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6C96" w:rsidRDefault="00F46C96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46C96" w:rsidRDefault="00F46C96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1F453A" w:rsidRDefault="007C4F4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155E2">
        <w:rPr>
          <w:rFonts w:ascii="Times New Roman" w:hAnsi="Times New Roman"/>
          <w:b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8.25pt;height:825pt">
            <v:imagedata r:id="rId6" o:title="CCI12122014_0000"/>
          </v:shape>
        </w:pict>
      </w:r>
      <w:r w:rsidR="00DE04F0" w:rsidRPr="001F453A">
        <w:rPr>
          <w:rFonts w:ascii="Times New Roman" w:hAnsi="Times New Roman"/>
          <w:b/>
          <w:sz w:val="24"/>
          <w:szCs w:val="24"/>
        </w:rPr>
        <w:lastRenderedPageBreak/>
        <w:t>Пояснительная записка.</w:t>
      </w:r>
    </w:p>
    <w:p w:rsidR="000B5D75" w:rsidRPr="001F453A" w:rsidRDefault="000B5D75" w:rsidP="000B5D75">
      <w:pPr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Данная рабочая программа по</w:t>
      </w:r>
      <w:r w:rsidR="007434DB" w:rsidRPr="001F453A">
        <w:rPr>
          <w:rFonts w:ascii="Times New Roman" w:hAnsi="Times New Roman"/>
          <w:sz w:val="24"/>
          <w:szCs w:val="24"/>
        </w:rPr>
        <w:t xml:space="preserve"> английскому языку в 9</w:t>
      </w:r>
      <w:proofErr w:type="gramStart"/>
      <w:r w:rsidR="007434DB" w:rsidRPr="001F453A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1F453A">
        <w:rPr>
          <w:rFonts w:ascii="Times New Roman" w:hAnsi="Times New Roman"/>
          <w:sz w:val="24"/>
          <w:szCs w:val="24"/>
        </w:rPr>
        <w:t xml:space="preserve"> классе составлена на основании следующих документов:</w:t>
      </w:r>
    </w:p>
    <w:p w:rsidR="003956F2" w:rsidRPr="001F453A" w:rsidRDefault="000732E8" w:rsidP="003956F2">
      <w:pPr>
        <w:widowControl w:val="0"/>
        <w:adjustRightInd w:val="0"/>
        <w:spacing w:after="0" w:line="360" w:lineRule="atLeast"/>
        <w:textAlignment w:val="baseline"/>
        <w:rPr>
          <w:rFonts w:ascii="Times New Roman" w:hAnsi="Times New Roman"/>
          <w:bCs/>
          <w:sz w:val="24"/>
          <w:szCs w:val="24"/>
        </w:rPr>
      </w:pPr>
      <w:r w:rsidRPr="001F453A">
        <w:rPr>
          <w:sz w:val="24"/>
        </w:rPr>
        <w:t xml:space="preserve">- </w:t>
      </w:r>
      <w:r w:rsidR="003956F2" w:rsidRPr="001F453A">
        <w:rPr>
          <w:rFonts w:ascii="Times New Roman" w:hAnsi="Times New Roman"/>
          <w:bCs/>
          <w:sz w:val="24"/>
          <w:szCs w:val="24"/>
        </w:rPr>
        <w:t>Ф</w:t>
      </w:r>
      <w:r w:rsidR="003956F2">
        <w:rPr>
          <w:rFonts w:ascii="Times New Roman" w:hAnsi="Times New Roman"/>
          <w:bCs/>
          <w:sz w:val="24"/>
          <w:szCs w:val="24"/>
        </w:rPr>
        <w:t>едерального закона от 29.12 2012</w:t>
      </w:r>
      <w:r w:rsidR="003956F2" w:rsidRPr="001F453A">
        <w:rPr>
          <w:rFonts w:ascii="Times New Roman" w:hAnsi="Times New Roman"/>
          <w:bCs/>
          <w:sz w:val="24"/>
          <w:szCs w:val="24"/>
        </w:rPr>
        <w:t xml:space="preserve">года №273 Ф </w:t>
      </w:r>
      <w:proofErr w:type="gramStart"/>
      <w:r w:rsidR="003956F2" w:rsidRPr="001F453A">
        <w:rPr>
          <w:rFonts w:ascii="Times New Roman" w:hAnsi="Times New Roman"/>
          <w:bCs/>
          <w:sz w:val="24"/>
          <w:szCs w:val="24"/>
        </w:rPr>
        <w:t>З</w:t>
      </w:r>
      <w:proofErr w:type="gramEnd"/>
      <w:r w:rsidR="003956F2" w:rsidRPr="001F453A">
        <w:rPr>
          <w:rFonts w:ascii="Times New Roman" w:hAnsi="Times New Roman"/>
          <w:bCs/>
          <w:sz w:val="24"/>
          <w:szCs w:val="24"/>
        </w:rPr>
        <w:t xml:space="preserve"> «Об образовании в Российской Федерации"</w:t>
      </w:r>
    </w:p>
    <w:p w:rsidR="000732E8" w:rsidRPr="003956F2" w:rsidRDefault="003956F2" w:rsidP="003956F2">
      <w:pPr>
        <w:pStyle w:val="a4"/>
        <w:jc w:val="both"/>
        <w:rPr>
          <w:b w:val="0"/>
          <w:sz w:val="24"/>
        </w:rPr>
      </w:pPr>
      <w:r>
        <w:rPr>
          <w:sz w:val="24"/>
        </w:rPr>
        <w:t>-</w:t>
      </w:r>
      <w:r w:rsidRPr="001F453A">
        <w:rPr>
          <w:sz w:val="24"/>
        </w:rPr>
        <w:t xml:space="preserve"> </w:t>
      </w:r>
      <w:r w:rsidRPr="003956F2">
        <w:rPr>
          <w:b w:val="0"/>
          <w:sz w:val="24"/>
        </w:rPr>
        <w:t xml:space="preserve">Закона Республики Татарстан от 22 июля 2013 № 68 – 3РТ «Об образовании»  </w:t>
      </w:r>
    </w:p>
    <w:p w:rsidR="000732E8" w:rsidRPr="001F453A" w:rsidRDefault="000732E8" w:rsidP="000732E8">
      <w:pPr>
        <w:pStyle w:val="a4"/>
        <w:jc w:val="both"/>
        <w:rPr>
          <w:b w:val="0"/>
          <w:sz w:val="24"/>
        </w:rPr>
      </w:pPr>
      <w:r w:rsidRPr="001F453A">
        <w:rPr>
          <w:b w:val="0"/>
          <w:sz w:val="24"/>
        </w:rPr>
        <w:t>- Федерального компонента государственного Стандарта</w:t>
      </w:r>
      <w:r w:rsidRPr="001F453A">
        <w:rPr>
          <w:sz w:val="24"/>
        </w:rPr>
        <w:t xml:space="preserve"> </w:t>
      </w:r>
      <w:r w:rsidRPr="001F453A">
        <w:rPr>
          <w:b w:val="0"/>
          <w:sz w:val="24"/>
        </w:rPr>
        <w:t>начального, основного общего и</w:t>
      </w:r>
      <w:r w:rsidRPr="001F453A">
        <w:rPr>
          <w:sz w:val="24"/>
        </w:rPr>
        <w:t xml:space="preserve"> </w:t>
      </w:r>
      <w:r w:rsidRPr="001F453A">
        <w:rPr>
          <w:b w:val="0"/>
          <w:sz w:val="24"/>
        </w:rPr>
        <w:t xml:space="preserve"> среднего (полного) общего образования </w:t>
      </w:r>
      <w:r w:rsidRPr="001F453A">
        <w:rPr>
          <w:b w:val="0"/>
          <w:bCs w:val="0"/>
          <w:iCs/>
          <w:sz w:val="24"/>
        </w:rPr>
        <w:t xml:space="preserve">(Приказ МО РФ от 5 марта </w:t>
      </w:r>
      <w:smartTag w:uri="urn:schemas-microsoft-com:office:smarttags" w:element="metricconverter">
        <w:smartTagPr>
          <w:attr w:name="ProductID" w:val="2004 г"/>
        </w:smartTagPr>
        <w:r w:rsidRPr="001F453A">
          <w:rPr>
            <w:b w:val="0"/>
            <w:bCs w:val="0"/>
            <w:iCs/>
            <w:sz w:val="24"/>
          </w:rPr>
          <w:t>2004 г</w:t>
        </w:r>
      </w:smartTag>
      <w:r w:rsidRPr="001F453A">
        <w:rPr>
          <w:b w:val="0"/>
          <w:bCs w:val="0"/>
          <w:iCs/>
          <w:sz w:val="24"/>
        </w:rPr>
        <w:t>. № 1089)</w:t>
      </w:r>
      <w:r w:rsidRPr="001F453A">
        <w:rPr>
          <w:b w:val="0"/>
          <w:sz w:val="24"/>
        </w:rPr>
        <w:t>,</w:t>
      </w:r>
    </w:p>
    <w:p w:rsidR="000732E8" w:rsidRPr="001F453A" w:rsidRDefault="000732E8" w:rsidP="000732E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- Приказа МО и Н РФ от3 июня 2011 года №1994 «О внесении изменений в </w:t>
      </w:r>
      <w:proofErr w:type="gramStart"/>
      <w:r w:rsidRPr="001F453A">
        <w:rPr>
          <w:rFonts w:ascii="Times New Roman" w:hAnsi="Times New Roman"/>
          <w:sz w:val="24"/>
          <w:szCs w:val="24"/>
        </w:rPr>
        <w:t>федеральный</w:t>
      </w:r>
      <w:proofErr w:type="gramEnd"/>
      <w:r w:rsidRPr="001F453A">
        <w:rPr>
          <w:rFonts w:ascii="Times New Roman" w:hAnsi="Times New Roman"/>
          <w:sz w:val="24"/>
          <w:szCs w:val="24"/>
        </w:rPr>
        <w:t xml:space="preserve"> БУП и примерные учебные планы для образовательных учреждений Российской Федерации, реализующих программы общего образования, утвержденные приказом МО РФ от 9 марта 2004 года№1312»</w:t>
      </w:r>
    </w:p>
    <w:p w:rsidR="000732E8" w:rsidRPr="001F453A" w:rsidRDefault="000732E8" w:rsidP="000732E8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- Приказа МО и Н РТ от 9 июля  2012 года №4154/12 «Об утверждении базисн</w:t>
      </w:r>
      <w:r w:rsidR="0014502A">
        <w:rPr>
          <w:rFonts w:ascii="Times New Roman" w:hAnsi="Times New Roman"/>
          <w:sz w:val="24"/>
          <w:szCs w:val="24"/>
        </w:rPr>
        <w:t>ого и примерного учебного плана</w:t>
      </w:r>
      <w:r w:rsidRPr="001F453A">
        <w:rPr>
          <w:rFonts w:ascii="Times New Roman" w:hAnsi="Times New Roman"/>
          <w:sz w:val="24"/>
          <w:szCs w:val="24"/>
        </w:rPr>
        <w:t xml:space="preserve"> для образовательных учреждений РТ, реализующих программы начального</w:t>
      </w:r>
      <w:r w:rsidR="008700CA" w:rsidRPr="001F453A">
        <w:rPr>
          <w:rFonts w:ascii="Times New Roman" w:hAnsi="Times New Roman"/>
          <w:sz w:val="24"/>
          <w:szCs w:val="24"/>
        </w:rPr>
        <w:t xml:space="preserve"> </w:t>
      </w:r>
      <w:r w:rsidRPr="001F453A">
        <w:rPr>
          <w:rFonts w:ascii="Times New Roman" w:hAnsi="Times New Roman"/>
          <w:sz w:val="24"/>
          <w:szCs w:val="24"/>
        </w:rPr>
        <w:t xml:space="preserve">общего и основного общего образования». </w:t>
      </w:r>
    </w:p>
    <w:p w:rsidR="001F453A" w:rsidRPr="001F453A" w:rsidRDefault="00D307F2" w:rsidP="001F453A">
      <w:pPr>
        <w:widowControl w:val="0"/>
        <w:adjustRightInd w:val="0"/>
        <w:spacing w:after="0" w:line="360" w:lineRule="atLeast"/>
        <w:textAlignment w:val="baseline"/>
        <w:rPr>
          <w:rFonts w:ascii="Times New Roman" w:hAnsi="Times New Roman"/>
          <w:bCs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- Рабочи</w:t>
      </w:r>
      <w:r w:rsidR="0053212B">
        <w:rPr>
          <w:rFonts w:ascii="Times New Roman" w:hAnsi="Times New Roman"/>
          <w:sz w:val="24"/>
          <w:szCs w:val="24"/>
        </w:rPr>
        <w:t>х программ по английскому языку .</w:t>
      </w:r>
      <w:r w:rsidRPr="001F453A">
        <w:rPr>
          <w:rFonts w:ascii="Times New Roman" w:hAnsi="Times New Roman"/>
          <w:sz w:val="24"/>
          <w:szCs w:val="24"/>
        </w:rPr>
        <w:t xml:space="preserve"> 5-9 классы (по УМК «</w:t>
      </w:r>
      <w:r w:rsidRPr="001F453A">
        <w:rPr>
          <w:rFonts w:ascii="Times New Roman" w:hAnsi="Times New Roman"/>
          <w:sz w:val="24"/>
          <w:szCs w:val="24"/>
          <w:lang w:val="en-US"/>
        </w:rPr>
        <w:t>Enjoy</w:t>
      </w:r>
      <w:r w:rsidRPr="001F453A">
        <w:rPr>
          <w:rFonts w:ascii="Times New Roman" w:hAnsi="Times New Roman"/>
          <w:sz w:val="24"/>
          <w:szCs w:val="24"/>
        </w:rPr>
        <w:t xml:space="preserve"> </w:t>
      </w:r>
      <w:r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Pr="001F453A">
        <w:rPr>
          <w:rFonts w:ascii="Times New Roman" w:hAnsi="Times New Roman"/>
          <w:sz w:val="24"/>
          <w:szCs w:val="24"/>
        </w:rPr>
        <w:t>”)</w:t>
      </w:r>
      <w:r w:rsidR="0053212B">
        <w:rPr>
          <w:rFonts w:ascii="Times New Roman" w:hAnsi="Times New Roman"/>
          <w:sz w:val="24"/>
          <w:szCs w:val="24"/>
        </w:rPr>
        <w:t xml:space="preserve"> </w:t>
      </w:r>
      <w:r w:rsidRPr="001F453A">
        <w:rPr>
          <w:rFonts w:ascii="Times New Roman" w:hAnsi="Times New Roman"/>
          <w:sz w:val="24"/>
          <w:szCs w:val="24"/>
        </w:rPr>
        <w:t xml:space="preserve">/ Авт.- сост. Л.И.Леонтьева – 5-е изд., стереотип. – </w:t>
      </w:r>
      <w:proofErr w:type="spellStart"/>
      <w:r w:rsidRPr="001F453A">
        <w:rPr>
          <w:rFonts w:ascii="Times New Roman" w:hAnsi="Times New Roman"/>
          <w:sz w:val="24"/>
          <w:szCs w:val="24"/>
        </w:rPr>
        <w:t>М.:Планета</w:t>
      </w:r>
      <w:proofErr w:type="spellEnd"/>
      <w:r w:rsidRPr="001F453A">
        <w:rPr>
          <w:rFonts w:ascii="Times New Roman" w:hAnsi="Times New Roman"/>
          <w:sz w:val="24"/>
          <w:szCs w:val="24"/>
        </w:rPr>
        <w:t>, 2012.- 120 с.- (Образовательный стандарт).</w:t>
      </w:r>
      <w:r w:rsidR="001F453A" w:rsidRPr="001F453A">
        <w:rPr>
          <w:rFonts w:ascii="Times New Roman" w:hAnsi="Times New Roman"/>
          <w:sz w:val="24"/>
          <w:szCs w:val="24"/>
        </w:rPr>
        <w:t xml:space="preserve"> </w:t>
      </w:r>
      <w:r w:rsidR="001F453A" w:rsidRPr="001F453A">
        <w:rPr>
          <w:rFonts w:ascii="Times New Roman" w:hAnsi="Times New Roman"/>
          <w:bCs/>
          <w:sz w:val="24"/>
          <w:szCs w:val="24"/>
        </w:rPr>
        <w:t xml:space="preserve">Федерального закона от 29.12 2013года №273 Ф </w:t>
      </w:r>
      <w:proofErr w:type="gramStart"/>
      <w:r w:rsidR="001F453A" w:rsidRPr="001F453A">
        <w:rPr>
          <w:rFonts w:ascii="Times New Roman" w:hAnsi="Times New Roman"/>
          <w:bCs/>
          <w:sz w:val="24"/>
          <w:szCs w:val="24"/>
        </w:rPr>
        <w:t>З</w:t>
      </w:r>
      <w:proofErr w:type="gramEnd"/>
      <w:r w:rsidR="001F453A" w:rsidRPr="001F453A">
        <w:rPr>
          <w:rFonts w:ascii="Times New Roman" w:hAnsi="Times New Roman"/>
          <w:bCs/>
          <w:sz w:val="24"/>
          <w:szCs w:val="24"/>
        </w:rPr>
        <w:t xml:space="preserve"> «Об образовании в Российской Федерации"</w:t>
      </w:r>
    </w:p>
    <w:p w:rsidR="001F453A" w:rsidRPr="001F453A" w:rsidRDefault="001F453A" w:rsidP="001F453A">
      <w:pPr>
        <w:widowControl w:val="0"/>
        <w:adjustRightInd w:val="0"/>
        <w:spacing w:after="0" w:line="360" w:lineRule="atLeast"/>
        <w:ind w:left="-600"/>
        <w:textAlignment w:val="baseline"/>
        <w:rPr>
          <w:rFonts w:ascii="Times New Roman" w:hAnsi="Times New Roman"/>
          <w:bCs/>
          <w:sz w:val="24"/>
          <w:szCs w:val="24"/>
        </w:rPr>
      </w:pPr>
      <w:r w:rsidRPr="001F453A">
        <w:rPr>
          <w:rFonts w:ascii="Times New Roman" w:hAnsi="Times New Roman"/>
          <w:bCs/>
          <w:sz w:val="24"/>
          <w:szCs w:val="24"/>
        </w:rPr>
        <w:t xml:space="preserve">           Закона Республики Татарстан от 22 июля 2013 № 68 – 3РТ «Об образовании»  Основной        образовательной программы основного общего образования</w:t>
      </w:r>
      <w:r w:rsidR="00C95B8A">
        <w:rPr>
          <w:rFonts w:ascii="Times New Roman" w:hAnsi="Times New Roman"/>
          <w:bCs/>
          <w:sz w:val="24"/>
          <w:szCs w:val="24"/>
        </w:rPr>
        <w:t xml:space="preserve"> МБОУ </w:t>
      </w:r>
      <w:r w:rsidR="00EE75B0">
        <w:rPr>
          <w:rFonts w:ascii="Times New Roman" w:hAnsi="Times New Roman"/>
          <w:bCs/>
          <w:sz w:val="24"/>
          <w:szCs w:val="24"/>
        </w:rPr>
        <w:t>«</w:t>
      </w:r>
      <w:proofErr w:type="gramStart"/>
      <w:r w:rsidR="00C95B8A">
        <w:rPr>
          <w:rFonts w:ascii="Times New Roman" w:hAnsi="Times New Roman"/>
          <w:bCs/>
          <w:sz w:val="24"/>
          <w:szCs w:val="24"/>
        </w:rPr>
        <w:t>А</w:t>
      </w:r>
      <w:r w:rsidR="00EE75B0">
        <w:rPr>
          <w:rFonts w:ascii="Times New Roman" w:hAnsi="Times New Roman"/>
          <w:bCs/>
          <w:sz w:val="24"/>
          <w:szCs w:val="24"/>
        </w:rPr>
        <w:t>лексеевская</w:t>
      </w:r>
      <w:proofErr w:type="gramEnd"/>
      <w:r w:rsidR="00EE75B0">
        <w:rPr>
          <w:rFonts w:ascii="Times New Roman" w:hAnsi="Times New Roman"/>
          <w:bCs/>
          <w:sz w:val="24"/>
          <w:szCs w:val="24"/>
        </w:rPr>
        <w:t xml:space="preserve"> </w:t>
      </w:r>
      <w:r w:rsidR="00C95B8A">
        <w:rPr>
          <w:rFonts w:ascii="Times New Roman" w:hAnsi="Times New Roman"/>
          <w:bCs/>
          <w:sz w:val="24"/>
          <w:szCs w:val="24"/>
        </w:rPr>
        <w:t>СОШ№2</w:t>
      </w:r>
      <w:r w:rsidR="00EE75B0">
        <w:rPr>
          <w:rFonts w:ascii="Times New Roman" w:hAnsi="Times New Roman"/>
          <w:bCs/>
          <w:sz w:val="24"/>
          <w:szCs w:val="24"/>
        </w:rPr>
        <w:t>»</w:t>
      </w:r>
    </w:p>
    <w:p w:rsidR="000732E8" w:rsidRPr="001F453A" w:rsidRDefault="000732E8" w:rsidP="000732E8">
      <w:pPr>
        <w:jc w:val="both"/>
        <w:rPr>
          <w:rFonts w:ascii="Times New Roman" w:hAnsi="Times New Roman"/>
          <w:sz w:val="24"/>
          <w:szCs w:val="24"/>
        </w:rPr>
      </w:pPr>
      <w:proofErr w:type="gramStart"/>
      <w:r w:rsidRPr="001F453A">
        <w:rPr>
          <w:rFonts w:ascii="Times New Roman" w:hAnsi="Times New Roman"/>
          <w:sz w:val="24"/>
          <w:szCs w:val="24"/>
        </w:rPr>
        <w:t>Учебного плана Муниципального бюджетного общеобразовательного учреждения «Алексеевская средняя общеобразовательная школа №2 с углубленным изучением отдельных предметов» Алексеевского муниципального рай</w:t>
      </w:r>
      <w:r w:rsidR="001F453A">
        <w:rPr>
          <w:rFonts w:ascii="Times New Roman" w:hAnsi="Times New Roman"/>
          <w:sz w:val="24"/>
          <w:szCs w:val="24"/>
        </w:rPr>
        <w:t>она Республики Татарстан на 2014 – 2015</w:t>
      </w:r>
      <w:r w:rsidRPr="001F453A">
        <w:rPr>
          <w:rFonts w:ascii="Times New Roman" w:hAnsi="Times New Roman"/>
          <w:sz w:val="24"/>
          <w:szCs w:val="24"/>
        </w:rPr>
        <w:t xml:space="preserve"> учебный год (утвержденного решением педагогического совета </w:t>
      </w:r>
      <w:r w:rsidR="001F453A">
        <w:rPr>
          <w:rFonts w:ascii="Times New Roman" w:hAnsi="Times New Roman"/>
          <w:sz w:val="24"/>
          <w:szCs w:val="24"/>
        </w:rPr>
        <w:t>(Протокол №1, от 29 августа 2014</w:t>
      </w:r>
      <w:r w:rsidRPr="001F453A">
        <w:rPr>
          <w:rFonts w:ascii="Times New Roman" w:hAnsi="Times New Roman"/>
          <w:sz w:val="24"/>
          <w:szCs w:val="24"/>
        </w:rPr>
        <w:t xml:space="preserve"> года).</w:t>
      </w:r>
      <w:proofErr w:type="gramEnd"/>
    </w:p>
    <w:p w:rsidR="00DE04F0" w:rsidRPr="001F453A" w:rsidRDefault="00DE04F0" w:rsidP="001F45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Рабочая программа рассчитана на 102 часа (3 </w:t>
      </w:r>
      <w:proofErr w:type="gramStart"/>
      <w:r w:rsidRPr="001F453A">
        <w:rPr>
          <w:rFonts w:ascii="Times New Roman" w:hAnsi="Times New Roman"/>
          <w:sz w:val="24"/>
          <w:szCs w:val="24"/>
        </w:rPr>
        <w:t>учеб</w:t>
      </w:r>
      <w:r w:rsidR="000B5D75" w:rsidRPr="001F453A">
        <w:rPr>
          <w:rFonts w:ascii="Times New Roman" w:hAnsi="Times New Roman"/>
          <w:sz w:val="24"/>
          <w:szCs w:val="24"/>
        </w:rPr>
        <w:t>ных</w:t>
      </w:r>
      <w:proofErr w:type="gramEnd"/>
      <w:r w:rsidR="000B5D75" w:rsidRPr="001F453A">
        <w:rPr>
          <w:rFonts w:ascii="Times New Roman" w:hAnsi="Times New Roman"/>
          <w:sz w:val="24"/>
          <w:szCs w:val="24"/>
        </w:rPr>
        <w:t xml:space="preserve"> часа в неделю, в том числе 3</w:t>
      </w:r>
      <w:r w:rsidRPr="001F453A">
        <w:rPr>
          <w:rFonts w:ascii="Times New Roman" w:hAnsi="Times New Roman"/>
          <w:sz w:val="24"/>
          <w:szCs w:val="24"/>
        </w:rPr>
        <w:t xml:space="preserve"> промежуточных и 1 итоговая контрольная работа).</w:t>
      </w: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                             </w:t>
      </w: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1F453A">
        <w:rPr>
          <w:rFonts w:ascii="Times New Roman" w:hAnsi="Times New Roman"/>
          <w:b/>
          <w:sz w:val="24"/>
          <w:szCs w:val="24"/>
        </w:rPr>
        <w:t>Учебно-методический комплект</w:t>
      </w:r>
    </w:p>
    <w:p w:rsidR="00EB72B2" w:rsidRPr="001F453A" w:rsidRDefault="00D307F2" w:rsidP="00D307F2">
      <w:p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1. </w:t>
      </w:r>
      <w:r w:rsidR="000B5D75" w:rsidRPr="001F453A">
        <w:rPr>
          <w:rFonts w:ascii="Times New Roman" w:hAnsi="Times New Roman"/>
          <w:sz w:val="24"/>
          <w:szCs w:val="24"/>
        </w:rPr>
        <w:t>Английский язык: Английский с удовольствием/ E</w:t>
      </w:r>
      <w:r w:rsidR="000B5D75" w:rsidRPr="001F453A">
        <w:rPr>
          <w:rFonts w:ascii="Times New Roman" w:hAnsi="Times New Roman"/>
          <w:sz w:val="24"/>
          <w:szCs w:val="24"/>
          <w:lang w:val="en-US"/>
        </w:rPr>
        <w:t>njoy</w:t>
      </w:r>
      <w:r w:rsidR="000B5D75" w:rsidRPr="001F453A">
        <w:rPr>
          <w:rFonts w:ascii="Times New Roman" w:hAnsi="Times New Roman"/>
          <w:sz w:val="24"/>
          <w:szCs w:val="24"/>
        </w:rPr>
        <w:t xml:space="preserve"> </w:t>
      </w:r>
      <w:r w:rsidR="000B5D75"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="000B5D75" w:rsidRPr="001F453A">
        <w:rPr>
          <w:rFonts w:ascii="Times New Roman" w:hAnsi="Times New Roman"/>
          <w:sz w:val="24"/>
          <w:szCs w:val="24"/>
        </w:rPr>
        <w:t xml:space="preserve">: Учебник для 9 </w:t>
      </w:r>
      <w:proofErr w:type="spellStart"/>
      <w:r w:rsidR="000B5D75" w:rsidRPr="001F453A">
        <w:rPr>
          <w:rFonts w:ascii="Times New Roman" w:hAnsi="Times New Roman"/>
          <w:sz w:val="24"/>
          <w:szCs w:val="24"/>
        </w:rPr>
        <w:t>кл</w:t>
      </w:r>
      <w:proofErr w:type="spellEnd"/>
      <w:r w:rsidR="000B5D75" w:rsidRPr="001F453A">
        <w:rPr>
          <w:rFonts w:ascii="Times New Roman" w:hAnsi="Times New Roman"/>
          <w:sz w:val="24"/>
          <w:szCs w:val="24"/>
        </w:rPr>
        <w:t>.</w:t>
      </w:r>
      <w:r w:rsidRPr="001F453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B5D75" w:rsidRPr="001F453A">
        <w:rPr>
          <w:rFonts w:ascii="Times New Roman" w:hAnsi="Times New Roman"/>
          <w:sz w:val="24"/>
          <w:szCs w:val="24"/>
        </w:rPr>
        <w:t>обеобр</w:t>
      </w:r>
      <w:r w:rsidRPr="001F453A">
        <w:rPr>
          <w:rFonts w:ascii="Times New Roman" w:hAnsi="Times New Roman"/>
          <w:sz w:val="24"/>
          <w:szCs w:val="24"/>
        </w:rPr>
        <w:t>аз</w:t>
      </w:r>
      <w:proofErr w:type="spellEnd"/>
      <w:r w:rsidRPr="001F453A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1F453A">
        <w:rPr>
          <w:rFonts w:ascii="Times New Roman" w:hAnsi="Times New Roman"/>
          <w:sz w:val="24"/>
          <w:szCs w:val="24"/>
        </w:rPr>
        <w:t>учрежд</w:t>
      </w:r>
      <w:proofErr w:type="spellEnd"/>
      <w:r w:rsidRPr="001F453A">
        <w:rPr>
          <w:rFonts w:ascii="Times New Roman" w:hAnsi="Times New Roman"/>
          <w:sz w:val="24"/>
          <w:szCs w:val="24"/>
        </w:rPr>
        <w:t>./</w:t>
      </w:r>
      <w:proofErr w:type="spellStart"/>
      <w:r w:rsidRPr="001F453A">
        <w:rPr>
          <w:rFonts w:ascii="Times New Roman" w:hAnsi="Times New Roman"/>
          <w:sz w:val="24"/>
          <w:szCs w:val="24"/>
        </w:rPr>
        <w:t>М.З.Биболетова</w:t>
      </w:r>
      <w:proofErr w:type="spellEnd"/>
      <w:r w:rsidRPr="001F453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1F453A">
        <w:rPr>
          <w:rFonts w:ascii="Times New Roman" w:hAnsi="Times New Roman"/>
          <w:sz w:val="24"/>
          <w:szCs w:val="24"/>
        </w:rPr>
        <w:t>Е.Е.Бабушис</w:t>
      </w:r>
      <w:proofErr w:type="spellEnd"/>
      <w:r w:rsidRPr="001F453A">
        <w:rPr>
          <w:rFonts w:ascii="Times New Roman" w:hAnsi="Times New Roman"/>
          <w:sz w:val="24"/>
          <w:szCs w:val="24"/>
        </w:rPr>
        <w:t>, О.И.Клар</w:t>
      </w:r>
      <w:proofErr w:type="gramStart"/>
      <w:r w:rsidRPr="001F453A">
        <w:rPr>
          <w:rFonts w:ascii="Times New Roman" w:hAnsi="Times New Roman"/>
          <w:sz w:val="24"/>
          <w:szCs w:val="24"/>
        </w:rPr>
        <w:t>к-</w:t>
      </w:r>
      <w:proofErr w:type="gramEnd"/>
      <w:r w:rsidRPr="001F453A">
        <w:rPr>
          <w:rFonts w:ascii="Times New Roman" w:hAnsi="Times New Roman"/>
          <w:sz w:val="24"/>
          <w:szCs w:val="24"/>
        </w:rPr>
        <w:t xml:space="preserve"> Обнинск: Титул, 2012</w:t>
      </w:r>
      <w:r w:rsidR="000B5D75" w:rsidRPr="001F453A">
        <w:rPr>
          <w:rFonts w:ascii="Times New Roman" w:hAnsi="Times New Roman"/>
          <w:sz w:val="24"/>
          <w:szCs w:val="24"/>
        </w:rPr>
        <w:t xml:space="preserve">. -240 </w:t>
      </w:r>
      <w:proofErr w:type="spellStart"/>
      <w:r w:rsidR="000B5D75" w:rsidRPr="001F453A">
        <w:rPr>
          <w:rFonts w:ascii="Times New Roman" w:hAnsi="Times New Roman"/>
          <w:sz w:val="24"/>
          <w:szCs w:val="24"/>
        </w:rPr>
        <w:t>с.</w:t>
      </w:r>
      <w:proofErr w:type="gramStart"/>
      <w:r w:rsidR="00EB72B2" w:rsidRPr="001F453A">
        <w:rPr>
          <w:rFonts w:ascii="Times New Roman" w:hAnsi="Times New Roman"/>
          <w:sz w:val="24"/>
          <w:szCs w:val="24"/>
        </w:rPr>
        <w:t>:и</w:t>
      </w:r>
      <w:proofErr w:type="gramEnd"/>
      <w:r w:rsidR="00EB72B2" w:rsidRPr="001F453A">
        <w:rPr>
          <w:rFonts w:ascii="Times New Roman" w:hAnsi="Times New Roman"/>
          <w:sz w:val="24"/>
          <w:szCs w:val="24"/>
        </w:rPr>
        <w:t>л</w:t>
      </w:r>
      <w:proofErr w:type="spellEnd"/>
      <w:r w:rsidR="00EB72B2" w:rsidRPr="001F453A">
        <w:rPr>
          <w:rFonts w:ascii="Times New Roman" w:hAnsi="Times New Roman"/>
          <w:sz w:val="24"/>
          <w:szCs w:val="24"/>
        </w:rPr>
        <w:t>.</w:t>
      </w:r>
    </w:p>
    <w:p w:rsidR="00DE04F0" w:rsidRPr="001F453A" w:rsidRDefault="00EB72B2" w:rsidP="00375DCD">
      <w:p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 </w:t>
      </w:r>
      <w:r w:rsidR="00DE04F0" w:rsidRPr="001F453A">
        <w:rPr>
          <w:rFonts w:ascii="Times New Roman" w:hAnsi="Times New Roman"/>
          <w:sz w:val="24"/>
          <w:szCs w:val="24"/>
        </w:rPr>
        <w:t>2.</w:t>
      </w:r>
      <w:r w:rsidR="009D3C66" w:rsidRPr="001F453A">
        <w:rPr>
          <w:rFonts w:ascii="Times New Roman" w:hAnsi="Times New Roman"/>
          <w:sz w:val="24"/>
          <w:szCs w:val="24"/>
        </w:rPr>
        <w:t xml:space="preserve">Английский язык: Английский с удовольствием/ </w:t>
      </w:r>
      <w:r w:rsidR="009D3C66" w:rsidRPr="001F453A">
        <w:rPr>
          <w:rFonts w:ascii="Times New Roman" w:hAnsi="Times New Roman"/>
          <w:sz w:val="24"/>
          <w:szCs w:val="24"/>
          <w:lang w:val="en-US"/>
        </w:rPr>
        <w:t>Enjoy</w:t>
      </w:r>
      <w:r w:rsidR="009D3C66" w:rsidRPr="001F453A">
        <w:rPr>
          <w:rFonts w:ascii="Times New Roman" w:hAnsi="Times New Roman"/>
          <w:sz w:val="24"/>
          <w:szCs w:val="24"/>
        </w:rPr>
        <w:t xml:space="preserve"> </w:t>
      </w:r>
      <w:r w:rsidR="009D3C66"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="009D3C66" w:rsidRPr="001F453A">
        <w:rPr>
          <w:rFonts w:ascii="Times New Roman" w:hAnsi="Times New Roman"/>
          <w:sz w:val="24"/>
          <w:szCs w:val="24"/>
        </w:rPr>
        <w:t>:</w:t>
      </w:r>
      <w:r w:rsidR="00DE04F0" w:rsidRPr="001F453A">
        <w:rPr>
          <w:rFonts w:ascii="Times New Roman" w:hAnsi="Times New Roman"/>
          <w:sz w:val="24"/>
          <w:szCs w:val="24"/>
        </w:rPr>
        <w:t xml:space="preserve"> Рабочая тетрадь</w:t>
      </w:r>
      <w:r w:rsidR="009D3C66" w:rsidRPr="001F453A">
        <w:rPr>
          <w:rFonts w:ascii="Times New Roman" w:hAnsi="Times New Roman"/>
          <w:sz w:val="24"/>
          <w:szCs w:val="24"/>
        </w:rPr>
        <w:t xml:space="preserve"> №1</w:t>
      </w:r>
      <w:r w:rsidR="00DE04F0" w:rsidRPr="001F453A">
        <w:rPr>
          <w:rFonts w:ascii="Times New Roman" w:hAnsi="Times New Roman"/>
          <w:sz w:val="24"/>
          <w:szCs w:val="24"/>
        </w:rPr>
        <w:t xml:space="preserve"> к учебнику </w:t>
      </w:r>
      <w:r w:rsidR="009D3C66" w:rsidRPr="001F453A">
        <w:rPr>
          <w:rFonts w:ascii="Times New Roman" w:hAnsi="Times New Roman"/>
          <w:sz w:val="24"/>
          <w:szCs w:val="24"/>
        </w:rPr>
        <w:t xml:space="preserve">для 9 </w:t>
      </w:r>
      <w:proofErr w:type="spellStart"/>
      <w:r w:rsidR="009D3C66" w:rsidRPr="001F453A">
        <w:rPr>
          <w:rFonts w:ascii="Times New Roman" w:hAnsi="Times New Roman"/>
          <w:sz w:val="24"/>
          <w:szCs w:val="24"/>
        </w:rPr>
        <w:t>кл</w:t>
      </w:r>
      <w:proofErr w:type="spellEnd"/>
      <w:r w:rsidR="009D3C66" w:rsidRPr="001F453A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9D3C66" w:rsidRPr="001F453A">
        <w:rPr>
          <w:rFonts w:ascii="Times New Roman" w:hAnsi="Times New Roman"/>
          <w:sz w:val="24"/>
          <w:szCs w:val="24"/>
        </w:rPr>
        <w:t>общеобраз</w:t>
      </w:r>
      <w:proofErr w:type="spellEnd"/>
      <w:r w:rsidR="009D3C66" w:rsidRPr="001F453A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9D3C66" w:rsidRPr="001F453A">
        <w:rPr>
          <w:rFonts w:ascii="Times New Roman" w:hAnsi="Times New Roman"/>
          <w:sz w:val="24"/>
          <w:szCs w:val="24"/>
        </w:rPr>
        <w:t>Учрежд</w:t>
      </w:r>
      <w:proofErr w:type="spellEnd"/>
      <w:r w:rsidR="009D3C66" w:rsidRPr="001F453A">
        <w:rPr>
          <w:rFonts w:ascii="Times New Roman" w:hAnsi="Times New Roman"/>
          <w:sz w:val="24"/>
          <w:szCs w:val="24"/>
        </w:rPr>
        <w:t xml:space="preserve">./ </w:t>
      </w:r>
      <w:proofErr w:type="spellStart"/>
      <w:r w:rsidR="009D3C66" w:rsidRPr="001F453A">
        <w:rPr>
          <w:rFonts w:ascii="Times New Roman" w:hAnsi="Times New Roman"/>
          <w:sz w:val="24"/>
          <w:szCs w:val="24"/>
        </w:rPr>
        <w:t>М.З.Биболетова</w:t>
      </w:r>
      <w:proofErr w:type="spellEnd"/>
      <w:r w:rsidR="009D3C66" w:rsidRPr="001F453A">
        <w:rPr>
          <w:rFonts w:ascii="Times New Roman" w:hAnsi="Times New Roman"/>
          <w:sz w:val="24"/>
          <w:szCs w:val="24"/>
        </w:rPr>
        <w:t xml:space="preserve">, Е.Е. </w:t>
      </w:r>
      <w:proofErr w:type="spellStart"/>
      <w:r w:rsidR="009D3C66" w:rsidRPr="001F453A">
        <w:rPr>
          <w:rFonts w:ascii="Times New Roman" w:hAnsi="Times New Roman"/>
          <w:sz w:val="24"/>
          <w:szCs w:val="24"/>
        </w:rPr>
        <w:t>Бабушис</w:t>
      </w:r>
      <w:proofErr w:type="spellEnd"/>
      <w:r w:rsidR="009D3C66" w:rsidRPr="001F453A">
        <w:rPr>
          <w:rFonts w:ascii="Times New Roman" w:hAnsi="Times New Roman"/>
          <w:sz w:val="24"/>
          <w:szCs w:val="24"/>
        </w:rPr>
        <w:t xml:space="preserve">, О.И.Кларк, А.Н.Морозова. </w:t>
      </w:r>
      <w:r w:rsidR="00DE04F0" w:rsidRPr="001F453A">
        <w:rPr>
          <w:rFonts w:ascii="Times New Roman" w:hAnsi="Times New Roman"/>
          <w:sz w:val="24"/>
          <w:szCs w:val="24"/>
        </w:rPr>
        <w:t>-</w:t>
      </w:r>
      <w:r w:rsidR="009D3C66" w:rsidRPr="001F453A">
        <w:rPr>
          <w:rFonts w:ascii="Times New Roman" w:hAnsi="Times New Roman"/>
          <w:sz w:val="24"/>
          <w:szCs w:val="24"/>
        </w:rPr>
        <w:t xml:space="preserve"> </w:t>
      </w:r>
      <w:r w:rsidR="00DE04F0" w:rsidRPr="001F453A">
        <w:rPr>
          <w:rFonts w:ascii="Times New Roman" w:hAnsi="Times New Roman"/>
          <w:sz w:val="24"/>
          <w:szCs w:val="24"/>
        </w:rPr>
        <w:t>О</w:t>
      </w:r>
      <w:r w:rsidR="009D3C66" w:rsidRPr="001F453A">
        <w:rPr>
          <w:rFonts w:ascii="Times New Roman" w:hAnsi="Times New Roman"/>
          <w:sz w:val="24"/>
          <w:szCs w:val="24"/>
        </w:rPr>
        <w:t>бнинск: Т</w:t>
      </w:r>
      <w:r w:rsidR="00DE04F0" w:rsidRPr="001F453A">
        <w:rPr>
          <w:rFonts w:ascii="Times New Roman" w:hAnsi="Times New Roman"/>
          <w:sz w:val="24"/>
          <w:szCs w:val="24"/>
        </w:rPr>
        <w:t>итул</w:t>
      </w:r>
      <w:r w:rsidR="009D3C66" w:rsidRPr="001F453A">
        <w:rPr>
          <w:rFonts w:ascii="Times New Roman" w:hAnsi="Times New Roman"/>
          <w:sz w:val="24"/>
          <w:szCs w:val="24"/>
        </w:rPr>
        <w:t>, 2012. – 96 с.: ил.</w:t>
      </w:r>
    </w:p>
    <w:p w:rsidR="00DE04F0" w:rsidRPr="001F453A" w:rsidRDefault="000F65EC" w:rsidP="001728C3">
      <w:p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3.Биболетова М.З., </w:t>
      </w:r>
      <w:proofErr w:type="spellStart"/>
      <w:r w:rsidRPr="001F453A">
        <w:rPr>
          <w:rFonts w:ascii="Times New Roman" w:hAnsi="Times New Roman"/>
          <w:sz w:val="24"/>
          <w:szCs w:val="24"/>
        </w:rPr>
        <w:t>Бабушис</w:t>
      </w:r>
      <w:proofErr w:type="spellEnd"/>
      <w:r w:rsidRPr="001F453A">
        <w:rPr>
          <w:rFonts w:ascii="Times New Roman" w:hAnsi="Times New Roman"/>
          <w:sz w:val="24"/>
          <w:szCs w:val="24"/>
        </w:rPr>
        <w:t xml:space="preserve"> Е.Е. </w:t>
      </w:r>
      <w:r w:rsidR="000B5D75" w:rsidRPr="001F453A">
        <w:rPr>
          <w:rFonts w:ascii="Times New Roman" w:hAnsi="Times New Roman"/>
          <w:sz w:val="24"/>
          <w:szCs w:val="24"/>
        </w:rPr>
        <w:t xml:space="preserve">Английский язык: </w:t>
      </w:r>
      <w:r w:rsidR="00DE04F0" w:rsidRPr="001F453A">
        <w:rPr>
          <w:rFonts w:ascii="Times New Roman" w:hAnsi="Times New Roman"/>
          <w:sz w:val="24"/>
          <w:szCs w:val="24"/>
        </w:rPr>
        <w:t xml:space="preserve">Книга для учителя </w:t>
      </w:r>
      <w:r w:rsidR="000B5D75" w:rsidRPr="001F453A">
        <w:rPr>
          <w:rFonts w:ascii="Times New Roman" w:hAnsi="Times New Roman"/>
          <w:sz w:val="24"/>
          <w:szCs w:val="24"/>
        </w:rPr>
        <w:t>к учебнику Английский с удовольствием/ E</w:t>
      </w:r>
      <w:r w:rsidR="000B5D75" w:rsidRPr="001F453A">
        <w:rPr>
          <w:rFonts w:ascii="Times New Roman" w:hAnsi="Times New Roman"/>
          <w:sz w:val="24"/>
          <w:szCs w:val="24"/>
          <w:lang w:val="en-US"/>
        </w:rPr>
        <w:t>njoy</w:t>
      </w:r>
      <w:r w:rsidR="000B5D75" w:rsidRPr="001F453A">
        <w:rPr>
          <w:rFonts w:ascii="Times New Roman" w:hAnsi="Times New Roman"/>
          <w:sz w:val="24"/>
          <w:szCs w:val="24"/>
        </w:rPr>
        <w:t xml:space="preserve"> </w:t>
      </w:r>
      <w:r w:rsidR="000B5D75"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="00DE04F0" w:rsidRPr="001F453A">
        <w:rPr>
          <w:rFonts w:ascii="Times New Roman" w:hAnsi="Times New Roman"/>
          <w:sz w:val="24"/>
          <w:szCs w:val="24"/>
        </w:rPr>
        <w:t xml:space="preserve"> </w:t>
      </w:r>
      <w:r w:rsidR="000B5D75" w:rsidRPr="001F453A">
        <w:rPr>
          <w:rFonts w:ascii="Times New Roman" w:hAnsi="Times New Roman"/>
          <w:sz w:val="24"/>
          <w:szCs w:val="24"/>
        </w:rPr>
        <w:t xml:space="preserve">для 9 </w:t>
      </w:r>
      <w:proofErr w:type="spellStart"/>
      <w:r w:rsidR="000B5D75" w:rsidRPr="001F453A">
        <w:rPr>
          <w:rFonts w:ascii="Times New Roman" w:hAnsi="Times New Roman"/>
          <w:sz w:val="24"/>
          <w:szCs w:val="24"/>
        </w:rPr>
        <w:t>кл</w:t>
      </w:r>
      <w:proofErr w:type="gramStart"/>
      <w:r w:rsidR="000B5D75" w:rsidRPr="001F453A">
        <w:rPr>
          <w:rFonts w:ascii="Times New Roman" w:hAnsi="Times New Roman"/>
          <w:sz w:val="24"/>
          <w:szCs w:val="24"/>
        </w:rPr>
        <w:t>.о</w:t>
      </w:r>
      <w:proofErr w:type="gramEnd"/>
      <w:r w:rsidR="000B5D75" w:rsidRPr="001F453A">
        <w:rPr>
          <w:rFonts w:ascii="Times New Roman" w:hAnsi="Times New Roman"/>
          <w:sz w:val="24"/>
          <w:szCs w:val="24"/>
        </w:rPr>
        <w:t>беобраз.учрежд</w:t>
      </w:r>
      <w:proofErr w:type="spellEnd"/>
      <w:r w:rsidR="000B5D75" w:rsidRPr="001F453A">
        <w:rPr>
          <w:rFonts w:ascii="Times New Roman" w:hAnsi="Times New Roman"/>
          <w:sz w:val="24"/>
          <w:szCs w:val="24"/>
        </w:rPr>
        <w:t xml:space="preserve">.- Обнинск: Титул, 2010. -120 </w:t>
      </w:r>
      <w:proofErr w:type="gramStart"/>
      <w:r w:rsidR="000B5D75" w:rsidRPr="001F453A">
        <w:rPr>
          <w:rFonts w:ascii="Times New Roman" w:hAnsi="Times New Roman"/>
          <w:sz w:val="24"/>
          <w:szCs w:val="24"/>
        </w:rPr>
        <w:t>с</w:t>
      </w:r>
      <w:proofErr w:type="gramEnd"/>
      <w:r w:rsidR="000B5D75" w:rsidRPr="001F453A">
        <w:rPr>
          <w:rFonts w:ascii="Times New Roman" w:hAnsi="Times New Roman"/>
          <w:sz w:val="24"/>
          <w:szCs w:val="24"/>
        </w:rPr>
        <w:t>.</w:t>
      </w:r>
    </w:p>
    <w:p w:rsidR="00DE04F0" w:rsidRPr="001F453A" w:rsidRDefault="00DE04F0" w:rsidP="008638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 xml:space="preserve"> Формы промежуточного контроля: контрольные работы, лексико-грамматические тесты, учебные проекты, монологические и диалогические высказывания, письменные работы.</w:t>
      </w: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b/>
          <w:sz w:val="24"/>
          <w:szCs w:val="24"/>
        </w:rPr>
        <w:t xml:space="preserve">Цель </w:t>
      </w:r>
      <w:r w:rsidRPr="001F453A">
        <w:rPr>
          <w:rFonts w:ascii="Times New Roman" w:hAnsi="Times New Roman"/>
          <w:sz w:val="24"/>
          <w:szCs w:val="24"/>
        </w:rPr>
        <w:t xml:space="preserve">данной рабочей программы – конкретизировать формирование коммуникативной компетенции учащихся, то есть способности и готовности осуществлять межличностное и межкультурное общение в четырёх видах речевой деятельности для седьмого года обучения английскому языку (9 класс). </w:t>
      </w: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Основная задача учебного курса “</w:t>
      </w:r>
      <w:r w:rsidRPr="001F453A">
        <w:rPr>
          <w:rFonts w:ascii="Times New Roman" w:hAnsi="Times New Roman"/>
          <w:sz w:val="24"/>
          <w:szCs w:val="24"/>
          <w:lang w:val="en-US"/>
        </w:rPr>
        <w:t>Enjoy</w:t>
      </w:r>
      <w:r w:rsidRPr="001F453A">
        <w:rPr>
          <w:rFonts w:ascii="Times New Roman" w:hAnsi="Times New Roman"/>
          <w:sz w:val="24"/>
          <w:szCs w:val="24"/>
        </w:rPr>
        <w:t xml:space="preserve"> </w:t>
      </w:r>
      <w:r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Pr="001F453A">
        <w:rPr>
          <w:rFonts w:ascii="Times New Roman" w:hAnsi="Times New Roman"/>
          <w:sz w:val="24"/>
          <w:szCs w:val="24"/>
        </w:rPr>
        <w:t xml:space="preserve">” для 9 класса комплексное решение задач, стоящих перед иностранным языком как одним из предметов общеобразовательной школы, а именно формирование коммуникативной компетенции учащихся, понимаемой как способность </w:t>
      </w:r>
      <w:r w:rsidRPr="001F453A">
        <w:rPr>
          <w:rFonts w:ascii="Times New Roman" w:hAnsi="Times New Roman"/>
          <w:sz w:val="24"/>
          <w:szCs w:val="24"/>
        </w:rPr>
        <w:lastRenderedPageBreak/>
        <w:t>учащихся общаться на английском языке в пределах, обозначенных программами для данного типа школы.</w:t>
      </w:r>
    </w:p>
    <w:p w:rsidR="00DE04F0" w:rsidRPr="001F453A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Обучение английскому языку по курсу  “</w:t>
      </w:r>
      <w:r w:rsidRPr="001F453A">
        <w:rPr>
          <w:rFonts w:ascii="Times New Roman" w:hAnsi="Times New Roman"/>
          <w:sz w:val="24"/>
          <w:szCs w:val="24"/>
          <w:lang w:val="en-US"/>
        </w:rPr>
        <w:t>Enjoy</w:t>
      </w:r>
      <w:r w:rsidRPr="001F453A">
        <w:rPr>
          <w:rFonts w:ascii="Times New Roman" w:hAnsi="Times New Roman"/>
          <w:sz w:val="24"/>
          <w:szCs w:val="24"/>
        </w:rPr>
        <w:t xml:space="preserve"> </w:t>
      </w:r>
      <w:r w:rsidRPr="001F453A">
        <w:rPr>
          <w:rFonts w:ascii="Times New Roman" w:hAnsi="Times New Roman"/>
          <w:sz w:val="24"/>
          <w:szCs w:val="24"/>
          <w:lang w:val="en-US"/>
        </w:rPr>
        <w:t>English</w:t>
      </w:r>
      <w:r w:rsidRPr="001F453A">
        <w:rPr>
          <w:rFonts w:ascii="Times New Roman" w:hAnsi="Times New Roman"/>
          <w:sz w:val="24"/>
          <w:szCs w:val="24"/>
        </w:rPr>
        <w:t>-</w:t>
      </w:r>
      <w:smartTag w:uri="urn:schemas-microsoft-com:office:smarttags" w:element="metricconverter">
        <w:smartTagPr>
          <w:attr w:name="ProductID" w:val="9”"/>
        </w:smartTagPr>
        <w:r w:rsidRPr="001F453A">
          <w:rPr>
            <w:rFonts w:ascii="Times New Roman" w:hAnsi="Times New Roman"/>
            <w:sz w:val="24"/>
            <w:szCs w:val="24"/>
          </w:rPr>
          <w:t>9”</w:t>
        </w:r>
      </w:smartTag>
      <w:r w:rsidRPr="001F453A">
        <w:rPr>
          <w:rFonts w:ascii="Times New Roman" w:hAnsi="Times New Roman"/>
          <w:sz w:val="24"/>
          <w:szCs w:val="24"/>
        </w:rPr>
        <w:t xml:space="preserve"> обеспечивает преемственность с начальной школой и обучением в 5-8х классах. Для данного этапа характерно равноценное внимание к формированию речевых умений в устной речи, к чтению и письму.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1F453A">
        <w:rPr>
          <w:rFonts w:ascii="Times New Roman" w:hAnsi="Times New Roman"/>
          <w:sz w:val="24"/>
          <w:szCs w:val="24"/>
        </w:rPr>
        <w:t>Наряду с развитием речевых умений учащихся продолжается работа по формированию их интеллектуальных и речевых способностей. Уделяется внимание развитию речевой культуры; расширяются представления учащихся о странах изучаемого языка, углубляются лингвострановедческие знания (через лингвострановедческий словарь, который прилагается к учебнику). Акцент делается на воспитание у школьников положительного отношения к языку и культуре народов, говорящих на этом языке, происходит постоянное сравнение элементов культуры и быта родной страны и стран изучаемого языка, формируется понят</w:t>
      </w:r>
      <w:r w:rsidRPr="00E27662">
        <w:rPr>
          <w:rFonts w:ascii="Times New Roman" w:hAnsi="Times New Roman"/>
          <w:sz w:val="24"/>
          <w:szCs w:val="24"/>
        </w:rPr>
        <w:t>ие о роли языка как элемента культуры народа и потребность пользоваться им как средством общения.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Ведётся работа по осознанию учащимися сущности языковых явлений, различий в системе понятий английского и родного языка, </w:t>
      </w:r>
      <w:proofErr w:type="gramStart"/>
      <w:r w:rsidRPr="00E27662">
        <w:rPr>
          <w:rFonts w:ascii="Times New Roman" w:hAnsi="Times New Roman"/>
          <w:sz w:val="24"/>
          <w:szCs w:val="24"/>
        </w:rPr>
        <w:t>что</w:t>
      </w:r>
      <w:proofErr w:type="gramEnd"/>
      <w:r w:rsidRPr="00E27662">
        <w:rPr>
          <w:rFonts w:ascii="Times New Roman" w:hAnsi="Times New Roman"/>
          <w:sz w:val="24"/>
          <w:szCs w:val="24"/>
        </w:rPr>
        <w:t xml:space="preserve"> в конечном счёте влияет на воспитание у учащихся оценочно-эмоционального отношения к миру, воспитывает у них потребность и способность включиться в диалог культур.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Основные принципы</w:t>
      </w:r>
      <w:r w:rsidRPr="00E27662">
        <w:rPr>
          <w:rFonts w:ascii="Times New Roman" w:hAnsi="Times New Roman"/>
          <w:sz w:val="24"/>
          <w:szCs w:val="24"/>
        </w:rPr>
        <w:t>, положенные в основу курса: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proofErr w:type="gramStart"/>
      <w:r w:rsidRPr="00E27662">
        <w:rPr>
          <w:rFonts w:ascii="Times New Roman" w:hAnsi="Times New Roman"/>
          <w:sz w:val="24"/>
          <w:szCs w:val="24"/>
        </w:rPr>
        <w:t>1.Приоритет коммуникативной цели в обучении английскому языку, понимаемый как обучение детей общению на новом для них языке в устной и письменной формах непосредственно и опосредованно (через книгу);</w:t>
      </w:r>
      <w:proofErr w:type="gramEnd"/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2. Соблюдение </w:t>
      </w:r>
      <w:proofErr w:type="spellStart"/>
      <w:r w:rsidRPr="00E27662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характера обучения иностранному языку. Всюду, где возможно, условия реального общения моделируются в ролевой игре, используются разные формы работы (индивидуальные, парные, групповые, коллективные, в том числе проектные) как способы подготовки к условиям реального общения.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3. Ориентация на личность учащегося, которая проявляется в осознании школьниками их собственного участия в образовательном процессе как субъектов обучения, в осознании учащимися собственной ответственности за события, происходящие в мире, в умении высказывать свою точку зрения, в умении побуждать партнёров по общению к позитивным решениям и действиям.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4. Сбалансированное обучение устным (говорение и понимание на слух) и письменным </w:t>
      </w:r>
      <w:proofErr w:type="gramStart"/>
      <w:r w:rsidRPr="00E27662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E27662">
        <w:rPr>
          <w:rFonts w:ascii="Times New Roman" w:hAnsi="Times New Roman"/>
          <w:sz w:val="24"/>
          <w:szCs w:val="24"/>
        </w:rPr>
        <w:t>чтение и письмо) формам общения.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5. Дифференцированный подход к овладению языковым материалом с учётом того, как этот материал будет использоваться в дальнейшем: для создания собственных высказываний (продуктивно) или для понимания звучащих или фиксированных в печатном виде текстах (рецептивно).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6. учёт опыта учащихся в родном языке и развитие когнитивных способностей учащихся. Обучение организуется таким образом, что, например грамматические обобщения выводятся учащимися на основе их наблюдения за примерами употребления данных явлений.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7. Широкое использование эффективных современных технологий обучения.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8. Использование аутентичных текстов для обучения всем формам общения – письменным и устным позволяет учесть перспективу выхода на требования к уровню </w:t>
      </w:r>
      <w:proofErr w:type="spellStart"/>
      <w:r w:rsidRPr="00E27662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английскому языку, обозначенному в Проекте государственного образовательного стандарта по иностранным языкам и Примерных программах…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9. </w:t>
      </w:r>
      <w:proofErr w:type="spellStart"/>
      <w:r w:rsidRPr="00E27662">
        <w:rPr>
          <w:rFonts w:ascii="Times New Roman" w:hAnsi="Times New Roman"/>
          <w:sz w:val="24"/>
          <w:szCs w:val="24"/>
        </w:rPr>
        <w:t>Социокультурная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направленность. Специальное приложение подаётся в более дифференцированном виде.</w:t>
      </w:r>
    </w:p>
    <w:p w:rsidR="00DE04F0" w:rsidRPr="00E27662" w:rsidRDefault="00DE04F0" w:rsidP="00E276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Иностранный язык как учебный предмет характеризуется:</w:t>
      </w:r>
    </w:p>
    <w:p w:rsidR="00DE04F0" w:rsidRPr="00E27662" w:rsidRDefault="00DE04F0" w:rsidP="00E276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27662">
        <w:rPr>
          <w:rFonts w:ascii="Times New Roman" w:hAnsi="Times New Roman"/>
          <w:sz w:val="24"/>
          <w:szCs w:val="24"/>
        </w:rPr>
        <w:t>межпредметностью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(содержанием речи на иностранном языке могут быть сведения из разных областей знания, например, литературы, искусства, географии, математики и др.);</w:t>
      </w:r>
    </w:p>
    <w:p w:rsidR="00DE04F0" w:rsidRPr="00E27662" w:rsidRDefault="00DE04F0" w:rsidP="00E276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27662">
        <w:rPr>
          <w:rFonts w:ascii="Times New Roman" w:hAnsi="Times New Roman"/>
          <w:sz w:val="24"/>
          <w:szCs w:val="24"/>
        </w:rPr>
        <w:t>многоуровневостью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(с одной стороны, необходимо овладение различными языковыми средствами, соотносящимися с аспектами языка: лексическим, грамматическим, фонетическим, с другой – умениями в четырёх видах речевой деятельности);</w:t>
      </w:r>
    </w:p>
    <w:p w:rsidR="00DE04F0" w:rsidRPr="00E27662" w:rsidRDefault="00DE04F0" w:rsidP="00E2766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E27662">
        <w:rPr>
          <w:rFonts w:ascii="Times New Roman" w:hAnsi="Times New Roman"/>
          <w:sz w:val="24"/>
          <w:szCs w:val="24"/>
        </w:rPr>
        <w:t>полифункциональностью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(может выступать как цель обучения и как средство приобретения сведений в самых различных областях знания).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lastRenderedPageBreak/>
        <w:t xml:space="preserve">К завершению обучения в основной школе планируется достижение учащимися общеевропейского </w:t>
      </w:r>
      <w:proofErr w:type="spellStart"/>
      <w:r w:rsidRPr="00E27662">
        <w:rPr>
          <w:rFonts w:ascii="Times New Roman" w:hAnsi="Times New Roman"/>
          <w:sz w:val="24"/>
          <w:szCs w:val="24"/>
        </w:rPr>
        <w:t>допорогового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уровня подготовки по английскому языку (уровень А</w:t>
      </w:r>
      <w:proofErr w:type="gramStart"/>
      <w:r w:rsidRPr="00E27662">
        <w:rPr>
          <w:rFonts w:ascii="Times New Roman" w:hAnsi="Times New Roman"/>
          <w:sz w:val="24"/>
          <w:szCs w:val="24"/>
        </w:rPr>
        <w:t>2</w:t>
      </w:r>
      <w:proofErr w:type="gramEnd"/>
      <w:r w:rsidRPr="00E27662">
        <w:rPr>
          <w:rFonts w:ascii="Times New Roman" w:hAnsi="Times New Roman"/>
          <w:sz w:val="24"/>
          <w:szCs w:val="24"/>
        </w:rPr>
        <w:t>). Этот уровень даёт возможность выпускникам основной колы использовать английский язык для продолжения образования на старшей ступени полной средней школы (10-11 классы), в специальных учебных заведениях, а также для дальнейшего самообразования.</w:t>
      </w:r>
    </w:p>
    <w:p w:rsidR="00DE04F0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906A44" w:rsidRDefault="00906A44" w:rsidP="00906A44">
      <w:pPr>
        <w:jc w:val="both"/>
        <w:rPr>
          <w:rFonts w:ascii="Times New Roman" w:hAnsi="Times New Roman"/>
          <w:sz w:val="24"/>
          <w:szCs w:val="24"/>
        </w:rPr>
      </w:pPr>
    </w:p>
    <w:p w:rsidR="003D081E" w:rsidRDefault="003D081E" w:rsidP="003D081E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Краткая характеристика знаний, умений, навыков обучающихся на начало 9 класса:</w:t>
      </w:r>
    </w:p>
    <w:p w:rsidR="00906A44" w:rsidRPr="00906A44" w:rsidRDefault="003D081E" w:rsidP="00906A44">
      <w:pPr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</w:t>
      </w:r>
      <w:r w:rsidR="00906A44" w:rsidRPr="00906A44">
        <w:rPr>
          <w:rFonts w:ascii="Times New Roman" w:hAnsi="Times New Roman"/>
          <w:b/>
        </w:rPr>
        <w:t xml:space="preserve"> </w:t>
      </w:r>
      <w:r w:rsidR="00906A44" w:rsidRPr="00906A44">
        <w:rPr>
          <w:rFonts w:ascii="Times New Roman" w:hAnsi="Times New Roman"/>
        </w:rPr>
        <w:t>учащиеся обладают средними способностями в изучении английского языка. Одаренных учеников нет. Есть учащиеся, которым требуется индивидуальный подход.</w:t>
      </w:r>
    </w:p>
    <w:p w:rsidR="00906A44" w:rsidRPr="00906A44" w:rsidRDefault="00906A44" w:rsidP="00906A44">
      <w:pPr>
        <w:jc w:val="both"/>
        <w:rPr>
          <w:rFonts w:ascii="Times New Roman" w:hAnsi="Times New Roman"/>
        </w:rPr>
      </w:pPr>
      <w:r w:rsidRPr="00906A44">
        <w:rPr>
          <w:rFonts w:ascii="Times New Roman" w:hAnsi="Times New Roman"/>
        </w:rPr>
        <w:t>Учащиеся знают: основные значения изученных лексических единиц (слов, словосочетаний); основные способы словообразования (аффиксация, словосложение, конверсия); признаки изученных грамматических явлений (</w:t>
      </w:r>
      <w:proofErr w:type="spellStart"/>
      <w:r w:rsidRPr="00906A44">
        <w:rPr>
          <w:rFonts w:ascii="Times New Roman" w:hAnsi="Times New Roman"/>
        </w:rPr>
        <w:t>видо</w:t>
      </w:r>
      <w:proofErr w:type="spellEnd"/>
      <w:r w:rsidRPr="00906A44">
        <w:rPr>
          <w:rFonts w:ascii="Times New Roman" w:hAnsi="Times New Roman"/>
        </w:rPr>
        <w:t xml:space="preserve"> </w:t>
      </w:r>
      <w:proofErr w:type="gramStart"/>
      <w:r w:rsidRPr="00906A44">
        <w:rPr>
          <w:rFonts w:ascii="Times New Roman" w:hAnsi="Times New Roman"/>
        </w:rPr>
        <w:t>-в</w:t>
      </w:r>
      <w:proofErr w:type="gramEnd"/>
      <w:r w:rsidRPr="00906A44">
        <w:rPr>
          <w:rFonts w:ascii="Times New Roman" w:hAnsi="Times New Roman"/>
        </w:rPr>
        <w:t xml:space="preserve">ременных форм глаголов, модальных глаголов и их эквивалентов, артиклей, существительных, степеней сравнения прилагательных и наречий, местоимений,  числительных,  предлогов); роль владения английским языком в современном мире, особенности образа жизни, быта, культуры </w:t>
      </w:r>
      <w:proofErr w:type="spellStart"/>
      <w:r w:rsidRPr="00906A44">
        <w:rPr>
          <w:rFonts w:ascii="Times New Roman" w:hAnsi="Times New Roman"/>
        </w:rPr>
        <w:t>англоговорящих</w:t>
      </w:r>
      <w:proofErr w:type="spellEnd"/>
      <w:r w:rsidRPr="00906A44">
        <w:rPr>
          <w:rFonts w:ascii="Times New Roman" w:hAnsi="Times New Roman"/>
        </w:rPr>
        <w:t xml:space="preserve"> стран (всемирно известные достопримечательности, выдающиеся люди и их вклад в мировую культуру), сходство и различия в традициях своей страны и </w:t>
      </w:r>
      <w:proofErr w:type="spellStart"/>
      <w:r w:rsidRPr="00906A44">
        <w:rPr>
          <w:rFonts w:ascii="Times New Roman" w:hAnsi="Times New Roman"/>
        </w:rPr>
        <w:t>англоговорящих</w:t>
      </w:r>
      <w:proofErr w:type="spellEnd"/>
      <w:r w:rsidRPr="00906A44">
        <w:rPr>
          <w:rFonts w:ascii="Times New Roman" w:hAnsi="Times New Roman"/>
        </w:rPr>
        <w:t xml:space="preserve"> стран; умеют:</w:t>
      </w:r>
      <w:r w:rsidRPr="00906A44">
        <w:rPr>
          <w:rFonts w:ascii="Times New Roman" w:hAnsi="Times New Roman"/>
          <w:b/>
          <w:i/>
        </w:rPr>
        <w:t xml:space="preserve"> </w:t>
      </w:r>
      <w:r w:rsidRPr="00906A44">
        <w:rPr>
          <w:rFonts w:ascii="Times New Roman" w:hAnsi="Times New Roman"/>
        </w:rPr>
        <w:t>начинать, вести/ поддерживать и заканчивать беседу в стандартных ситуациях общения, соблюдая нормы речевого этикета.</w:t>
      </w:r>
    </w:p>
    <w:p w:rsidR="00906A44" w:rsidRPr="00A61029" w:rsidRDefault="00906A44" w:rsidP="00906A44">
      <w:pPr>
        <w:jc w:val="both"/>
        <w:rPr>
          <w:b/>
        </w:rPr>
      </w:pPr>
    </w:p>
    <w:p w:rsidR="00CB1E09" w:rsidRDefault="00CB1E09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CB1E09" w:rsidRPr="00E27662" w:rsidRDefault="00CB1E09" w:rsidP="00E27662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i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Предполагается, что </w:t>
      </w:r>
      <w:r w:rsidRPr="00E27662">
        <w:rPr>
          <w:rFonts w:ascii="Times New Roman" w:hAnsi="Times New Roman"/>
          <w:i/>
          <w:sz w:val="24"/>
          <w:szCs w:val="24"/>
        </w:rPr>
        <w:t>к завершению обучения в основной школе учащиеся смогут овладеть следующими речевыми умениями: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Говорение: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Диалогическая речь:</w:t>
      </w:r>
    </w:p>
    <w:p w:rsidR="00DE04F0" w:rsidRPr="00E27662" w:rsidRDefault="00DE04F0" w:rsidP="00E27662">
      <w:pPr>
        <w:numPr>
          <w:ilvl w:val="0"/>
          <w:numId w:val="1"/>
        </w:numPr>
        <w:spacing w:after="0" w:line="240" w:lineRule="auto"/>
        <w:ind w:left="851" w:hanging="42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вести диалог этикетного характера объёмом до 4х реплик со стороны каждого учащегося;</w:t>
      </w:r>
    </w:p>
    <w:p w:rsidR="00DE04F0" w:rsidRPr="00E27662" w:rsidRDefault="00DE04F0" w:rsidP="00E27662">
      <w:pPr>
        <w:numPr>
          <w:ilvl w:val="0"/>
          <w:numId w:val="1"/>
        </w:numPr>
        <w:spacing w:after="0" w:line="240" w:lineRule="auto"/>
        <w:ind w:left="851" w:hanging="42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вести диалог-побуждение к действию объёмом до 4х реплик со стороны каждого учащегося;</w:t>
      </w:r>
    </w:p>
    <w:p w:rsidR="00DE04F0" w:rsidRPr="00E27662" w:rsidRDefault="00DE04F0" w:rsidP="00E27662">
      <w:pPr>
        <w:numPr>
          <w:ilvl w:val="0"/>
          <w:numId w:val="1"/>
        </w:numPr>
        <w:spacing w:after="0" w:line="240" w:lineRule="auto"/>
        <w:ind w:left="851" w:hanging="42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вести диалог расспрос объёмом до 6 реплик со стороны каждого учащегося;</w:t>
      </w:r>
    </w:p>
    <w:p w:rsidR="00DE04F0" w:rsidRPr="00E27662" w:rsidRDefault="00DE04F0" w:rsidP="00E27662">
      <w:pPr>
        <w:numPr>
          <w:ilvl w:val="0"/>
          <w:numId w:val="1"/>
        </w:numPr>
        <w:spacing w:after="0" w:line="240" w:lineRule="auto"/>
        <w:ind w:left="851" w:hanging="42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вести диалог обмен мнениями объёмом до 5-7 реплик со стороны каждого учащегося;</w:t>
      </w:r>
    </w:p>
    <w:p w:rsidR="00DE04F0" w:rsidRPr="00E27662" w:rsidRDefault="00DE04F0" w:rsidP="00E27662">
      <w:pPr>
        <w:spacing w:after="0" w:line="240" w:lineRule="auto"/>
        <w:ind w:firstLine="426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Монологическая речь:</w:t>
      </w:r>
    </w:p>
    <w:p w:rsidR="00DE04F0" w:rsidRPr="00E27662" w:rsidRDefault="00DE04F0" w:rsidP="00E27662">
      <w:pPr>
        <w:numPr>
          <w:ilvl w:val="0"/>
          <w:numId w:val="2"/>
        </w:numPr>
        <w:spacing w:after="0" w:line="240" w:lineRule="auto"/>
        <w:ind w:hanging="720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составлять монологические высказывания (кратко высказываться о фактах и событиях, передавать содержание, основную мысль прочитанного с опорой на текст, делать сообщения в связи с прочитанным текстом, выражать и аргументировать своё отношение к </w:t>
      </w:r>
      <w:proofErr w:type="gramStart"/>
      <w:r w:rsidRPr="00E27662">
        <w:rPr>
          <w:rFonts w:ascii="Times New Roman" w:hAnsi="Times New Roman"/>
          <w:sz w:val="24"/>
          <w:szCs w:val="24"/>
        </w:rPr>
        <w:t>прочитанному</w:t>
      </w:r>
      <w:proofErr w:type="gramEnd"/>
      <w:r w:rsidRPr="00E27662">
        <w:rPr>
          <w:rFonts w:ascii="Times New Roman" w:hAnsi="Times New Roman"/>
          <w:sz w:val="24"/>
          <w:szCs w:val="24"/>
        </w:rPr>
        <w:t>/ услышанному) объёмом до 10 фраз.</w:t>
      </w:r>
    </w:p>
    <w:p w:rsidR="00DE04F0" w:rsidRPr="00E27662" w:rsidRDefault="00DE04F0" w:rsidP="00E27662">
      <w:pPr>
        <w:numPr>
          <w:ilvl w:val="0"/>
          <w:numId w:val="2"/>
        </w:numPr>
        <w:spacing w:after="0" w:line="240" w:lineRule="auto"/>
        <w:ind w:left="709" w:hanging="29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описывать, характеризовать друзей, членов семьи, персонажей литературных произведений, просмотренную телепередачу/ фильм, прочитанную книгу на основе усвоенной </w:t>
      </w:r>
      <w:proofErr w:type="spellStart"/>
      <w:r w:rsidRPr="00E27662">
        <w:rPr>
          <w:rFonts w:ascii="Times New Roman" w:hAnsi="Times New Roman"/>
          <w:sz w:val="24"/>
          <w:szCs w:val="24"/>
        </w:rPr>
        <w:t>логико-симантической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схемы;</w:t>
      </w:r>
    </w:p>
    <w:p w:rsidR="00DE04F0" w:rsidRPr="00E27662" w:rsidRDefault="00DE04F0" w:rsidP="00E27662">
      <w:pPr>
        <w:numPr>
          <w:ilvl w:val="0"/>
          <w:numId w:val="2"/>
        </w:numPr>
        <w:spacing w:after="0" w:line="240" w:lineRule="auto"/>
        <w:ind w:left="709" w:hanging="29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строить рассуждения по схеме: тезис + аргумент + резюме, сочетать различные коммуникативные типы речи.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b/>
          <w:i/>
          <w:sz w:val="24"/>
          <w:szCs w:val="24"/>
        </w:rPr>
      </w:pPr>
      <w:proofErr w:type="spellStart"/>
      <w:r w:rsidRPr="00E27662">
        <w:rPr>
          <w:rFonts w:ascii="Times New Roman" w:hAnsi="Times New Roman"/>
          <w:b/>
          <w:i/>
          <w:sz w:val="24"/>
          <w:szCs w:val="24"/>
        </w:rPr>
        <w:t>Аудирование</w:t>
      </w:r>
      <w:proofErr w:type="spellEnd"/>
      <w:r w:rsidRPr="00E27662">
        <w:rPr>
          <w:rFonts w:ascii="Times New Roman" w:hAnsi="Times New Roman"/>
          <w:b/>
          <w:i/>
          <w:sz w:val="24"/>
          <w:szCs w:val="24"/>
        </w:rPr>
        <w:t>:</w:t>
      </w:r>
    </w:p>
    <w:p w:rsidR="00DE04F0" w:rsidRPr="00E27662" w:rsidRDefault="00DE04F0" w:rsidP="00E27662">
      <w:pPr>
        <w:numPr>
          <w:ilvl w:val="0"/>
          <w:numId w:val="3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понимать несложные тексты с разной глубиной и точностью проникновения в их содержание (с пониманием основного содержания, с выборочным пониманием и полным пониманием текста) в зависимости от коммуникативной задачи и функционального типа текста длительностью звучания до 5 минут в нормальном темпе в исполнении носителя английского языка;</w:t>
      </w:r>
    </w:p>
    <w:p w:rsidR="00DE04F0" w:rsidRPr="00E27662" w:rsidRDefault="00DE04F0" w:rsidP="00E27662">
      <w:pPr>
        <w:numPr>
          <w:ilvl w:val="0"/>
          <w:numId w:val="3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использовать в процессе слушания компенсаторные  стратегии, такие как: умение догадываться о значении некоторых слов по контексту, по словообразовательному элементу или по сходству звучания со словами родного языка, «обходить незнакомые </w:t>
      </w:r>
      <w:r w:rsidRPr="00E27662">
        <w:rPr>
          <w:rFonts w:ascii="Times New Roman" w:hAnsi="Times New Roman"/>
          <w:sz w:val="24"/>
          <w:szCs w:val="24"/>
        </w:rPr>
        <w:lastRenderedPageBreak/>
        <w:t>слова, не мешающие пониманию основного содержания текста, умение переспрашивать с целью уточнения содержания.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Чтение:</w:t>
      </w:r>
    </w:p>
    <w:p w:rsidR="00DE04F0" w:rsidRPr="00E27662" w:rsidRDefault="00DE04F0" w:rsidP="00E27662">
      <w:pPr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уметь читать и понимать аутентичные тексты</w:t>
      </w:r>
    </w:p>
    <w:p w:rsidR="00DE04F0" w:rsidRPr="00E27662" w:rsidRDefault="00DE04F0" w:rsidP="00E27662">
      <w:pPr>
        <w:spacing w:after="0" w:line="240" w:lineRule="auto"/>
        <w:ind w:left="851" w:hanging="851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 xml:space="preserve">               </w:t>
      </w:r>
      <w:r w:rsidRPr="00E27662">
        <w:rPr>
          <w:rFonts w:ascii="Times New Roman" w:hAnsi="Times New Roman"/>
          <w:sz w:val="24"/>
          <w:szCs w:val="24"/>
        </w:rPr>
        <w:t>а) с пониманием основного содержания текста объёмом до 500 слов (определить тему  содержания по заголовку, выделять основную мысль, выбирать главные факты из текста, устанавливать логическую последовательность основных фактов/ событий в тексте;</w:t>
      </w:r>
    </w:p>
    <w:p w:rsidR="00DE04F0" w:rsidRPr="00E27662" w:rsidRDefault="00DE04F0" w:rsidP="00E27662">
      <w:pPr>
        <w:spacing w:after="0" w:line="240" w:lineRule="auto"/>
        <w:ind w:left="851" w:hanging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            б) с полным пониманием облегчённых аутентичных текстов объёмом до 600 слов (точно и полно понимать содержание текста на основе языковой догадки словообразовательного и грамматического анализа выборочного перевода, использования страноведческого комментария, оценивать полученную информацию, выразить своё мнение, прокомментировать факты, описанные в тексте);</w:t>
      </w:r>
    </w:p>
    <w:p w:rsidR="00DE04F0" w:rsidRPr="00E27662" w:rsidRDefault="00DE04F0" w:rsidP="00E27662">
      <w:pPr>
        <w:spacing w:after="0" w:line="240" w:lineRule="auto"/>
        <w:ind w:left="851" w:hanging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           в) с выборочным пониманием нужной или интересующей информации </w:t>
      </w:r>
      <w:proofErr w:type="gramStart"/>
      <w:r w:rsidRPr="00E27662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E27662">
        <w:rPr>
          <w:rFonts w:ascii="Times New Roman" w:hAnsi="Times New Roman"/>
          <w:sz w:val="24"/>
          <w:szCs w:val="24"/>
        </w:rPr>
        <w:t>просмотреть статью или несколько статей из газеты, журналов, сайта Интернет, выбрать информацию, которая необходима или представляет интерес для учащихся, пользоваться сносками, комментариями к тексту, лингвострановедческим и грамматическими справочниками).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Письменная речь: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Овладение письменной речью предусматривает развитие следующих умений:</w:t>
      </w:r>
    </w:p>
    <w:p w:rsidR="00DE04F0" w:rsidRPr="00E27662" w:rsidRDefault="00DE04F0" w:rsidP="00E27662">
      <w:pPr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делать выписки из текста;</w:t>
      </w:r>
    </w:p>
    <w:p w:rsidR="00DE04F0" w:rsidRPr="00E27662" w:rsidRDefault="00DE04F0" w:rsidP="00E27662">
      <w:pPr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написать личное письмо или открытку (поздравительную, информативную объёмом 30-40 слов);</w:t>
      </w:r>
    </w:p>
    <w:p w:rsidR="00DE04F0" w:rsidRPr="00E27662" w:rsidRDefault="00DE04F0" w:rsidP="00E27662">
      <w:pPr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E27662">
        <w:rPr>
          <w:rFonts w:ascii="Times New Roman" w:hAnsi="Times New Roman"/>
          <w:sz w:val="24"/>
          <w:szCs w:val="24"/>
        </w:rPr>
        <w:t>заполнять бланки, анкету, опросный лист (указывать имя, фамилию, пол, возраст, гражданство, адрес), написать свою биографию в форме CV;</w:t>
      </w:r>
      <w:proofErr w:type="gramEnd"/>
    </w:p>
    <w:p w:rsidR="00DE04F0" w:rsidRPr="00E27662" w:rsidRDefault="00DE04F0" w:rsidP="00E27662">
      <w:pPr>
        <w:numPr>
          <w:ilvl w:val="0"/>
          <w:numId w:val="4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написать письмо в молодёжный журнал, газету, составить краткое письменное сообщение по теме, подготовить вопросы для интервью, составить план рассказа, кратко изложить содержание прочитанного, используя фразы из текста, составить небольшое эссе с опорой на предлагаемый план.</w:t>
      </w:r>
    </w:p>
    <w:p w:rsidR="00DE04F0" w:rsidRPr="00E27662" w:rsidRDefault="00DE04F0" w:rsidP="00E27662">
      <w:pPr>
        <w:spacing w:after="0" w:line="240" w:lineRule="auto"/>
        <w:ind w:left="709"/>
        <w:jc w:val="center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Языковая компетенция.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Фонетика и орфография.</w:t>
      </w:r>
    </w:p>
    <w:p w:rsidR="00DE04F0" w:rsidRPr="00E27662" w:rsidRDefault="00DE04F0" w:rsidP="00E27662">
      <w:pPr>
        <w:spacing w:after="0" w:line="240" w:lineRule="auto"/>
        <w:ind w:left="426"/>
        <w:jc w:val="both"/>
        <w:rPr>
          <w:rFonts w:ascii="Times New Roman" w:hAnsi="Times New Roman"/>
          <w:i/>
          <w:sz w:val="24"/>
          <w:szCs w:val="24"/>
        </w:rPr>
      </w:pPr>
      <w:r w:rsidRPr="00E27662">
        <w:rPr>
          <w:rFonts w:ascii="Times New Roman" w:hAnsi="Times New Roman"/>
          <w:i/>
          <w:sz w:val="24"/>
          <w:szCs w:val="24"/>
        </w:rPr>
        <w:t>Школьники учатся: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 xml:space="preserve">- </w:t>
      </w:r>
      <w:r w:rsidRPr="00E27662">
        <w:rPr>
          <w:rFonts w:ascii="Times New Roman" w:hAnsi="Times New Roman"/>
          <w:sz w:val="24"/>
          <w:szCs w:val="24"/>
        </w:rPr>
        <w:t>применять правила чтения и орфографии на основе усвоенного ранее и нового лексического материала, изучаемого в 8-9 классах;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 xml:space="preserve">- </w:t>
      </w:r>
      <w:r w:rsidRPr="00E27662">
        <w:rPr>
          <w:rFonts w:ascii="Times New Roman" w:hAnsi="Times New Roman"/>
          <w:sz w:val="24"/>
          <w:szCs w:val="24"/>
        </w:rPr>
        <w:t>адекватно произносить и различать на слух все звуки английского языка;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-</w:t>
      </w:r>
      <w:r w:rsidRPr="00E27662">
        <w:rPr>
          <w:rFonts w:ascii="Times New Roman" w:hAnsi="Times New Roman"/>
          <w:sz w:val="24"/>
          <w:szCs w:val="24"/>
        </w:rPr>
        <w:t xml:space="preserve"> соблюдать словесное и фразовое ударение;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-</w:t>
      </w:r>
      <w:r w:rsidRPr="00E27662">
        <w:rPr>
          <w:rFonts w:ascii="Times New Roman" w:hAnsi="Times New Roman"/>
          <w:sz w:val="24"/>
          <w:szCs w:val="24"/>
        </w:rPr>
        <w:t xml:space="preserve"> соблюдать интонацию различных типов предложений;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- выражать чувства и эмоции с помощью эмфатической интонации.</w:t>
      </w:r>
    </w:p>
    <w:p w:rsidR="00DE04F0" w:rsidRPr="00E27662" w:rsidRDefault="00DE04F0" w:rsidP="00E27662">
      <w:pPr>
        <w:spacing w:after="0" w:line="240" w:lineRule="auto"/>
        <w:ind w:left="426" w:firstLine="283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Лексическая сторона речи.</w:t>
      </w:r>
    </w:p>
    <w:p w:rsidR="00DE04F0" w:rsidRPr="00E27662" w:rsidRDefault="00DE04F0" w:rsidP="00E27662">
      <w:pPr>
        <w:spacing w:after="0" w:line="24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К завершению основной школы (9 класс</w:t>
      </w:r>
      <w:proofErr w:type="gramStart"/>
      <w:r w:rsidRPr="00E27662">
        <w:rPr>
          <w:rFonts w:ascii="Times New Roman" w:hAnsi="Times New Roman"/>
          <w:sz w:val="24"/>
          <w:szCs w:val="24"/>
        </w:rPr>
        <w:t>)п</w:t>
      </w:r>
      <w:proofErr w:type="gramEnd"/>
      <w:r w:rsidRPr="00E27662">
        <w:rPr>
          <w:rFonts w:ascii="Times New Roman" w:hAnsi="Times New Roman"/>
          <w:sz w:val="24"/>
          <w:szCs w:val="24"/>
        </w:rPr>
        <w:t>родуктивный лексический минимум составляет около 1200 лексических единиц, включая лексику, изученную в предыдущие годы, новые слова и речевые клише, а также новые значения известных учащимся многозначных слов.</w:t>
      </w:r>
    </w:p>
    <w:p w:rsidR="00DE04F0" w:rsidRPr="00E27662" w:rsidRDefault="00DE04F0" w:rsidP="00E27662">
      <w:pPr>
        <w:spacing w:after="0" w:line="24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Объём рецептивного словаря составляет около 1700 единиц.</w:t>
      </w:r>
    </w:p>
    <w:p w:rsidR="00DE04F0" w:rsidRPr="00E27662" w:rsidRDefault="00DE04F0" w:rsidP="00E27662">
      <w:pPr>
        <w:spacing w:after="0" w:line="24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Расширение потенциального словаря происходит за счёт интернациональной лексики, знания словообразовательных средств и овладения новыми аффиксами:</w:t>
      </w:r>
    </w:p>
    <w:p w:rsidR="00DE04F0" w:rsidRPr="00E27662" w:rsidRDefault="00DE04F0" w:rsidP="00E27662">
      <w:pPr>
        <w:spacing w:after="0" w:line="24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- существительных –</w:t>
      </w:r>
      <w:r w:rsidRPr="00E27662">
        <w:rPr>
          <w:rFonts w:ascii="Times New Roman" w:hAnsi="Times New Roman"/>
          <w:sz w:val="24"/>
          <w:szCs w:val="24"/>
          <w:lang w:val="en-US"/>
        </w:rPr>
        <w:t>sion</w:t>
      </w:r>
      <w:r w:rsidRPr="00E27662">
        <w:rPr>
          <w:rFonts w:ascii="Times New Roman" w:hAnsi="Times New Roman"/>
          <w:sz w:val="24"/>
          <w:szCs w:val="24"/>
        </w:rPr>
        <w:t xml:space="preserve">/ - </w:t>
      </w:r>
      <w:r w:rsidRPr="00E27662">
        <w:rPr>
          <w:rFonts w:ascii="Times New Roman" w:hAnsi="Times New Roman"/>
          <w:sz w:val="24"/>
          <w:szCs w:val="24"/>
          <w:lang w:val="en-US"/>
        </w:rPr>
        <w:t>tion</w:t>
      </w:r>
      <w:r w:rsidRPr="00E27662">
        <w:rPr>
          <w:rFonts w:ascii="Times New Roman" w:hAnsi="Times New Roman"/>
          <w:sz w:val="24"/>
          <w:szCs w:val="24"/>
        </w:rPr>
        <w:t xml:space="preserve">, - </w:t>
      </w:r>
      <w:r w:rsidRPr="00E27662">
        <w:rPr>
          <w:rFonts w:ascii="Times New Roman" w:hAnsi="Times New Roman"/>
          <w:sz w:val="24"/>
          <w:szCs w:val="24"/>
          <w:lang w:val="en-US"/>
        </w:rPr>
        <w:t>ness</w:t>
      </w:r>
      <w:r w:rsidRPr="00E27662">
        <w:rPr>
          <w:rFonts w:ascii="Times New Roman" w:hAnsi="Times New Roman"/>
          <w:sz w:val="24"/>
          <w:szCs w:val="24"/>
        </w:rPr>
        <w:t>,</w:t>
      </w:r>
    </w:p>
    <w:p w:rsidR="00DE04F0" w:rsidRPr="00E27662" w:rsidRDefault="00DE04F0" w:rsidP="00E27662">
      <w:pPr>
        <w:spacing w:after="0" w:line="240" w:lineRule="auto"/>
        <w:ind w:firstLine="28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- прилагательных- </w:t>
      </w:r>
      <w:r w:rsidRPr="00E27662">
        <w:rPr>
          <w:rFonts w:ascii="Times New Roman" w:hAnsi="Times New Roman"/>
          <w:sz w:val="24"/>
          <w:szCs w:val="24"/>
          <w:lang w:val="en-US"/>
        </w:rPr>
        <w:t>al</w:t>
      </w:r>
      <w:r w:rsidRPr="00E27662">
        <w:rPr>
          <w:rFonts w:ascii="Times New Roman" w:hAnsi="Times New Roman"/>
          <w:sz w:val="24"/>
          <w:szCs w:val="24"/>
        </w:rPr>
        <w:t xml:space="preserve">, - </w:t>
      </w:r>
      <w:r w:rsidRPr="00E27662">
        <w:rPr>
          <w:rFonts w:ascii="Times New Roman" w:hAnsi="Times New Roman"/>
          <w:sz w:val="24"/>
          <w:szCs w:val="24"/>
          <w:lang w:val="en-US"/>
        </w:rPr>
        <w:t>less</w:t>
      </w:r>
      <w:r w:rsidRPr="00E27662">
        <w:rPr>
          <w:rFonts w:ascii="Times New Roman" w:hAnsi="Times New Roman"/>
          <w:sz w:val="24"/>
          <w:szCs w:val="24"/>
        </w:rPr>
        <w:t xml:space="preserve">.  </w:t>
      </w:r>
    </w:p>
    <w:p w:rsidR="00DE04F0" w:rsidRPr="00E27662" w:rsidRDefault="00DE04F0" w:rsidP="00E2766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b/>
          <w:i/>
          <w:sz w:val="24"/>
          <w:szCs w:val="24"/>
        </w:rPr>
        <w:t>Грамматическая сторона речи.</w:t>
      </w:r>
    </w:p>
    <w:p w:rsidR="00DE04F0" w:rsidRPr="00E27662" w:rsidRDefault="00DE04F0" w:rsidP="00E27662">
      <w:pPr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Учащиеся продолжают знакомиться с некоторыми словообразовательными средствами: суффиксами и префиксами, употреблением глаголов для </w:t>
      </w:r>
      <w:proofErr w:type="gramStart"/>
      <w:r w:rsidRPr="00E27662">
        <w:rPr>
          <w:rFonts w:ascii="Times New Roman" w:hAnsi="Times New Roman"/>
          <w:sz w:val="24"/>
          <w:szCs w:val="24"/>
        </w:rPr>
        <w:t>образования</w:t>
      </w:r>
      <w:proofErr w:type="gramEnd"/>
      <w:r w:rsidRPr="00E27662">
        <w:rPr>
          <w:rFonts w:ascii="Times New Roman" w:hAnsi="Times New Roman"/>
          <w:sz w:val="24"/>
          <w:szCs w:val="24"/>
        </w:rPr>
        <w:t xml:space="preserve"> так называемых фразовых глаголов; обобщают известные глагольные формы активного залога: </w:t>
      </w:r>
      <w:proofErr w:type="spellStart"/>
      <w:r w:rsidRPr="00E27662">
        <w:rPr>
          <w:rFonts w:ascii="Times New Roman" w:hAnsi="Times New Roman"/>
          <w:sz w:val="24"/>
          <w:szCs w:val="24"/>
        </w:rPr>
        <w:t>Present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Future</w:t>
      </w:r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Past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Continuous</w:t>
      </w:r>
      <w:r w:rsidRPr="00E27662">
        <w:rPr>
          <w:rFonts w:ascii="Times New Roman" w:hAnsi="Times New Roman"/>
          <w:sz w:val="24"/>
          <w:szCs w:val="24"/>
        </w:rPr>
        <w:t xml:space="preserve"> с союзами </w:t>
      </w:r>
      <w:r w:rsidRPr="00E27662">
        <w:rPr>
          <w:rFonts w:ascii="Times New Roman" w:hAnsi="Times New Roman"/>
          <w:sz w:val="24"/>
          <w:szCs w:val="24"/>
          <w:lang w:val="en-US"/>
        </w:rPr>
        <w:t>for</w:t>
      </w:r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since</w:t>
      </w:r>
      <w:r w:rsidRPr="00E27662">
        <w:rPr>
          <w:rFonts w:ascii="Times New Roman" w:hAnsi="Times New Roman"/>
          <w:sz w:val="24"/>
          <w:szCs w:val="24"/>
        </w:rPr>
        <w:t xml:space="preserve">; </w:t>
      </w:r>
      <w:proofErr w:type="spellStart"/>
      <w:r w:rsidRPr="00E27662">
        <w:rPr>
          <w:rFonts w:ascii="Times New Roman" w:hAnsi="Times New Roman"/>
          <w:sz w:val="24"/>
          <w:szCs w:val="24"/>
        </w:rPr>
        <w:t>Present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Future</w:t>
      </w:r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Past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Perfect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; знакомятся с </w:t>
      </w:r>
      <w:proofErr w:type="spellStart"/>
      <w:r w:rsidRPr="00E27662">
        <w:rPr>
          <w:rFonts w:ascii="Times New Roman" w:hAnsi="Times New Roman"/>
          <w:sz w:val="24"/>
          <w:szCs w:val="24"/>
        </w:rPr>
        <w:t>Present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Future</w:t>
      </w:r>
      <w:r w:rsidRPr="00E27662">
        <w:rPr>
          <w:rFonts w:ascii="Times New Roman" w:hAnsi="Times New Roman"/>
          <w:sz w:val="24"/>
          <w:szCs w:val="24"/>
        </w:rPr>
        <w:t xml:space="preserve">/ </w:t>
      </w:r>
      <w:r w:rsidRPr="00E27662">
        <w:rPr>
          <w:rFonts w:ascii="Times New Roman" w:hAnsi="Times New Roman"/>
          <w:sz w:val="24"/>
          <w:szCs w:val="24"/>
          <w:lang w:val="en-US"/>
        </w:rPr>
        <w:t>Past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Perfect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Continuous</w:t>
      </w:r>
      <w:r w:rsidRPr="00E27662">
        <w:rPr>
          <w:rFonts w:ascii="Times New Roman" w:hAnsi="Times New Roman"/>
          <w:sz w:val="24"/>
          <w:szCs w:val="24"/>
        </w:rPr>
        <w:t xml:space="preserve">; повторяют наиболее употребительные формы пассивного залога </w:t>
      </w:r>
      <w:r w:rsidRPr="00E27662">
        <w:rPr>
          <w:rFonts w:ascii="Times New Roman" w:hAnsi="Times New Roman"/>
          <w:sz w:val="24"/>
          <w:szCs w:val="24"/>
          <w:lang w:val="en-US"/>
        </w:rPr>
        <w:t>Past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Simple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Passive</w:t>
      </w:r>
      <w:r w:rsidRPr="00E27662">
        <w:rPr>
          <w:rFonts w:ascii="Times New Roman" w:hAnsi="Times New Roman"/>
          <w:sz w:val="24"/>
          <w:szCs w:val="24"/>
        </w:rPr>
        <w:t xml:space="preserve"> и знакомятся с формами пассивного залога в разных временах; сопоставляют </w:t>
      </w:r>
      <w:r w:rsidRPr="00E27662">
        <w:rPr>
          <w:rFonts w:ascii="Times New Roman" w:hAnsi="Times New Roman"/>
          <w:sz w:val="24"/>
          <w:szCs w:val="24"/>
          <w:lang w:val="en-US"/>
        </w:rPr>
        <w:t>Past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Simple</w:t>
      </w:r>
      <w:r w:rsidRPr="00E27662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E27662">
        <w:rPr>
          <w:rFonts w:ascii="Times New Roman" w:hAnsi="Times New Roman"/>
          <w:sz w:val="24"/>
          <w:szCs w:val="24"/>
        </w:rPr>
        <w:t>Present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Perfect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E27662">
        <w:rPr>
          <w:rFonts w:ascii="Times New Roman" w:hAnsi="Times New Roman"/>
          <w:sz w:val="24"/>
          <w:szCs w:val="24"/>
        </w:rPr>
        <w:t>Present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Perfect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Continuous</w:t>
      </w:r>
      <w:r w:rsidRPr="00E27662">
        <w:rPr>
          <w:rFonts w:ascii="Times New Roman" w:hAnsi="Times New Roman"/>
          <w:sz w:val="24"/>
          <w:szCs w:val="24"/>
        </w:rPr>
        <w:t xml:space="preserve">; знакомятся с различными способами выражения </w:t>
      </w:r>
      <w:r w:rsidRPr="00E27662">
        <w:rPr>
          <w:rFonts w:ascii="Times New Roman" w:hAnsi="Times New Roman"/>
          <w:sz w:val="24"/>
          <w:szCs w:val="24"/>
        </w:rPr>
        <w:lastRenderedPageBreak/>
        <w:t>будущего, в том числе с помощью P</w:t>
      </w:r>
      <w:r w:rsidRPr="00E27662">
        <w:rPr>
          <w:rFonts w:ascii="Times New Roman" w:hAnsi="Times New Roman"/>
          <w:sz w:val="24"/>
          <w:szCs w:val="24"/>
          <w:lang w:val="en-US"/>
        </w:rPr>
        <w:t>resen</w:t>
      </w:r>
      <w:proofErr w:type="spellStart"/>
      <w:r w:rsidRPr="00E27662">
        <w:rPr>
          <w:rFonts w:ascii="Times New Roman" w:hAnsi="Times New Roman"/>
          <w:sz w:val="24"/>
          <w:szCs w:val="24"/>
        </w:rPr>
        <w:t>t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Continuous</w:t>
      </w:r>
      <w:r w:rsidRPr="00E27662">
        <w:rPr>
          <w:rFonts w:ascii="Times New Roman" w:hAnsi="Times New Roman"/>
          <w:sz w:val="24"/>
          <w:szCs w:val="24"/>
        </w:rPr>
        <w:t xml:space="preserve">; знакомятся с употреблением инфинитива в различных ситуациях, в том числе во </w:t>
      </w:r>
      <w:proofErr w:type="gramStart"/>
      <w:r w:rsidRPr="00E27662">
        <w:rPr>
          <w:rFonts w:ascii="Times New Roman" w:hAnsi="Times New Roman"/>
          <w:sz w:val="24"/>
          <w:szCs w:val="24"/>
        </w:rPr>
        <w:t>фразах</w:t>
      </w:r>
      <w:proofErr w:type="gramEnd"/>
      <w:r w:rsidRPr="00E27662">
        <w:rPr>
          <w:rFonts w:ascii="Times New Roman" w:hAnsi="Times New Roman"/>
          <w:sz w:val="24"/>
          <w:szCs w:val="24"/>
        </w:rPr>
        <w:t xml:space="preserve"> начинающихся с </w:t>
      </w:r>
      <w:proofErr w:type="spellStart"/>
      <w:r w:rsidRPr="00E27662">
        <w:rPr>
          <w:rFonts w:ascii="Times New Roman" w:hAnsi="Times New Roman"/>
          <w:sz w:val="24"/>
          <w:szCs w:val="24"/>
        </w:rPr>
        <w:t>It's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possible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/ </w:t>
      </w:r>
      <w:proofErr w:type="spellStart"/>
      <w:r w:rsidRPr="00E27662">
        <w:rPr>
          <w:rFonts w:ascii="Times New Roman" w:hAnsi="Times New Roman"/>
          <w:sz w:val="24"/>
          <w:szCs w:val="24"/>
        </w:rPr>
        <w:t>It's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impossible</w:t>
      </w:r>
      <w:proofErr w:type="spellEnd"/>
      <w:r w:rsidRPr="00E27662">
        <w:rPr>
          <w:rFonts w:ascii="Times New Roman" w:hAnsi="Times New Roman"/>
          <w:sz w:val="24"/>
          <w:szCs w:val="24"/>
        </w:rPr>
        <w:t>, имеющих модальное значение; обобщают способы передачи косвенной речи в утвердительных, вопросительных и повелительных предложениях; повторяют условные предложения с разной степенью реальности, повторяют употребление форм на –</w:t>
      </w:r>
      <w:proofErr w:type="spellStart"/>
      <w:r w:rsidRPr="00E27662">
        <w:rPr>
          <w:rFonts w:ascii="Times New Roman" w:hAnsi="Times New Roman"/>
          <w:sz w:val="24"/>
          <w:szCs w:val="24"/>
        </w:rPr>
        <w:t>ing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и конструкций типа </w:t>
      </w:r>
      <w:proofErr w:type="spellStart"/>
      <w:r w:rsidRPr="00E27662">
        <w:rPr>
          <w:rFonts w:ascii="Times New Roman" w:hAnsi="Times New Roman"/>
          <w:sz w:val="24"/>
          <w:szCs w:val="24"/>
        </w:rPr>
        <w:t>look</w:t>
      </w:r>
      <w:proofErr w:type="spellEnd"/>
      <w:r w:rsidRPr="00E27662">
        <w:rPr>
          <w:rFonts w:ascii="Times New Roman" w:hAnsi="Times New Roman"/>
          <w:sz w:val="24"/>
          <w:szCs w:val="24"/>
        </w:rPr>
        <w:t>/</w:t>
      </w:r>
      <w:proofErr w:type="spellStart"/>
      <w:r w:rsidRPr="00E27662">
        <w:rPr>
          <w:rFonts w:ascii="Times New Roman" w:hAnsi="Times New Roman"/>
          <w:sz w:val="24"/>
          <w:szCs w:val="24"/>
        </w:rPr>
        <w:t>feel</w:t>
      </w:r>
      <w:proofErr w:type="spellEnd"/>
      <w:r w:rsidRPr="00E27662">
        <w:rPr>
          <w:rFonts w:ascii="Times New Roman" w:hAnsi="Times New Roman"/>
          <w:sz w:val="24"/>
          <w:szCs w:val="24"/>
        </w:rPr>
        <w:t>/</w:t>
      </w:r>
      <w:proofErr w:type="spellStart"/>
      <w:r w:rsidRPr="00E27662">
        <w:rPr>
          <w:rFonts w:ascii="Times New Roman" w:hAnsi="Times New Roman"/>
          <w:sz w:val="24"/>
          <w:szCs w:val="24"/>
        </w:rPr>
        <w:t>be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+ прилагательное (</w:t>
      </w:r>
      <w:r w:rsidRPr="00E27662">
        <w:rPr>
          <w:rFonts w:ascii="Times New Roman" w:hAnsi="Times New Roman"/>
          <w:sz w:val="24"/>
          <w:szCs w:val="24"/>
          <w:lang w:val="en-US"/>
        </w:rPr>
        <w:t>happy</w:t>
      </w:r>
      <w:r w:rsidRPr="00E27662">
        <w:rPr>
          <w:rFonts w:ascii="Times New Roman" w:hAnsi="Times New Roman"/>
          <w:sz w:val="24"/>
          <w:szCs w:val="24"/>
        </w:rPr>
        <w:t>) и так далее.</w:t>
      </w:r>
    </w:p>
    <w:p w:rsidR="00DE04F0" w:rsidRPr="00E27662" w:rsidRDefault="00DE04F0" w:rsidP="00E27662">
      <w:pPr>
        <w:spacing w:after="0" w:line="240" w:lineRule="auto"/>
        <w:ind w:firstLine="284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E27662">
        <w:rPr>
          <w:rFonts w:ascii="Times New Roman" w:hAnsi="Times New Roman"/>
          <w:b/>
          <w:sz w:val="24"/>
          <w:szCs w:val="24"/>
        </w:rPr>
        <w:t>Социокультурная</w:t>
      </w:r>
      <w:proofErr w:type="spellEnd"/>
      <w:r w:rsidRPr="00E27662">
        <w:rPr>
          <w:rFonts w:ascii="Times New Roman" w:hAnsi="Times New Roman"/>
          <w:b/>
          <w:sz w:val="24"/>
          <w:szCs w:val="24"/>
        </w:rPr>
        <w:t xml:space="preserve"> компетенция.</w:t>
      </w:r>
    </w:p>
    <w:p w:rsidR="00DE04F0" w:rsidRPr="00E27662" w:rsidRDefault="00DE04F0" w:rsidP="00E27662">
      <w:pPr>
        <w:spacing w:after="0" w:line="240" w:lineRule="auto"/>
        <w:ind w:firstLine="284"/>
        <w:jc w:val="both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К концу 9 класса </w:t>
      </w:r>
      <w:r w:rsidRPr="00E27662">
        <w:rPr>
          <w:rFonts w:ascii="Times New Roman" w:hAnsi="Times New Roman"/>
          <w:b/>
          <w:i/>
          <w:sz w:val="24"/>
          <w:szCs w:val="24"/>
        </w:rPr>
        <w:t>школьники должны: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иметь представление о значимости владения английским языком в современном мире как средством межличностного и межкультурного общения, как средством приобщения к знаниям в различных областях, в том числе в области выработанной профессии;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знать наиболее употребительную фоновую лексику и реалии стран изучаемого языка; названия известных культурных памятников, популярных газет, телеканалов, молодёжных журналов и т. д.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иметь представление о </w:t>
      </w:r>
      <w:proofErr w:type="spellStart"/>
      <w:r w:rsidRPr="00E27662">
        <w:rPr>
          <w:rFonts w:ascii="Times New Roman" w:hAnsi="Times New Roman"/>
          <w:sz w:val="24"/>
          <w:szCs w:val="24"/>
        </w:rPr>
        <w:t>социокультурном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портрете стран, говорящих на английском языке;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иметь представление о культурном наследии </w:t>
      </w:r>
      <w:proofErr w:type="spellStart"/>
      <w:r w:rsidRPr="00E27662">
        <w:rPr>
          <w:rFonts w:ascii="Times New Roman" w:hAnsi="Times New Roman"/>
          <w:sz w:val="24"/>
          <w:szCs w:val="24"/>
        </w:rPr>
        <w:t>англоговорящих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стран и России;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уметь представить свою страну на английском языке, отмечая сходства и различия в традициях России и некоторых </w:t>
      </w:r>
      <w:proofErr w:type="spellStart"/>
      <w:r w:rsidRPr="00E27662">
        <w:rPr>
          <w:rFonts w:ascii="Times New Roman" w:hAnsi="Times New Roman"/>
          <w:sz w:val="24"/>
          <w:szCs w:val="24"/>
        </w:rPr>
        <w:t>англоговорящих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стран;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уметь оказывать помощь зарубежным </w:t>
      </w:r>
      <w:proofErr w:type="spellStart"/>
      <w:r w:rsidRPr="00E27662">
        <w:rPr>
          <w:rFonts w:ascii="Times New Roman" w:hAnsi="Times New Roman"/>
          <w:sz w:val="24"/>
          <w:szCs w:val="24"/>
        </w:rPr>
        <w:t>англоговорящим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гостям, приехавшим в Россию, обсудить с ними актуальные проблемы в пределах изученной тематики.</w:t>
      </w:r>
    </w:p>
    <w:p w:rsidR="00DE04F0" w:rsidRPr="00E27662" w:rsidRDefault="00DE04F0" w:rsidP="00E27662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Учебно-познавательная и компенсаторная компетенция.</w:t>
      </w:r>
    </w:p>
    <w:p w:rsidR="00DE04F0" w:rsidRPr="00E27662" w:rsidRDefault="00DE04F0" w:rsidP="00E27662">
      <w:pPr>
        <w:spacing w:after="0" w:line="240" w:lineRule="auto"/>
        <w:ind w:left="720"/>
        <w:rPr>
          <w:rFonts w:ascii="Times New Roman" w:hAnsi="Times New Roman"/>
          <w:b/>
          <w:i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К концу 9 класса </w:t>
      </w:r>
      <w:r w:rsidRPr="00E27662">
        <w:rPr>
          <w:rFonts w:ascii="Times New Roman" w:hAnsi="Times New Roman"/>
          <w:b/>
          <w:i/>
          <w:sz w:val="24"/>
          <w:szCs w:val="24"/>
        </w:rPr>
        <w:t>школьники овладевают следующими умениями и навыками: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пользоваться такими приёмами мыслительной деятельности, как обобщение и систематизация;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выделять и фиксировать основное содержание прочитанных и прослушанных сообщений;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критически оценивать воспринимаемую информацию;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использовать вербальные и невербальные средства в процессе создания собственных высказываний;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использовать также языковую и контекстуальную догадку, умение прогнозирования в процессе восприятия речи на слух и при чтении;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осуществлять самоконтроль с помощью специального блока проверочных заданий учебника;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участвовать в проектной деятельности, планируя и осуществляя её индивидуально и в группе;</w:t>
      </w:r>
    </w:p>
    <w:p w:rsidR="00DE04F0" w:rsidRPr="00E27662" w:rsidRDefault="00DE04F0" w:rsidP="00E27662">
      <w:pPr>
        <w:numPr>
          <w:ilvl w:val="0"/>
          <w:numId w:val="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самостоятельно поддерживать уровень владения английским языком, а при желании и углублять его, пользуясь различными техническими средствами, печатными и электронными источниками, в том числе справочниками и словарями.</w:t>
      </w:r>
    </w:p>
    <w:p w:rsidR="00DE04F0" w:rsidRPr="00E27662" w:rsidRDefault="00DE04F0" w:rsidP="00E27662">
      <w:pPr>
        <w:spacing w:after="0" w:line="240" w:lineRule="auto"/>
        <w:ind w:left="709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ind w:left="709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ind w:left="284" w:firstLine="425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Контрольно-измерительные материалы</w:t>
      </w:r>
      <w:r w:rsidRPr="00E27662">
        <w:rPr>
          <w:rFonts w:ascii="Times New Roman" w:hAnsi="Times New Roman"/>
          <w:sz w:val="24"/>
          <w:szCs w:val="24"/>
        </w:rPr>
        <w:t xml:space="preserve">. </w:t>
      </w:r>
    </w:p>
    <w:p w:rsidR="00DE04F0" w:rsidRPr="00E27662" w:rsidRDefault="00DE04F0" w:rsidP="00E27662">
      <w:pPr>
        <w:spacing w:after="0"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Учебный материал в курсе “</w:t>
      </w:r>
      <w:r w:rsidRPr="00E27662">
        <w:rPr>
          <w:rFonts w:ascii="Times New Roman" w:hAnsi="Times New Roman"/>
          <w:sz w:val="24"/>
          <w:szCs w:val="24"/>
          <w:lang w:val="en-US"/>
        </w:rPr>
        <w:t>Enjoy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English</w:t>
      </w:r>
      <w:r w:rsidRPr="00E27662">
        <w:rPr>
          <w:rFonts w:ascii="Times New Roman" w:hAnsi="Times New Roman"/>
          <w:sz w:val="24"/>
          <w:szCs w:val="24"/>
        </w:rPr>
        <w:t xml:space="preserve"> – 9” структурирован по учебным четвертям и состоит из 4х разделов (</w:t>
      </w:r>
      <w:proofErr w:type="spellStart"/>
      <w:r w:rsidRPr="00E27662">
        <w:rPr>
          <w:rFonts w:ascii="Times New Roman" w:hAnsi="Times New Roman"/>
          <w:sz w:val="24"/>
          <w:szCs w:val="24"/>
        </w:rPr>
        <w:t>Units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1-4). В конце каждой четверти имеются задания для самоконтроля учащихся “</w:t>
      </w:r>
      <w:proofErr w:type="spellStart"/>
      <w:r w:rsidRPr="00E27662">
        <w:rPr>
          <w:rFonts w:ascii="Times New Roman" w:hAnsi="Times New Roman"/>
          <w:sz w:val="24"/>
          <w:szCs w:val="24"/>
        </w:rPr>
        <w:t>Progress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7662">
        <w:rPr>
          <w:rFonts w:ascii="Times New Roman" w:hAnsi="Times New Roman"/>
          <w:sz w:val="24"/>
          <w:szCs w:val="24"/>
        </w:rPr>
        <w:t>Check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”, которые позволяют оценить умения учащихся в </w:t>
      </w:r>
      <w:proofErr w:type="spellStart"/>
      <w:r w:rsidRPr="00E27662">
        <w:rPr>
          <w:rFonts w:ascii="Times New Roman" w:hAnsi="Times New Roman"/>
          <w:sz w:val="24"/>
          <w:szCs w:val="24"/>
        </w:rPr>
        <w:t>аудировании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, письме, чтении и устной речи. Контроль </w:t>
      </w:r>
      <w:proofErr w:type="spellStart"/>
      <w:r w:rsidRPr="00E27662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E27662">
        <w:rPr>
          <w:rFonts w:ascii="Times New Roman" w:hAnsi="Times New Roman"/>
          <w:sz w:val="24"/>
          <w:szCs w:val="24"/>
        </w:rPr>
        <w:t xml:space="preserve"> лексической стороны речи, грамматических и произносительных навыков осуществляется также на каждом уроке при выполнении упражнений подготовительного и речевого характера.</w:t>
      </w:r>
    </w:p>
    <w:p w:rsidR="00DE04F0" w:rsidRPr="00E27662" w:rsidRDefault="00DE04F0" w:rsidP="00E27662">
      <w:pPr>
        <w:spacing w:after="0"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Формы промежуточного и итогового контроля: лексико-грамматические тесты; письменные контрольные работы; проектная деятельность, устный опрос.</w:t>
      </w:r>
    </w:p>
    <w:p w:rsidR="00DE04F0" w:rsidRPr="00E27662" w:rsidRDefault="00DE04F0" w:rsidP="00E27662">
      <w:pPr>
        <w:spacing w:after="0"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Используются следующие типы лексико-грамматических заданий: на нахождение соответствия, альтернативного выбора, множественного выбора, на завершение недостающей части предложения, на трансформацию, на перевод, на восстановление пропущенных слов в тексте.</w:t>
      </w:r>
    </w:p>
    <w:p w:rsidR="00DE04F0" w:rsidRPr="00E27662" w:rsidRDefault="00DE04F0" w:rsidP="00E27662">
      <w:pPr>
        <w:spacing w:after="0"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24CA2" w:rsidRDefault="00124CA2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E27662">
        <w:rPr>
          <w:rFonts w:ascii="Times New Roman" w:hAnsi="Times New Roman"/>
          <w:b/>
          <w:sz w:val="24"/>
          <w:szCs w:val="24"/>
        </w:rPr>
        <w:t>Учебно</w:t>
      </w:r>
      <w:proofErr w:type="spellEnd"/>
      <w:r w:rsidRPr="00E27662">
        <w:rPr>
          <w:rFonts w:ascii="Times New Roman" w:hAnsi="Times New Roman"/>
          <w:b/>
          <w:sz w:val="24"/>
          <w:szCs w:val="24"/>
          <w:lang w:val="en-US"/>
        </w:rPr>
        <w:t>-</w:t>
      </w:r>
      <w:r w:rsidRPr="00E27662">
        <w:rPr>
          <w:rFonts w:ascii="Times New Roman" w:hAnsi="Times New Roman"/>
          <w:b/>
          <w:sz w:val="24"/>
          <w:szCs w:val="24"/>
        </w:rPr>
        <w:t>тематический</w:t>
      </w:r>
      <w:r w:rsidRPr="00E27662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b/>
          <w:sz w:val="24"/>
          <w:szCs w:val="24"/>
        </w:rPr>
        <w:t>план</w:t>
      </w:r>
      <w:r w:rsidRPr="00E27662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E04F0" w:rsidRPr="00E27662" w:rsidRDefault="00DE04F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  <w:lang w:val="en-US"/>
        </w:rPr>
        <w:t xml:space="preserve">1.Unit 1. Families and Friends: are we Happy together? </w:t>
      </w:r>
      <w:r w:rsidRPr="00E27662">
        <w:rPr>
          <w:rFonts w:ascii="Times New Roman" w:hAnsi="Times New Roman"/>
          <w:sz w:val="24"/>
          <w:szCs w:val="24"/>
        </w:rPr>
        <w:t>Я и моё окружение. «Семья и друзь</w:t>
      </w:r>
      <w:r>
        <w:rPr>
          <w:rFonts w:ascii="Times New Roman" w:hAnsi="Times New Roman"/>
          <w:sz w:val="24"/>
          <w:szCs w:val="24"/>
        </w:rPr>
        <w:t>я: счастливы ли мы вместе?» – 28</w:t>
      </w:r>
      <w:r w:rsidRPr="00E27662">
        <w:rPr>
          <w:rFonts w:ascii="Times New Roman" w:hAnsi="Times New Roman"/>
          <w:sz w:val="24"/>
          <w:szCs w:val="24"/>
        </w:rPr>
        <w:t xml:space="preserve">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1.Каникулы – время приключений и открытий. – 4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2. Трудный выбор подростка: семья или друзья. – 9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3. Самостоятельность и независимость в принятии решений. – 5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4. Организация досуга. – 2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5. Родная страна. Культурная жизнь столицы. – 3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 Молодёжь и искусство. – 5 часов</w:t>
      </w:r>
    </w:p>
    <w:p w:rsidR="00DE04F0" w:rsidRPr="00E27662" w:rsidRDefault="00DE04F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  <w:lang w:val="en-US"/>
        </w:rPr>
        <w:t xml:space="preserve">2. Unit 2. It’s a Big World! Start Traveling Now. </w:t>
      </w:r>
      <w:r w:rsidRPr="00E27662">
        <w:rPr>
          <w:rFonts w:ascii="Times New Roman" w:hAnsi="Times New Roman"/>
          <w:sz w:val="24"/>
          <w:szCs w:val="24"/>
        </w:rPr>
        <w:t>Мир</w:t>
      </w:r>
      <w:r w:rsidRPr="00E2766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</w:rPr>
        <w:t>вокруг</w:t>
      </w:r>
      <w:r w:rsidRPr="00E2766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</w:rPr>
        <w:t>нас</w:t>
      </w:r>
      <w:r w:rsidRPr="00E27662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E27662">
        <w:rPr>
          <w:rFonts w:ascii="Times New Roman" w:hAnsi="Times New Roman"/>
          <w:sz w:val="24"/>
          <w:szCs w:val="24"/>
        </w:rPr>
        <w:t>«Этот большой мир! На</w:t>
      </w:r>
      <w:r w:rsidR="00044FDA">
        <w:rPr>
          <w:rFonts w:ascii="Times New Roman" w:hAnsi="Times New Roman"/>
          <w:sz w:val="24"/>
          <w:szCs w:val="24"/>
        </w:rPr>
        <w:t>чни п</w:t>
      </w:r>
      <w:r w:rsidR="00455F4E">
        <w:rPr>
          <w:rFonts w:ascii="Times New Roman" w:hAnsi="Times New Roman"/>
          <w:sz w:val="24"/>
          <w:szCs w:val="24"/>
        </w:rPr>
        <w:t>утешествовать сейчас». – 23</w:t>
      </w:r>
      <w:r w:rsidR="00323E48">
        <w:rPr>
          <w:rFonts w:ascii="Times New Roman" w:hAnsi="Times New Roman"/>
          <w:sz w:val="24"/>
          <w:szCs w:val="24"/>
        </w:rPr>
        <w:t xml:space="preserve">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1. Путешес</w:t>
      </w:r>
      <w:r>
        <w:rPr>
          <w:rFonts w:ascii="Times New Roman" w:hAnsi="Times New Roman"/>
          <w:sz w:val="24"/>
          <w:szCs w:val="24"/>
        </w:rPr>
        <w:t>твие как способ познать мир. – 6</w:t>
      </w:r>
      <w:r w:rsidRPr="00E27662">
        <w:rPr>
          <w:rFonts w:ascii="Times New Roman" w:hAnsi="Times New Roman"/>
          <w:sz w:val="24"/>
          <w:szCs w:val="24"/>
        </w:rPr>
        <w:t xml:space="preserve">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2. Организованный и самостоятельный туризм. – 7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Советы путешественнику. – 2</w:t>
      </w:r>
      <w:r w:rsidRPr="00E27662">
        <w:rPr>
          <w:rFonts w:ascii="Times New Roman" w:hAnsi="Times New Roman"/>
          <w:sz w:val="24"/>
          <w:szCs w:val="24"/>
        </w:rPr>
        <w:t xml:space="preserve">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4. Глобализация. Англоязы</w:t>
      </w:r>
      <w:r>
        <w:rPr>
          <w:rFonts w:ascii="Times New Roman" w:hAnsi="Times New Roman"/>
          <w:sz w:val="24"/>
          <w:szCs w:val="24"/>
        </w:rPr>
        <w:t>ч</w:t>
      </w:r>
      <w:r w:rsidR="00941C83">
        <w:rPr>
          <w:rFonts w:ascii="Times New Roman" w:hAnsi="Times New Roman"/>
          <w:sz w:val="24"/>
          <w:szCs w:val="24"/>
        </w:rPr>
        <w:t>ные страны и родная страна. – 8</w:t>
      </w:r>
      <w:r w:rsidRPr="00E27662">
        <w:rPr>
          <w:rFonts w:ascii="Times New Roman" w:hAnsi="Times New Roman"/>
          <w:sz w:val="24"/>
          <w:szCs w:val="24"/>
        </w:rPr>
        <w:t xml:space="preserve"> часов</w:t>
      </w:r>
    </w:p>
    <w:p w:rsidR="00DE04F0" w:rsidRPr="00E27662" w:rsidRDefault="00DE04F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4502A">
        <w:rPr>
          <w:rFonts w:ascii="Times New Roman" w:hAnsi="Times New Roman"/>
          <w:sz w:val="24"/>
          <w:szCs w:val="24"/>
          <w:lang w:val="en-US"/>
        </w:rPr>
        <w:t xml:space="preserve">3. </w:t>
      </w:r>
      <w:r w:rsidRPr="00E27662">
        <w:rPr>
          <w:rFonts w:ascii="Times New Roman" w:hAnsi="Times New Roman"/>
          <w:sz w:val="24"/>
          <w:szCs w:val="24"/>
          <w:lang w:val="en-US"/>
        </w:rPr>
        <w:t>Unit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3. </w:t>
      </w:r>
      <w:r w:rsidRPr="00E27662">
        <w:rPr>
          <w:rFonts w:ascii="Times New Roman" w:hAnsi="Times New Roman"/>
          <w:sz w:val="24"/>
          <w:szCs w:val="24"/>
          <w:lang w:val="en-US"/>
        </w:rPr>
        <w:t>Can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we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learn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to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live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in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27662">
        <w:rPr>
          <w:rFonts w:ascii="Times New Roman" w:hAnsi="Times New Roman"/>
          <w:sz w:val="24"/>
          <w:szCs w:val="24"/>
          <w:lang w:val="en-US"/>
        </w:rPr>
        <w:t>Peace</w:t>
      </w:r>
      <w:r w:rsidRPr="0014502A">
        <w:rPr>
          <w:rFonts w:ascii="Times New Roman" w:hAnsi="Times New Roman"/>
          <w:sz w:val="24"/>
          <w:szCs w:val="24"/>
          <w:lang w:val="en-US"/>
        </w:rPr>
        <w:t xml:space="preserve">? </w:t>
      </w:r>
      <w:r w:rsidRPr="00E27662">
        <w:rPr>
          <w:rFonts w:ascii="Times New Roman" w:hAnsi="Times New Roman"/>
          <w:sz w:val="24"/>
          <w:szCs w:val="24"/>
        </w:rPr>
        <w:t>Я и моё окружение. «Можем ли</w:t>
      </w:r>
      <w:r w:rsidR="00455F4E">
        <w:rPr>
          <w:rFonts w:ascii="Times New Roman" w:hAnsi="Times New Roman"/>
          <w:sz w:val="24"/>
          <w:szCs w:val="24"/>
        </w:rPr>
        <w:t xml:space="preserve"> мы научиться жить в мире?» - 28</w:t>
      </w:r>
      <w:r w:rsidRPr="00E27662">
        <w:rPr>
          <w:rFonts w:ascii="Times New Roman" w:hAnsi="Times New Roman"/>
          <w:sz w:val="24"/>
          <w:szCs w:val="24"/>
        </w:rPr>
        <w:t xml:space="preserve">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1. Конфликт</w:t>
      </w:r>
      <w:r>
        <w:rPr>
          <w:rFonts w:ascii="Times New Roman" w:hAnsi="Times New Roman"/>
          <w:sz w:val="24"/>
          <w:szCs w:val="24"/>
        </w:rPr>
        <w:t>ы между родителями и детьми. – 9</w:t>
      </w:r>
      <w:r w:rsidRPr="00E27662">
        <w:rPr>
          <w:rFonts w:ascii="Times New Roman" w:hAnsi="Times New Roman"/>
          <w:sz w:val="24"/>
          <w:szCs w:val="24"/>
        </w:rPr>
        <w:t xml:space="preserve">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2. Пути предотвращения и решения конфликтов. – 7 часов</w:t>
      </w:r>
    </w:p>
    <w:p w:rsidR="00DE04F0" w:rsidRPr="00AE3BE5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AE3BE5">
        <w:rPr>
          <w:rFonts w:ascii="Times New Roman" w:hAnsi="Times New Roman"/>
          <w:sz w:val="24"/>
          <w:szCs w:val="24"/>
        </w:rPr>
        <w:t xml:space="preserve">3. </w:t>
      </w:r>
      <w:r w:rsidR="00E05029">
        <w:rPr>
          <w:rFonts w:ascii="Times New Roman" w:hAnsi="Times New Roman"/>
          <w:sz w:val="24"/>
          <w:szCs w:val="24"/>
        </w:rPr>
        <w:t>Глобальные</w:t>
      </w:r>
      <w:r w:rsidR="00E05029" w:rsidRPr="00AE3BE5">
        <w:rPr>
          <w:rFonts w:ascii="Times New Roman" w:hAnsi="Times New Roman"/>
          <w:sz w:val="24"/>
          <w:szCs w:val="24"/>
        </w:rPr>
        <w:t xml:space="preserve"> </w:t>
      </w:r>
      <w:r w:rsidR="00E05029">
        <w:rPr>
          <w:rFonts w:ascii="Times New Roman" w:hAnsi="Times New Roman"/>
          <w:sz w:val="24"/>
          <w:szCs w:val="24"/>
        </w:rPr>
        <w:t>проблемы</w:t>
      </w:r>
      <w:r w:rsidR="00E05029" w:rsidRPr="00AE3BE5">
        <w:rPr>
          <w:rFonts w:ascii="Times New Roman" w:hAnsi="Times New Roman"/>
          <w:sz w:val="24"/>
          <w:szCs w:val="24"/>
        </w:rPr>
        <w:t xml:space="preserve"> </w:t>
      </w:r>
      <w:r w:rsidR="00E05029">
        <w:rPr>
          <w:rFonts w:ascii="Times New Roman" w:hAnsi="Times New Roman"/>
          <w:sz w:val="24"/>
          <w:szCs w:val="24"/>
        </w:rPr>
        <w:t>современности</w:t>
      </w:r>
      <w:r w:rsidRPr="00AE3BE5">
        <w:rPr>
          <w:rFonts w:ascii="Times New Roman" w:hAnsi="Times New Roman"/>
          <w:sz w:val="24"/>
          <w:szCs w:val="24"/>
        </w:rPr>
        <w:t xml:space="preserve">. – 12 </w:t>
      </w:r>
      <w:r w:rsidRPr="00E27662">
        <w:rPr>
          <w:rFonts w:ascii="Times New Roman" w:hAnsi="Times New Roman"/>
          <w:sz w:val="24"/>
          <w:szCs w:val="24"/>
        </w:rPr>
        <w:t>часов</w:t>
      </w:r>
    </w:p>
    <w:p w:rsidR="00DE04F0" w:rsidRPr="00E27662" w:rsidRDefault="00DE04F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E3BE5">
        <w:rPr>
          <w:rFonts w:ascii="Times New Roman" w:hAnsi="Times New Roman"/>
          <w:sz w:val="24"/>
          <w:szCs w:val="24"/>
        </w:rPr>
        <w:t xml:space="preserve">4. </w:t>
      </w:r>
      <w:r w:rsidRPr="00E27662">
        <w:rPr>
          <w:rFonts w:ascii="Times New Roman" w:hAnsi="Times New Roman"/>
          <w:sz w:val="24"/>
          <w:szCs w:val="24"/>
          <w:lang w:val="en-US"/>
        </w:rPr>
        <w:t>Unit</w:t>
      </w:r>
      <w:r w:rsidRPr="00AE3BE5">
        <w:rPr>
          <w:rFonts w:ascii="Times New Roman" w:hAnsi="Times New Roman"/>
          <w:sz w:val="24"/>
          <w:szCs w:val="24"/>
        </w:rPr>
        <w:t xml:space="preserve"> 4. </w:t>
      </w:r>
      <w:r w:rsidRPr="00E27662">
        <w:rPr>
          <w:rFonts w:ascii="Times New Roman" w:hAnsi="Times New Roman"/>
          <w:sz w:val="24"/>
          <w:szCs w:val="24"/>
          <w:lang w:val="en-US"/>
        </w:rPr>
        <w:t xml:space="preserve">It’s Time to think about your Future Career. </w:t>
      </w:r>
      <w:r>
        <w:rPr>
          <w:rFonts w:ascii="Times New Roman" w:hAnsi="Times New Roman"/>
          <w:sz w:val="24"/>
          <w:szCs w:val="24"/>
        </w:rPr>
        <w:t>Учебно-т</w:t>
      </w:r>
      <w:r w:rsidRPr="00E27662">
        <w:rPr>
          <w:rFonts w:ascii="Times New Roman" w:hAnsi="Times New Roman"/>
          <w:sz w:val="24"/>
          <w:szCs w:val="24"/>
        </w:rPr>
        <w:t>рудовая сфера</w:t>
      </w:r>
      <w:r>
        <w:rPr>
          <w:rFonts w:ascii="Times New Roman" w:hAnsi="Times New Roman"/>
          <w:sz w:val="24"/>
          <w:szCs w:val="24"/>
        </w:rPr>
        <w:t>. «</w:t>
      </w:r>
      <w:r w:rsidR="00DF051B">
        <w:rPr>
          <w:rFonts w:ascii="Times New Roman" w:hAnsi="Times New Roman"/>
          <w:sz w:val="24"/>
          <w:szCs w:val="24"/>
        </w:rPr>
        <w:t>Выбор профессии</w:t>
      </w:r>
      <w:r w:rsidR="00455F4E">
        <w:rPr>
          <w:rFonts w:ascii="Times New Roman" w:hAnsi="Times New Roman"/>
          <w:sz w:val="24"/>
          <w:szCs w:val="24"/>
        </w:rPr>
        <w:t>» - 23</w:t>
      </w:r>
      <w:r w:rsidRPr="00E2766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часа</w:t>
      </w:r>
      <w:r w:rsidR="00DF051B">
        <w:rPr>
          <w:rFonts w:ascii="Times New Roman" w:hAnsi="Times New Roman"/>
          <w:sz w:val="24"/>
          <w:szCs w:val="24"/>
        </w:rPr>
        <w:t>.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1. Проблема выбора профессии подростками. – 7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2. Стере</w:t>
      </w:r>
      <w:r w:rsidR="003D6DF8">
        <w:rPr>
          <w:rFonts w:ascii="Times New Roman" w:hAnsi="Times New Roman"/>
          <w:sz w:val="24"/>
          <w:szCs w:val="24"/>
        </w:rPr>
        <w:t>отипы, которые мешают жить. – 6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Мир моих увлечений.</w:t>
      </w:r>
      <w:r w:rsidR="000360EB">
        <w:rPr>
          <w:rFonts w:ascii="Times New Roman" w:hAnsi="Times New Roman"/>
          <w:sz w:val="24"/>
          <w:szCs w:val="24"/>
        </w:rPr>
        <w:t xml:space="preserve"> Спорт</w:t>
      </w:r>
      <w:r w:rsidR="00941C83">
        <w:rPr>
          <w:rFonts w:ascii="Times New Roman" w:hAnsi="Times New Roman"/>
          <w:sz w:val="24"/>
          <w:szCs w:val="24"/>
        </w:rPr>
        <w:t xml:space="preserve"> – 4</w:t>
      </w:r>
      <w:r w:rsidRPr="00E27662">
        <w:rPr>
          <w:rFonts w:ascii="Times New Roman" w:hAnsi="Times New Roman"/>
          <w:sz w:val="24"/>
          <w:szCs w:val="24"/>
        </w:rPr>
        <w:t xml:space="preserve"> часа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>4.</w:t>
      </w:r>
      <w:r w:rsidR="00542A68">
        <w:rPr>
          <w:rFonts w:ascii="Times New Roman" w:hAnsi="Times New Roman"/>
          <w:sz w:val="24"/>
          <w:szCs w:val="24"/>
        </w:rPr>
        <w:t>Молодежная культура</w:t>
      </w:r>
      <w:r w:rsidR="00C97941">
        <w:rPr>
          <w:rFonts w:ascii="Times New Roman" w:hAnsi="Times New Roman"/>
          <w:sz w:val="24"/>
          <w:szCs w:val="24"/>
        </w:rPr>
        <w:t>. – 6</w:t>
      </w:r>
      <w:r w:rsidRPr="00E27662">
        <w:rPr>
          <w:rFonts w:ascii="Times New Roman" w:hAnsi="Times New Roman"/>
          <w:sz w:val="24"/>
          <w:szCs w:val="24"/>
        </w:rPr>
        <w:t xml:space="preserve"> часов</w:t>
      </w:r>
    </w:p>
    <w:p w:rsidR="00DE04F0" w:rsidRPr="00E27662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A1683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24CA2" w:rsidRDefault="00124CA2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24CA2" w:rsidRPr="00E27662" w:rsidRDefault="00124CA2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F16EF" w:rsidRDefault="009F16EF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27662">
        <w:rPr>
          <w:rFonts w:ascii="Times New Roman" w:hAnsi="Times New Roman"/>
          <w:b/>
          <w:sz w:val="24"/>
          <w:szCs w:val="24"/>
        </w:rPr>
        <w:t>Примерное учебно-тематическое планирование по английскому языку.</w:t>
      </w:r>
    </w:p>
    <w:p w:rsidR="00DE04F0" w:rsidRPr="00E27662" w:rsidRDefault="00DE04F0" w:rsidP="00E2766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04F0" w:rsidRPr="00E27662" w:rsidRDefault="00DE04F0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Класс: 9 </w:t>
      </w:r>
      <w:r w:rsidR="00906A44">
        <w:rPr>
          <w:rFonts w:ascii="Times New Roman" w:hAnsi="Times New Roman"/>
          <w:sz w:val="24"/>
          <w:szCs w:val="24"/>
        </w:rPr>
        <w:t>А</w:t>
      </w:r>
    </w:p>
    <w:p w:rsidR="00DE04F0" w:rsidRPr="00E27662" w:rsidRDefault="00906A44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Учитель: Павлова В.А</w:t>
      </w:r>
    </w:p>
    <w:p w:rsidR="00DE04F0" w:rsidRPr="00E27662" w:rsidRDefault="00DE04F0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Количество часов: всего </w:t>
      </w:r>
      <w:r>
        <w:rPr>
          <w:rFonts w:ascii="Times New Roman" w:hAnsi="Times New Roman"/>
          <w:sz w:val="24"/>
          <w:szCs w:val="24"/>
        </w:rPr>
        <w:t>по школьному учебному плану: 102 часа</w:t>
      </w:r>
      <w:r w:rsidRPr="00E27662">
        <w:rPr>
          <w:rFonts w:ascii="Times New Roman" w:hAnsi="Times New Roman"/>
          <w:sz w:val="24"/>
          <w:szCs w:val="24"/>
        </w:rPr>
        <w:t>; в неделю: 3 часа</w:t>
      </w:r>
    </w:p>
    <w:p w:rsidR="00DE04F0" w:rsidRPr="00210AC2" w:rsidRDefault="00DE04F0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 w:rsidRPr="00210AC2">
        <w:rPr>
          <w:rFonts w:ascii="Times New Roman" w:hAnsi="Times New Roman"/>
          <w:sz w:val="24"/>
          <w:szCs w:val="24"/>
        </w:rPr>
        <w:t>Плановых контрольных</w:t>
      </w:r>
      <w:r w:rsidR="006A2673" w:rsidRPr="00210AC2">
        <w:rPr>
          <w:rFonts w:ascii="Times New Roman" w:hAnsi="Times New Roman"/>
          <w:sz w:val="24"/>
          <w:szCs w:val="24"/>
        </w:rPr>
        <w:t xml:space="preserve"> работ- 3</w:t>
      </w:r>
      <w:r w:rsidR="00210AC2" w:rsidRPr="00210AC2">
        <w:rPr>
          <w:rFonts w:ascii="Times New Roman" w:hAnsi="Times New Roman"/>
          <w:sz w:val="24"/>
          <w:szCs w:val="24"/>
        </w:rPr>
        <w:t xml:space="preserve">        </w:t>
      </w:r>
    </w:p>
    <w:p w:rsidR="00DE04F0" w:rsidRDefault="00DE04F0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 w:rsidRPr="00210AC2">
        <w:rPr>
          <w:rFonts w:ascii="Times New Roman" w:hAnsi="Times New Roman"/>
          <w:sz w:val="24"/>
          <w:szCs w:val="24"/>
        </w:rPr>
        <w:t>Итоговых контрольных работ: 1</w:t>
      </w:r>
    </w:p>
    <w:p w:rsidR="00210AC2" w:rsidRDefault="006511B3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Проектные работы</w:t>
      </w:r>
      <w:r w:rsidR="00210AC2">
        <w:rPr>
          <w:rFonts w:ascii="Times New Roman" w:hAnsi="Times New Roman"/>
          <w:sz w:val="24"/>
          <w:szCs w:val="24"/>
        </w:rPr>
        <w:t xml:space="preserve"> – </w:t>
      </w:r>
      <w:r>
        <w:rPr>
          <w:rFonts w:ascii="Times New Roman" w:hAnsi="Times New Roman"/>
          <w:sz w:val="24"/>
          <w:szCs w:val="24"/>
        </w:rPr>
        <w:t>3</w:t>
      </w:r>
    </w:p>
    <w:p w:rsidR="00210AC2" w:rsidRPr="00E27662" w:rsidRDefault="00210AC2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Срезы знаний (контроль навыков чтения, </w:t>
      </w:r>
      <w:proofErr w:type="spellStart"/>
      <w:r>
        <w:rPr>
          <w:rFonts w:ascii="Times New Roman" w:hAnsi="Times New Roman"/>
          <w:sz w:val="24"/>
          <w:szCs w:val="24"/>
        </w:rPr>
        <w:t>аудирования</w:t>
      </w:r>
      <w:proofErr w:type="spellEnd"/>
      <w:r>
        <w:rPr>
          <w:rFonts w:ascii="Times New Roman" w:hAnsi="Times New Roman"/>
          <w:sz w:val="24"/>
          <w:szCs w:val="24"/>
        </w:rPr>
        <w:t>, говорения, письма) - 4</w:t>
      </w:r>
    </w:p>
    <w:p w:rsidR="00DE04F0" w:rsidRPr="00E27662" w:rsidRDefault="00DE04F0" w:rsidP="00E27662">
      <w:pPr>
        <w:spacing w:after="0" w:line="240" w:lineRule="auto"/>
        <w:ind w:left="180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Планирование составлено на основе: </w:t>
      </w:r>
    </w:p>
    <w:p w:rsidR="00DE04F0" w:rsidRPr="001728C3" w:rsidRDefault="00DE04F0" w:rsidP="00E27662">
      <w:pPr>
        <w:spacing w:after="0" w:line="240" w:lineRule="auto"/>
        <w:ind w:left="360" w:hanging="360"/>
        <w:rPr>
          <w:rFonts w:ascii="Times New Roman" w:hAnsi="Times New Roman"/>
          <w:sz w:val="24"/>
          <w:szCs w:val="24"/>
          <w:highlight w:val="yellow"/>
        </w:rPr>
      </w:pPr>
      <w:r w:rsidRPr="00E27662">
        <w:rPr>
          <w:rFonts w:ascii="Times New Roman" w:hAnsi="Times New Roman"/>
          <w:sz w:val="24"/>
          <w:szCs w:val="24"/>
        </w:rPr>
        <w:t xml:space="preserve">  - </w:t>
      </w:r>
      <w:r w:rsidRPr="006511B3">
        <w:rPr>
          <w:rFonts w:ascii="Times New Roman" w:hAnsi="Times New Roman"/>
          <w:sz w:val="24"/>
          <w:szCs w:val="24"/>
        </w:rPr>
        <w:t xml:space="preserve">Сборника нормативных документов (федерального компонента государственного стандарта общего образования по иностранному языку; федерального базисного учебного плана и примерной программы по английскому языку) / </w:t>
      </w:r>
      <w:proofErr w:type="spellStart"/>
      <w:r w:rsidRPr="006511B3">
        <w:rPr>
          <w:rFonts w:ascii="Times New Roman" w:hAnsi="Times New Roman"/>
          <w:sz w:val="24"/>
          <w:szCs w:val="24"/>
        </w:rPr>
        <w:t>сост.Э.Д.Днепров</w:t>
      </w:r>
      <w:proofErr w:type="spellEnd"/>
      <w:r w:rsidRPr="006511B3">
        <w:rPr>
          <w:rFonts w:ascii="Times New Roman" w:hAnsi="Times New Roman"/>
          <w:sz w:val="24"/>
          <w:szCs w:val="24"/>
        </w:rPr>
        <w:t>, А.Г.Аркадьев.- М.:Дрофа,2008.</w:t>
      </w:r>
    </w:p>
    <w:p w:rsidR="001728C3" w:rsidRPr="00D307F2" w:rsidRDefault="001728C3" w:rsidP="001728C3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Рабочих программ по английскому языку. 5-9 классы (по УМК «</w:t>
      </w:r>
      <w:r>
        <w:rPr>
          <w:rFonts w:ascii="Times New Roman" w:hAnsi="Times New Roman"/>
          <w:sz w:val="24"/>
          <w:szCs w:val="24"/>
          <w:lang w:val="en-US"/>
        </w:rPr>
        <w:t>Enjoy</w:t>
      </w:r>
      <w:r w:rsidRPr="00D307F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English</w:t>
      </w:r>
      <w:r w:rsidRPr="00D307F2">
        <w:rPr>
          <w:rFonts w:ascii="Times New Roman" w:hAnsi="Times New Roman"/>
          <w:sz w:val="24"/>
          <w:szCs w:val="24"/>
        </w:rPr>
        <w:t>”)/ Авт.-</w:t>
      </w:r>
      <w:r>
        <w:rPr>
          <w:rFonts w:ascii="Times New Roman" w:hAnsi="Times New Roman"/>
          <w:sz w:val="24"/>
          <w:szCs w:val="24"/>
        </w:rPr>
        <w:t xml:space="preserve"> сост. Л.И.Леонтьева – 5-е изд., стереотип. – </w:t>
      </w:r>
      <w:proofErr w:type="spellStart"/>
      <w:r>
        <w:rPr>
          <w:rFonts w:ascii="Times New Roman" w:hAnsi="Times New Roman"/>
          <w:sz w:val="24"/>
          <w:szCs w:val="24"/>
        </w:rPr>
        <w:t>М.:Планета</w:t>
      </w:r>
      <w:proofErr w:type="spellEnd"/>
      <w:r>
        <w:rPr>
          <w:rFonts w:ascii="Times New Roman" w:hAnsi="Times New Roman"/>
          <w:sz w:val="24"/>
          <w:szCs w:val="24"/>
        </w:rPr>
        <w:t>, 2012.- 120 с.- (Образовательный стандарт).</w:t>
      </w:r>
    </w:p>
    <w:p w:rsidR="001728C3" w:rsidRPr="00E27662" w:rsidRDefault="001728C3" w:rsidP="00E27662">
      <w:pPr>
        <w:spacing w:after="0" w:line="240" w:lineRule="auto"/>
        <w:ind w:left="360" w:hanging="360"/>
        <w:rPr>
          <w:rFonts w:ascii="Times New Roman" w:hAnsi="Times New Roman"/>
          <w:sz w:val="24"/>
          <w:szCs w:val="24"/>
        </w:rPr>
      </w:pPr>
    </w:p>
    <w:p w:rsidR="001728C3" w:rsidRDefault="00DE04F0" w:rsidP="001728C3">
      <w:pPr>
        <w:spacing w:after="0" w:line="240" w:lineRule="auto"/>
        <w:ind w:left="993" w:hanging="993"/>
        <w:jc w:val="both"/>
        <w:rPr>
          <w:rFonts w:ascii="Times New Roman" w:hAnsi="Times New Roman"/>
          <w:sz w:val="24"/>
          <w:szCs w:val="24"/>
        </w:rPr>
      </w:pPr>
      <w:r w:rsidRPr="00E27662">
        <w:rPr>
          <w:rFonts w:ascii="Times New Roman" w:hAnsi="Times New Roman"/>
          <w:sz w:val="24"/>
          <w:szCs w:val="24"/>
        </w:rPr>
        <w:t xml:space="preserve">Учебник: </w:t>
      </w:r>
      <w:r w:rsidR="001728C3">
        <w:rPr>
          <w:rFonts w:ascii="Times New Roman" w:hAnsi="Times New Roman"/>
          <w:sz w:val="24"/>
          <w:szCs w:val="24"/>
        </w:rPr>
        <w:t>Английский язык: Английский с удовольствием/ E</w:t>
      </w:r>
      <w:r w:rsidR="001728C3">
        <w:rPr>
          <w:rFonts w:ascii="Times New Roman" w:hAnsi="Times New Roman"/>
          <w:sz w:val="24"/>
          <w:szCs w:val="24"/>
          <w:lang w:val="en-US"/>
        </w:rPr>
        <w:t>njoy</w:t>
      </w:r>
      <w:r w:rsidR="001728C3" w:rsidRPr="000B5D75">
        <w:rPr>
          <w:rFonts w:ascii="Times New Roman" w:hAnsi="Times New Roman"/>
          <w:sz w:val="24"/>
          <w:szCs w:val="24"/>
        </w:rPr>
        <w:t xml:space="preserve"> </w:t>
      </w:r>
      <w:r w:rsidR="001728C3">
        <w:rPr>
          <w:rFonts w:ascii="Times New Roman" w:hAnsi="Times New Roman"/>
          <w:sz w:val="24"/>
          <w:szCs w:val="24"/>
          <w:lang w:val="en-US"/>
        </w:rPr>
        <w:t>English</w:t>
      </w:r>
      <w:r w:rsidR="001728C3">
        <w:rPr>
          <w:rFonts w:ascii="Times New Roman" w:hAnsi="Times New Roman"/>
          <w:sz w:val="24"/>
          <w:szCs w:val="24"/>
        </w:rPr>
        <w:t>: Учебник</w:t>
      </w:r>
      <w:r w:rsidR="001728C3" w:rsidRPr="00E27662">
        <w:rPr>
          <w:rFonts w:ascii="Times New Roman" w:hAnsi="Times New Roman"/>
          <w:sz w:val="24"/>
          <w:szCs w:val="24"/>
        </w:rPr>
        <w:t xml:space="preserve"> </w:t>
      </w:r>
      <w:r w:rsidR="001728C3">
        <w:rPr>
          <w:rFonts w:ascii="Times New Roman" w:hAnsi="Times New Roman"/>
          <w:sz w:val="24"/>
          <w:szCs w:val="24"/>
        </w:rPr>
        <w:t xml:space="preserve">для 9 </w:t>
      </w:r>
      <w:proofErr w:type="spellStart"/>
      <w:r w:rsidR="001728C3">
        <w:rPr>
          <w:rFonts w:ascii="Times New Roman" w:hAnsi="Times New Roman"/>
          <w:sz w:val="24"/>
          <w:szCs w:val="24"/>
        </w:rPr>
        <w:t>кл</w:t>
      </w:r>
      <w:proofErr w:type="spellEnd"/>
      <w:r w:rsidR="001728C3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1728C3">
        <w:rPr>
          <w:rFonts w:ascii="Times New Roman" w:hAnsi="Times New Roman"/>
          <w:sz w:val="24"/>
          <w:szCs w:val="24"/>
        </w:rPr>
        <w:t>обеобраз</w:t>
      </w:r>
      <w:proofErr w:type="spellEnd"/>
      <w:r w:rsidR="001728C3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1728C3">
        <w:rPr>
          <w:rFonts w:ascii="Times New Roman" w:hAnsi="Times New Roman"/>
          <w:sz w:val="24"/>
          <w:szCs w:val="24"/>
        </w:rPr>
        <w:t>учрежд</w:t>
      </w:r>
      <w:proofErr w:type="spellEnd"/>
      <w:r w:rsidR="001728C3">
        <w:rPr>
          <w:rFonts w:ascii="Times New Roman" w:hAnsi="Times New Roman"/>
          <w:sz w:val="24"/>
          <w:szCs w:val="24"/>
        </w:rPr>
        <w:t>./</w:t>
      </w:r>
      <w:proofErr w:type="spellStart"/>
      <w:r w:rsidR="001728C3">
        <w:rPr>
          <w:rFonts w:ascii="Times New Roman" w:hAnsi="Times New Roman"/>
          <w:sz w:val="24"/>
          <w:szCs w:val="24"/>
        </w:rPr>
        <w:t>М.З.Биболетова</w:t>
      </w:r>
      <w:proofErr w:type="spellEnd"/>
      <w:r w:rsidR="001728C3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1728C3">
        <w:rPr>
          <w:rFonts w:ascii="Times New Roman" w:hAnsi="Times New Roman"/>
          <w:sz w:val="24"/>
          <w:szCs w:val="24"/>
        </w:rPr>
        <w:t>Е.Е.Бабушис</w:t>
      </w:r>
      <w:proofErr w:type="spellEnd"/>
      <w:r w:rsidR="001728C3">
        <w:rPr>
          <w:rFonts w:ascii="Times New Roman" w:hAnsi="Times New Roman"/>
          <w:sz w:val="24"/>
          <w:szCs w:val="24"/>
        </w:rPr>
        <w:t xml:space="preserve">, О.И.Кларк- Обнинск: Титул, 2012. -240 </w:t>
      </w:r>
      <w:proofErr w:type="spellStart"/>
      <w:r w:rsidR="001728C3">
        <w:rPr>
          <w:rFonts w:ascii="Times New Roman" w:hAnsi="Times New Roman"/>
          <w:sz w:val="24"/>
          <w:szCs w:val="24"/>
        </w:rPr>
        <w:t>с.:ил</w:t>
      </w:r>
      <w:proofErr w:type="spellEnd"/>
      <w:r w:rsidR="001728C3">
        <w:rPr>
          <w:rFonts w:ascii="Times New Roman" w:hAnsi="Times New Roman"/>
          <w:sz w:val="24"/>
          <w:szCs w:val="24"/>
        </w:rPr>
        <w:t>.</w:t>
      </w:r>
    </w:p>
    <w:p w:rsidR="00DE04F0" w:rsidRPr="00E27662" w:rsidRDefault="00DE04F0" w:rsidP="00E27662">
      <w:pPr>
        <w:spacing w:after="0" w:line="240" w:lineRule="auto"/>
        <w:ind w:left="900" w:hanging="90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DE04F0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  <w:sectPr w:rsidR="00DE04F0" w:rsidSect="00F46C96">
          <w:pgSz w:w="11906" w:h="16838"/>
          <w:pgMar w:top="567" w:right="850" w:bottom="1134" w:left="993" w:header="708" w:footer="708" w:gutter="0"/>
          <w:cols w:space="708"/>
          <w:docGrid w:linePitch="360"/>
        </w:sectPr>
      </w:pPr>
    </w:p>
    <w:tbl>
      <w:tblPr>
        <w:tblW w:w="164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56"/>
        <w:gridCol w:w="13"/>
        <w:gridCol w:w="17"/>
        <w:gridCol w:w="8"/>
        <w:gridCol w:w="7"/>
        <w:gridCol w:w="392"/>
        <w:gridCol w:w="10"/>
        <w:gridCol w:w="28"/>
        <w:gridCol w:w="13"/>
        <w:gridCol w:w="8"/>
        <w:gridCol w:w="7"/>
        <w:gridCol w:w="1474"/>
        <w:gridCol w:w="34"/>
        <w:gridCol w:w="21"/>
        <w:gridCol w:w="13"/>
        <w:gridCol w:w="8"/>
        <w:gridCol w:w="9"/>
        <w:gridCol w:w="1610"/>
        <w:gridCol w:w="33"/>
        <w:gridCol w:w="12"/>
        <w:gridCol w:w="9"/>
        <w:gridCol w:w="18"/>
        <w:gridCol w:w="7"/>
        <w:gridCol w:w="12"/>
        <w:gridCol w:w="933"/>
        <w:gridCol w:w="12"/>
        <w:gridCol w:w="9"/>
        <w:gridCol w:w="18"/>
        <w:gridCol w:w="6"/>
        <w:gridCol w:w="14"/>
        <w:gridCol w:w="48"/>
        <w:gridCol w:w="1133"/>
        <w:gridCol w:w="35"/>
        <w:gridCol w:w="12"/>
        <w:gridCol w:w="9"/>
        <w:gridCol w:w="23"/>
        <w:gridCol w:w="16"/>
        <w:gridCol w:w="901"/>
        <w:gridCol w:w="31"/>
        <w:gridCol w:w="12"/>
        <w:gridCol w:w="9"/>
        <w:gridCol w:w="23"/>
        <w:gridCol w:w="16"/>
        <w:gridCol w:w="3616"/>
        <w:gridCol w:w="13"/>
        <w:gridCol w:w="8"/>
        <w:gridCol w:w="26"/>
        <w:gridCol w:w="12"/>
        <w:gridCol w:w="11"/>
        <w:gridCol w:w="1495"/>
        <w:gridCol w:w="26"/>
        <w:gridCol w:w="17"/>
        <w:gridCol w:w="13"/>
        <w:gridCol w:w="8"/>
        <w:gridCol w:w="1215"/>
        <w:gridCol w:w="30"/>
        <w:gridCol w:w="9"/>
        <w:gridCol w:w="15"/>
        <w:gridCol w:w="7"/>
        <w:gridCol w:w="1360"/>
        <w:gridCol w:w="38"/>
        <w:gridCol w:w="14"/>
        <w:gridCol w:w="5"/>
        <w:gridCol w:w="1"/>
        <w:gridCol w:w="9"/>
        <w:gridCol w:w="552"/>
        <w:gridCol w:w="5"/>
        <w:gridCol w:w="7"/>
        <w:gridCol w:w="447"/>
      </w:tblGrid>
      <w:tr w:rsidR="00805C02" w:rsidRPr="005726A7" w:rsidTr="00805C02">
        <w:trPr>
          <w:trHeight w:val="450"/>
        </w:trPr>
        <w:tc>
          <w:tcPr>
            <w:tcW w:w="456" w:type="dxa"/>
            <w:vMerge w:val="restart"/>
          </w:tcPr>
          <w:p w:rsidR="000A00DE" w:rsidRPr="000A00DE" w:rsidRDefault="000A00DE" w:rsidP="005726A7">
            <w:pPr>
              <w:rPr>
                <w:rFonts w:ascii="Times New Roman" w:hAnsi="Times New Roman"/>
                <w:b/>
                <w:sz w:val="20"/>
                <w:szCs w:val="20"/>
              </w:rPr>
            </w:pPr>
            <w:r w:rsidRPr="000A00DE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№ урока по порядку</w:t>
            </w:r>
          </w:p>
        </w:tc>
        <w:tc>
          <w:tcPr>
            <w:tcW w:w="447" w:type="dxa"/>
            <w:gridSpan w:val="6"/>
            <w:vMerge w:val="restart"/>
          </w:tcPr>
          <w:p w:rsidR="000A00DE" w:rsidRPr="005726A7" w:rsidRDefault="000A00DE" w:rsidP="005726A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№ по теме</w:t>
            </w:r>
          </w:p>
        </w:tc>
        <w:tc>
          <w:tcPr>
            <w:tcW w:w="1530" w:type="dxa"/>
            <w:gridSpan w:val="5"/>
            <w:vMerge w:val="restart"/>
          </w:tcPr>
          <w:p w:rsidR="000A00DE" w:rsidRPr="005726A7" w:rsidRDefault="000A00DE" w:rsidP="005726A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Тема раздела</w:t>
            </w:r>
          </w:p>
        </w:tc>
        <w:tc>
          <w:tcPr>
            <w:tcW w:w="1695" w:type="dxa"/>
            <w:gridSpan w:val="6"/>
            <w:vMerge w:val="restart"/>
          </w:tcPr>
          <w:p w:rsidR="000A00DE" w:rsidRPr="005726A7" w:rsidRDefault="000A00DE" w:rsidP="005726A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3260" w:type="dxa"/>
            <w:gridSpan w:val="20"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Элементы содержания</w:t>
            </w:r>
          </w:p>
        </w:tc>
        <w:tc>
          <w:tcPr>
            <w:tcW w:w="3728" w:type="dxa"/>
            <w:gridSpan w:val="8"/>
            <w:vMerge w:val="restart"/>
            <w:tcBorders>
              <w:left w:val="single" w:sz="4" w:space="0" w:color="auto"/>
            </w:tcBorders>
          </w:tcPr>
          <w:p w:rsidR="000A00DE" w:rsidRPr="00CD03C9" w:rsidRDefault="000A00DE" w:rsidP="005726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Требования к уровню подготовки учащихся (А-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Г-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говорение,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Ч-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чтение,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П- </w:t>
            </w:r>
            <w:r>
              <w:rPr>
                <w:rFonts w:ascii="Times New Roman" w:hAnsi="Times New Roman"/>
                <w:sz w:val="24"/>
                <w:szCs w:val="24"/>
              </w:rPr>
              <w:t>письмо)</w:t>
            </w:r>
          </w:p>
        </w:tc>
        <w:tc>
          <w:tcPr>
            <w:tcW w:w="1587" w:type="dxa"/>
            <w:gridSpan w:val="6"/>
            <w:vMerge w:val="restart"/>
          </w:tcPr>
          <w:p w:rsidR="00EE75B0" w:rsidRDefault="000A00DE" w:rsidP="005726A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Вид, форма контроля</w:t>
            </w:r>
            <w:r w:rsidR="00FE1A42">
              <w:rPr>
                <w:rFonts w:ascii="Times New Roman" w:hAnsi="Times New Roman"/>
                <w:b/>
                <w:sz w:val="24"/>
                <w:szCs w:val="24"/>
              </w:rPr>
              <w:t>,</w:t>
            </w:r>
          </w:p>
          <w:p w:rsidR="000A00DE" w:rsidRPr="005726A7" w:rsidRDefault="00FE1A42" w:rsidP="005726A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ТКУ</w:t>
            </w:r>
          </w:p>
        </w:tc>
        <w:tc>
          <w:tcPr>
            <w:tcW w:w="1290" w:type="dxa"/>
            <w:gridSpan w:val="6"/>
            <w:vMerge w:val="restart"/>
          </w:tcPr>
          <w:p w:rsidR="000A00DE" w:rsidRPr="005726A7" w:rsidRDefault="000A00DE" w:rsidP="005726A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1419" w:type="dxa"/>
            <w:gridSpan w:val="4"/>
            <w:vMerge w:val="restart"/>
            <w:tcBorders>
              <w:right w:val="single" w:sz="4" w:space="0" w:color="auto"/>
            </w:tcBorders>
          </w:tcPr>
          <w:p w:rsidR="000A00DE" w:rsidRPr="005726A7" w:rsidRDefault="000A00DE" w:rsidP="000A00DE">
            <w:pPr>
              <w:ind w:right="-135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Примерное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д</w:t>
            </w:r>
            <w:proofErr w:type="spellEnd"/>
            <w:r w:rsidRPr="005726A7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омашнее </w:t>
            </w: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 xml:space="preserve">задание                                       </w:t>
            </w:r>
          </w:p>
        </w:tc>
        <w:tc>
          <w:tcPr>
            <w:tcW w:w="1026" w:type="dxa"/>
            <w:gridSpan w:val="7"/>
            <w:vMerge w:val="restart"/>
            <w:tcBorders>
              <w:left w:val="single" w:sz="4" w:space="0" w:color="auto"/>
            </w:tcBorders>
          </w:tcPr>
          <w:p w:rsidR="000A00DE" w:rsidRPr="005726A7" w:rsidRDefault="000A00DE" w:rsidP="005726A7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                   </w:t>
            </w: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805C02" w:rsidRPr="005726A7" w:rsidTr="00805C02">
        <w:trPr>
          <w:trHeight w:val="450"/>
        </w:trPr>
        <w:tc>
          <w:tcPr>
            <w:tcW w:w="456" w:type="dxa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47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gridSpan w:val="5"/>
            <w:vMerge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5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13"/>
            <w:vMerge w:val="restart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фонетика</w:t>
            </w:r>
          </w:p>
        </w:tc>
        <w:tc>
          <w:tcPr>
            <w:tcW w:w="1133" w:type="dxa"/>
            <w:vMerge w:val="restart"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лексика</w:t>
            </w:r>
          </w:p>
        </w:tc>
        <w:tc>
          <w:tcPr>
            <w:tcW w:w="996" w:type="dxa"/>
            <w:gridSpan w:val="6"/>
            <w:vMerge w:val="restart"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Граммати</w:t>
            </w: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ка</w:t>
            </w:r>
          </w:p>
        </w:tc>
        <w:tc>
          <w:tcPr>
            <w:tcW w:w="3728" w:type="dxa"/>
            <w:gridSpan w:val="8"/>
            <w:vMerge/>
            <w:tcBorders>
              <w:lef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87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90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9" w:type="dxa"/>
            <w:gridSpan w:val="4"/>
            <w:vMerge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6" w:type="dxa"/>
            <w:gridSpan w:val="7"/>
            <w:vMerge/>
            <w:tcBorders>
              <w:left w:val="single" w:sz="4" w:space="0" w:color="auto"/>
              <w:bottom w:val="nil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05C02" w:rsidRPr="005726A7" w:rsidTr="00805C02">
        <w:trPr>
          <w:trHeight w:val="925"/>
        </w:trPr>
        <w:tc>
          <w:tcPr>
            <w:tcW w:w="456" w:type="dxa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47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30" w:type="dxa"/>
            <w:gridSpan w:val="5"/>
            <w:vMerge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5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13"/>
            <w:vMerge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6" w:type="dxa"/>
            <w:gridSpan w:val="6"/>
            <w:vMerge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728" w:type="dxa"/>
            <w:gridSpan w:val="8"/>
            <w:vMerge/>
            <w:tcBorders>
              <w:left w:val="single" w:sz="4" w:space="0" w:color="auto"/>
            </w:tcBorders>
          </w:tcPr>
          <w:p w:rsidR="000A00DE" w:rsidRPr="005726A7" w:rsidRDefault="000A00DE" w:rsidP="006363F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87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90" w:type="dxa"/>
            <w:gridSpan w:val="6"/>
            <w:vMerge/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9" w:type="dxa"/>
            <w:gridSpan w:val="4"/>
            <w:vMerge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579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ind w:left="1302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рр</w:t>
            </w:r>
            <w:proofErr w:type="spellEnd"/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726A7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</w:tr>
      <w:tr w:rsidR="00805C02" w:rsidRPr="005726A7" w:rsidTr="00805C02">
        <w:trPr>
          <w:trHeight w:val="375"/>
        </w:trPr>
        <w:tc>
          <w:tcPr>
            <w:tcW w:w="456" w:type="dxa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447" w:type="dxa"/>
            <w:gridSpan w:val="6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  <w:tcBorders>
              <w:top w:val="single" w:sz="4" w:space="0" w:color="auto"/>
              <w:left w:val="single" w:sz="4" w:space="0" w:color="auto"/>
            </w:tcBorders>
          </w:tcPr>
          <w:p w:rsidR="000A00DE" w:rsidRPr="005726A7" w:rsidRDefault="000A00DE" w:rsidP="000A00D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0A00DE" w:rsidRPr="005726A7" w:rsidRDefault="000A00DE" w:rsidP="007C4E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0A00DE" w:rsidRPr="005726A7" w:rsidRDefault="000A00DE" w:rsidP="007C4E5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19" w:type="dxa"/>
            <w:gridSpan w:val="4"/>
            <w:tcBorders>
              <w:righ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0A00DE" w:rsidRPr="005726A7" w:rsidRDefault="00C95B8A" w:rsidP="005726A7">
            <w:pPr>
              <w:spacing w:after="0" w:line="240" w:lineRule="auto"/>
              <w:ind w:left="1302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</w:tcPr>
          <w:p w:rsidR="000A00DE" w:rsidRPr="005726A7" w:rsidRDefault="000A00DE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4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530" w:type="dxa"/>
            <w:gridSpan w:val="5"/>
            <w:vMerge w:val="restart"/>
          </w:tcPr>
          <w:p w:rsidR="003C0B13" w:rsidRPr="00102472" w:rsidRDefault="003C0B13" w:rsidP="001024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2472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1.Unit 1. Families and Friends: are we Happy together? </w:t>
            </w:r>
            <w:r w:rsidRPr="00102472">
              <w:rPr>
                <w:rFonts w:ascii="Times New Roman" w:hAnsi="Times New Roman"/>
                <w:sz w:val="20"/>
                <w:szCs w:val="20"/>
              </w:rPr>
              <w:t>Я и моё окружение. «Семья и друзья: счастливы ли мы вместе?» – 28 часов</w:t>
            </w:r>
          </w:p>
          <w:p w:rsidR="003C0B13" w:rsidRPr="00102472" w:rsidRDefault="003C0B13" w:rsidP="0010247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02472">
              <w:rPr>
                <w:rFonts w:ascii="Times New Roman" w:hAnsi="Times New Roman"/>
                <w:sz w:val="20"/>
                <w:szCs w:val="20"/>
              </w:rPr>
              <w:t>1</w:t>
            </w:r>
            <w:r w:rsidRPr="00102472">
              <w:rPr>
                <w:rFonts w:ascii="Times New Roman" w:hAnsi="Times New Roman"/>
                <w:i/>
                <w:sz w:val="20"/>
                <w:szCs w:val="20"/>
              </w:rPr>
              <w:t>.Каникулы – время приключений и открытий. – 4 часа</w:t>
            </w:r>
          </w:p>
        </w:tc>
        <w:tc>
          <w:tcPr>
            <w:tcW w:w="1695" w:type="dxa"/>
            <w:gridSpan w:val="6"/>
          </w:tcPr>
          <w:p w:rsidR="003C0B13" w:rsidRPr="005726A7" w:rsidRDefault="003C0B13" w:rsidP="00102472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Формирова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ние навыков чтения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Каникул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ы - время приключений и открытий. </w:t>
            </w:r>
          </w:p>
        </w:tc>
        <w:tc>
          <w:tcPr>
            <w:tcW w:w="1131" w:type="dxa"/>
            <w:gridSpan w:val="13"/>
          </w:tcPr>
          <w:p w:rsidR="003C0B13" w:rsidRPr="005726A7" w:rsidRDefault="003C0B13" w:rsidP="00EA52B5">
            <w:pPr>
              <w:spacing w:after="0" w:line="240" w:lineRule="auto"/>
              <w:ind w:right="-78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Стр.10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адекватно произносить слова по теме урока</w:t>
            </w:r>
          </w:p>
        </w:tc>
        <w:tc>
          <w:tcPr>
            <w:tcW w:w="1133" w:type="dxa"/>
          </w:tcPr>
          <w:p w:rsidR="003C0B13" w:rsidRPr="008D5A3E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tan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sporty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don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`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care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about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mean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it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it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sounds</w:t>
            </w:r>
          </w:p>
          <w:p w:rsidR="003C0B13" w:rsidRPr="008D5A3E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</w:tc>
        <w:tc>
          <w:tcPr>
            <w:tcW w:w="996" w:type="dxa"/>
            <w:gridSpan w:val="6"/>
          </w:tcPr>
          <w:p w:rsidR="003C0B13" w:rsidRPr="00102472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Использование артиклей в названиями достопримечательностей</w:t>
            </w:r>
          </w:p>
        </w:tc>
        <w:tc>
          <w:tcPr>
            <w:tcW w:w="3728" w:type="dxa"/>
            <w:gridSpan w:val="8"/>
          </w:tcPr>
          <w:p w:rsidR="003C0B13" w:rsidRPr="00EA52B5" w:rsidRDefault="003C0B13" w:rsidP="00EA52B5">
            <w:pPr>
              <w:spacing w:after="0" w:line="240" w:lineRule="auto"/>
              <w:ind w:right="-81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>
              <w:rPr>
                <w:rFonts w:ascii="Times New Roman" w:hAnsi="Times New Roman"/>
                <w:sz w:val="18"/>
                <w:szCs w:val="18"/>
              </w:rPr>
              <w:t>Упр. 4. стр.9 прослушат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ь диалог и выбрать главные факты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 стр.8</w:t>
            </w:r>
          </w:p>
          <w:p w:rsidR="003C0B13" w:rsidRPr="005726A7" w:rsidRDefault="003C0B13" w:rsidP="0010247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102472">
              <w:rPr>
                <w:rFonts w:ascii="Times New Roman" w:hAnsi="Times New Roman"/>
                <w:b/>
                <w:sz w:val="18"/>
                <w:szCs w:val="18"/>
              </w:rPr>
              <w:t>Ч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Упр.5-6</w:t>
            </w:r>
          </w:p>
        </w:tc>
        <w:tc>
          <w:tcPr>
            <w:tcW w:w="1587" w:type="dxa"/>
            <w:gridSpan w:val="6"/>
          </w:tcPr>
          <w:p w:rsidR="003C0B13" w:rsidRPr="00DC154E" w:rsidRDefault="003C0B13" w:rsidP="00DC154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Текущий, монологическое высказывание 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My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classmate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>’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summer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holidays</w:t>
            </w:r>
            <w:r w:rsidRPr="00DC154E">
              <w:rPr>
                <w:rFonts w:ascii="Times New Roman" w:hAnsi="Times New Roman"/>
                <w:bCs/>
                <w:sz w:val="18"/>
                <w:szCs w:val="18"/>
              </w:rPr>
              <w:t>”</w:t>
            </w:r>
          </w:p>
        </w:tc>
        <w:tc>
          <w:tcPr>
            <w:tcW w:w="1290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Введение новой темы</w:t>
            </w:r>
          </w:p>
        </w:tc>
        <w:tc>
          <w:tcPr>
            <w:tcW w:w="1419" w:type="dxa"/>
            <w:gridSpan w:val="4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Упр.5 стр.9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Выразительное чтение  упр.1-2 стр.4р. т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C0B1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44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  <w:vMerge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навыков диалогической речи по теме «Каникулы»</w:t>
            </w:r>
            <w:r w:rsidRPr="00DC154E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Каникулы- время путешествий.</w:t>
            </w:r>
          </w:p>
          <w:p w:rsidR="003C0B13" w:rsidRPr="005726A7" w:rsidRDefault="003C0B13" w:rsidP="00DC154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Диалог о каникулах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3C0B13" w:rsidRPr="005726A7" w:rsidRDefault="003C0B13" w:rsidP="00E37CB0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Интонацинное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оформ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ление диалога</w:t>
            </w:r>
          </w:p>
        </w:tc>
        <w:tc>
          <w:tcPr>
            <w:tcW w:w="1133" w:type="dxa"/>
          </w:tcPr>
          <w:p w:rsidR="003C0B13" w:rsidRPr="008D5A3E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Great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Wall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China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Stone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-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Hedge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Pyramid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Cheops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</w:p>
          <w:p w:rsidR="003C0B13" w:rsidRPr="00DC154E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Eiffel</w:t>
            </w:r>
            <w:r w:rsidRPr="00DC154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Tower</w:t>
            </w:r>
            <w:r w:rsidRPr="00DC154E">
              <w:rPr>
                <w:rFonts w:ascii="Times New Roman" w:hAnsi="Times New Roman"/>
                <w:sz w:val="18"/>
                <w:szCs w:val="18"/>
              </w:rPr>
              <w:t>,</w:t>
            </w:r>
          </w:p>
          <w:p w:rsidR="003C0B13" w:rsidRPr="00DC154E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Holly</w:t>
            </w:r>
            <w:r w:rsidRPr="00DC154E">
              <w:rPr>
                <w:rFonts w:ascii="Times New Roman" w:hAnsi="Times New Roman"/>
                <w:sz w:val="18"/>
                <w:szCs w:val="18"/>
              </w:rPr>
              <w:t>-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wood</w:t>
            </w:r>
          </w:p>
        </w:tc>
        <w:tc>
          <w:tcPr>
            <w:tcW w:w="996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Употреб-ление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опреде-лённого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артикля с достопримечательностями</w:t>
            </w:r>
          </w:p>
        </w:tc>
        <w:tc>
          <w:tcPr>
            <w:tcW w:w="3728" w:type="dxa"/>
            <w:gridSpan w:val="8"/>
          </w:tcPr>
          <w:p w:rsidR="003C0B13" w:rsidRPr="00DC154E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А-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 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10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Понять основное содержание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Г-</w:t>
            </w:r>
            <w:r>
              <w:rPr>
                <w:rFonts w:ascii="Times New Roman" w:hAnsi="Times New Roman"/>
                <w:sz w:val="18"/>
                <w:szCs w:val="18"/>
              </w:rPr>
              <w:t>беседа о канику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лах</w:t>
            </w:r>
          </w:p>
          <w:p w:rsidR="003C0B13" w:rsidRPr="005726A7" w:rsidRDefault="003C0B13" w:rsidP="00DC154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Ч-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Диалог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– обмен мнениями по теме «Канику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лы»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Личное письмо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/>
                <w:sz w:val="18"/>
                <w:szCs w:val="18"/>
              </w:rPr>
              <w:t>Правила написа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ния письма</w:t>
            </w:r>
          </w:p>
        </w:tc>
        <w:tc>
          <w:tcPr>
            <w:tcW w:w="1587" w:type="dxa"/>
            <w:gridSpan w:val="6"/>
          </w:tcPr>
          <w:p w:rsidR="003C0B13" w:rsidRPr="00E37CB0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Текущий, составление диалога по ситуации </w:t>
            </w:r>
            <w:r w:rsidRPr="00E37CB0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Summer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holidays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>»</w:t>
            </w:r>
          </w:p>
        </w:tc>
        <w:tc>
          <w:tcPr>
            <w:tcW w:w="1290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 стр. 4-5, написать личное письмо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(р.т.)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C0B1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4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530" w:type="dxa"/>
            <w:gridSpan w:val="5"/>
            <w:vMerge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Где и как подростки могут провести каникулы Видовременные формы глагола</w:t>
            </w:r>
          </w:p>
        </w:tc>
        <w:tc>
          <w:tcPr>
            <w:tcW w:w="1131" w:type="dxa"/>
            <w:gridSpan w:val="13"/>
          </w:tcPr>
          <w:p w:rsidR="003C0B13" w:rsidRPr="005726A7" w:rsidRDefault="003C0B13" w:rsidP="00CA004C">
            <w:pPr>
              <w:spacing w:after="0" w:line="240" w:lineRule="auto"/>
              <w:ind w:left="-105" w:right="-111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Произнесение лекси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ческих единиц по теме</w:t>
            </w:r>
          </w:p>
        </w:tc>
        <w:tc>
          <w:tcPr>
            <w:tcW w:w="1133" w:type="dxa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12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12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Упр13- 14 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12- 14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Видовре-менные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формы глагола</w:t>
            </w:r>
          </w:p>
        </w:tc>
        <w:tc>
          <w:tcPr>
            <w:tcW w:w="3728" w:type="dxa"/>
            <w:gridSpan w:val="8"/>
          </w:tcPr>
          <w:p w:rsidR="003C0B13" w:rsidRPr="00E37CB0" w:rsidRDefault="003C0B13" w:rsidP="00E37CB0">
            <w:pPr>
              <w:shd w:val="clear" w:color="auto" w:fill="FFFFFF"/>
              <w:spacing w:after="0" w:line="240" w:lineRule="auto"/>
              <w:ind w:left="24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Holidays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 /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Sports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Dialogue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Диалог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по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теме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 “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Спорт</w:t>
            </w:r>
            <w:r w:rsidRPr="00E37CB0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Каникулы»</w:t>
            </w:r>
          </w:p>
          <w:p w:rsidR="003C0B13" w:rsidRPr="00E37CB0" w:rsidRDefault="003C0B13" w:rsidP="00E37CB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Ч-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15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Стр.15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. Полное понимание текста</w:t>
            </w:r>
          </w:p>
        </w:tc>
        <w:tc>
          <w:tcPr>
            <w:tcW w:w="158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упражнений по прочитанному диалогу, грамматический тест по теме «Видовременные формы глагола»</w:t>
            </w:r>
          </w:p>
        </w:tc>
        <w:tc>
          <w:tcPr>
            <w:tcW w:w="1290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Грамматически-ориентированный</w:t>
            </w:r>
          </w:p>
        </w:tc>
        <w:tc>
          <w:tcPr>
            <w:tcW w:w="1419" w:type="dxa"/>
            <w:gridSpan w:val="4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3,5 стр.4-5 ( р.т.)</w:t>
            </w:r>
            <w:r w:rsidR="00CA6BB6">
              <w:rPr>
                <w:rFonts w:ascii="Times New Roman" w:hAnsi="Times New Roman"/>
                <w:sz w:val="18"/>
                <w:szCs w:val="18"/>
              </w:rPr>
              <w:t xml:space="preserve"> прочитать текст, вставить артикли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C0B1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44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530" w:type="dxa"/>
            <w:gridSpan w:val="5"/>
            <w:vMerge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C0B13" w:rsidRPr="005726A7" w:rsidRDefault="003C0B13" w:rsidP="007E1A45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монологической речи по теме «Каникулы»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Различные виды отдыха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Интонация повествовательных предло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жений</w:t>
            </w:r>
          </w:p>
        </w:tc>
        <w:tc>
          <w:tcPr>
            <w:tcW w:w="1133" w:type="dxa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15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16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17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15</w:t>
            </w:r>
          </w:p>
        </w:tc>
        <w:tc>
          <w:tcPr>
            <w:tcW w:w="996" w:type="dxa"/>
            <w:gridSpan w:val="6"/>
          </w:tcPr>
          <w:p w:rsidR="003C0B13" w:rsidRPr="005726A7" w:rsidRDefault="003C0B13" w:rsidP="007E1A45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П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рошедшее простое время, настоя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щее простое время</w:t>
            </w:r>
          </w:p>
        </w:tc>
        <w:tc>
          <w:tcPr>
            <w:tcW w:w="3728" w:type="dxa"/>
            <w:gridSpan w:val="8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15 стр. 16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Г-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Монолог по теме «Канику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лы»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рассказать о том, как хотелось бы провести каникулы, привести аргументы</w:t>
            </w:r>
          </w:p>
          <w:p w:rsidR="003C0B13" w:rsidRPr="007E1A45" w:rsidRDefault="003C0B13" w:rsidP="007E1A45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>
              <w:rPr>
                <w:rFonts w:ascii="Times New Roman" w:hAnsi="Times New Roman"/>
                <w:sz w:val="18"/>
                <w:szCs w:val="18"/>
              </w:rPr>
              <w:t>Чтение с извлечением информа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ции. Упр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19, стр. 16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Дать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х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арактеристику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героев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П-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Напи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сать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письмо-пригла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шение</w:t>
            </w:r>
          </w:p>
        </w:tc>
        <w:tc>
          <w:tcPr>
            <w:tcW w:w="1587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Текущий, составление высказываний по теме «Каникулы», написание личного письма – приглашения посетить нашу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страну</w:t>
            </w:r>
          </w:p>
        </w:tc>
        <w:tc>
          <w:tcPr>
            <w:tcW w:w="1290" w:type="dxa"/>
            <w:gridSpan w:val="6"/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Урок речи</w:t>
            </w:r>
          </w:p>
        </w:tc>
        <w:tc>
          <w:tcPr>
            <w:tcW w:w="1419" w:type="dxa"/>
            <w:gridSpan w:val="4"/>
          </w:tcPr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 стр. 6. Письменно (р. т.)</w:t>
            </w:r>
          </w:p>
          <w:p w:rsidR="003C0B13" w:rsidRPr="005726A7" w:rsidRDefault="003C0B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Индивидуальные  задания 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C0B1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C0B13" w:rsidRPr="005726A7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3C0B13" w:rsidRPr="003C0B13" w:rsidRDefault="003C0B13" w:rsidP="007E1A4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3C0B13" w:rsidRPr="003C0B13" w:rsidRDefault="003C0B13" w:rsidP="005726A7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3C0B13" w:rsidRPr="003C0B13" w:rsidRDefault="003C0B13" w:rsidP="007E1A45">
            <w:pPr>
              <w:spacing w:after="0" w:line="240" w:lineRule="auto"/>
              <w:ind w:right="-108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</w:tcPr>
          <w:p w:rsidR="003C0B13" w:rsidRPr="003C0B13" w:rsidRDefault="003C0B13" w:rsidP="003C0B1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19" w:type="dxa"/>
            <w:gridSpan w:val="4"/>
          </w:tcPr>
          <w:p w:rsidR="003C0B13" w:rsidRPr="003C0B13" w:rsidRDefault="003C0B13" w:rsidP="005726A7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C0B13" w:rsidRPr="003C0B13" w:rsidRDefault="003C0B13" w:rsidP="005726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rPr>
          <w:trHeight w:val="1906"/>
        </w:trPr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530" w:type="dxa"/>
            <w:gridSpan w:val="5"/>
            <w:vMerge w:val="restart"/>
          </w:tcPr>
          <w:p w:rsidR="00C41BA8" w:rsidRPr="00CA6BB6" w:rsidRDefault="00C41BA8" w:rsidP="00FF2B09">
            <w:pPr>
              <w:spacing w:after="0" w:line="240" w:lineRule="auto"/>
              <w:ind w:right="-111"/>
              <w:rPr>
                <w:rFonts w:ascii="Times New Roman" w:hAnsi="Times New Roman"/>
                <w:i/>
                <w:sz w:val="24"/>
                <w:szCs w:val="24"/>
              </w:rPr>
            </w:pPr>
            <w:r w:rsidRPr="00CA6BB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2.Family and friends? No problem! </w:t>
            </w:r>
            <w:r w:rsidRPr="00CA6BB6">
              <w:rPr>
                <w:rFonts w:ascii="Times New Roman" w:hAnsi="Times New Roman"/>
                <w:i/>
                <w:sz w:val="24"/>
                <w:szCs w:val="24"/>
              </w:rPr>
              <w:t xml:space="preserve">Социально- бытовая сфера. Межличностные </w:t>
            </w:r>
            <w:r w:rsidR="00740EE5">
              <w:rPr>
                <w:rFonts w:ascii="Times New Roman" w:hAnsi="Times New Roman"/>
                <w:i/>
                <w:sz w:val="24"/>
                <w:szCs w:val="24"/>
              </w:rPr>
              <w:t>взаимо</w:t>
            </w:r>
            <w:r w:rsidRPr="00CA6BB6">
              <w:rPr>
                <w:rFonts w:ascii="Times New Roman" w:hAnsi="Times New Roman"/>
                <w:i/>
                <w:sz w:val="24"/>
                <w:szCs w:val="24"/>
              </w:rPr>
              <w:t>отношения.</w:t>
            </w:r>
          </w:p>
        </w:tc>
        <w:tc>
          <w:tcPr>
            <w:tcW w:w="1695" w:type="dxa"/>
            <w:gridSpan w:val="6"/>
          </w:tcPr>
          <w:p w:rsidR="00C41BA8" w:rsidRPr="00FF2B09" w:rsidRDefault="00C41BA8" w:rsidP="003C0B13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Введение новой лексики по теме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    «Межличностные </w:t>
            </w:r>
            <w:r w:rsidR="00740EE5">
              <w:rPr>
                <w:rFonts w:ascii="Times New Roman" w:hAnsi="Times New Roman"/>
                <w:sz w:val="18"/>
                <w:szCs w:val="18"/>
              </w:rPr>
              <w:t>взаимо</w:t>
            </w:r>
            <w:r>
              <w:rPr>
                <w:rFonts w:ascii="Times New Roman" w:hAnsi="Times New Roman"/>
                <w:sz w:val="18"/>
                <w:szCs w:val="18"/>
              </w:rPr>
              <w:t>отношения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»</w:t>
            </w:r>
            <w:r w:rsidRPr="003C0B13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Причины  недопонимания между детьми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и родителями </w:t>
            </w:r>
          </w:p>
        </w:tc>
        <w:tc>
          <w:tcPr>
            <w:tcW w:w="1131" w:type="dxa"/>
            <w:gridSpan w:val="13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новых слов по теме «Семья и друзья»</w:t>
            </w:r>
          </w:p>
        </w:tc>
        <w:tc>
          <w:tcPr>
            <w:tcW w:w="1133" w:type="dxa"/>
          </w:tcPr>
          <w:p w:rsidR="00C41BA8" w:rsidRPr="008D5A3E" w:rsidRDefault="00C41BA8" w:rsidP="003C0B1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to like doing  </w:t>
            </w:r>
          </w:p>
          <w:p w:rsidR="00C41BA8" w:rsidRPr="005726A7" w:rsidRDefault="00C41BA8" w:rsidP="005726A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look like somebody</w:t>
            </w:r>
          </w:p>
          <w:p w:rsidR="00C41BA8" w:rsidRPr="005726A7" w:rsidRDefault="00C41BA8" w:rsidP="005726A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feel like doing smth</w:t>
            </w:r>
          </w:p>
          <w:p w:rsidR="00C41BA8" w:rsidRPr="005726A7" w:rsidRDefault="00C41BA8" w:rsidP="005726A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somebody’s likings</w:t>
            </w:r>
          </w:p>
          <w:p w:rsidR="00C41BA8" w:rsidRPr="005726A7" w:rsidRDefault="00C41BA8" w:rsidP="005726A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24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be alike</w:t>
            </w:r>
          </w:p>
          <w:p w:rsidR="00C41BA8" w:rsidRPr="00FA5542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21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.17</w:t>
            </w:r>
          </w:p>
        </w:tc>
        <w:tc>
          <w:tcPr>
            <w:tcW w:w="996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Упр. 22 стр. 17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728" w:type="dxa"/>
            <w:gridSpan w:val="8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25 стр.19 воспринимать на слух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диалог с целью извлечения необходимой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информации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Г-</w:t>
            </w:r>
            <w:r>
              <w:rPr>
                <w:rFonts w:ascii="Times New Roman" w:hAnsi="Times New Roman"/>
                <w:sz w:val="18"/>
                <w:szCs w:val="18"/>
              </w:rPr>
              <w:t>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ини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–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монолог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«Свое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нение о 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Недопонимании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 семье между родителями и детьми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»</w:t>
            </w:r>
          </w:p>
          <w:p w:rsidR="00C41BA8" w:rsidRPr="003C0B13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C0B13">
              <w:rPr>
                <w:rFonts w:ascii="Times New Roman" w:hAnsi="Times New Roman"/>
                <w:b/>
                <w:sz w:val="18"/>
                <w:szCs w:val="18"/>
              </w:rPr>
              <w:t>Ч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23 стр. 18</w:t>
            </w:r>
            <w:r>
              <w:rPr>
                <w:rFonts w:ascii="Times New Roman" w:hAnsi="Times New Roman"/>
                <w:sz w:val="18"/>
                <w:szCs w:val="18"/>
              </w:rPr>
              <w:t>. 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ест в формате ЕГЭ на 15 минут</w:t>
            </w:r>
          </w:p>
          <w:p w:rsidR="00C41BA8" w:rsidRPr="0011604F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22 стр.17</w:t>
            </w:r>
          </w:p>
        </w:tc>
        <w:tc>
          <w:tcPr>
            <w:tcW w:w="1587" w:type="dxa"/>
            <w:gridSpan w:val="6"/>
          </w:tcPr>
          <w:p w:rsidR="00C41BA8" w:rsidRPr="005726A7" w:rsidRDefault="00C41BA8" w:rsidP="00A526C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Текущий, устный фронтальный опрос </w:t>
            </w:r>
            <w:r w:rsidR="00A526CD">
              <w:rPr>
                <w:rFonts w:ascii="Times New Roman" w:hAnsi="Times New Roman"/>
                <w:bCs/>
                <w:sz w:val="18"/>
                <w:szCs w:val="18"/>
              </w:rPr>
              <w:t>,словарный диктант</w:t>
            </w:r>
          </w:p>
        </w:tc>
        <w:tc>
          <w:tcPr>
            <w:tcW w:w="1290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1-2 стр.7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 р. т.)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CA6BB6">
              <w:rPr>
                <w:rFonts w:ascii="Times New Roman" w:hAnsi="Times New Roman"/>
                <w:sz w:val="18"/>
                <w:szCs w:val="18"/>
              </w:rPr>
              <w:t>дополнить предложения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530" w:type="dxa"/>
            <w:gridSpan w:val="5"/>
            <w:vMerge/>
          </w:tcPr>
          <w:p w:rsidR="00C41BA8" w:rsidRPr="005726A7" w:rsidRDefault="00C41BA8" w:rsidP="00B67217">
            <w:pPr>
              <w:spacing w:after="0" w:line="240" w:lineRule="auto"/>
              <w:ind w:right="-114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41BA8" w:rsidRPr="008D5A3E" w:rsidRDefault="00CA6BB6" w:rsidP="00CA6BB6">
            <w:pPr>
              <w:spacing w:after="0" w:line="240" w:lineRule="auto"/>
              <w:ind w:right="-114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</w:t>
            </w:r>
            <w:r w:rsidRPr="003C0B1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навыков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диалогической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речи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чтения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C41BA8">
              <w:rPr>
                <w:rFonts w:ascii="Times New Roman" w:hAnsi="Times New Roman"/>
                <w:sz w:val="18"/>
                <w:szCs w:val="18"/>
              </w:rPr>
              <w:t>Проблемы</w:t>
            </w:r>
            <w:r w:rsidR="00C41BA8" w:rsidRPr="003C0B1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C41BA8">
              <w:rPr>
                <w:rFonts w:ascii="Times New Roman" w:hAnsi="Times New Roman"/>
                <w:sz w:val="18"/>
                <w:szCs w:val="18"/>
              </w:rPr>
              <w:t>подростков</w:t>
            </w:r>
            <w:r w:rsidR="00C41BA8" w:rsidRPr="003C0B13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C41BA8" w:rsidRPr="008D5A3E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3" w:type="dxa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29 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 20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support, to betray, to envy, to feel jealous, to ignore, to deserve, to quarrel, to avoid , to appreciate</w:t>
            </w:r>
          </w:p>
        </w:tc>
        <w:tc>
          <w:tcPr>
            <w:tcW w:w="996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Видовре-менные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формы глагола Упр. 4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7-8</w:t>
            </w:r>
          </w:p>
        </w:tc>
        <w:tc>
          <w:tcPr>
            <w:tcW w:w="3728" w:type="dxa"/>
            <w:gridSpan w:val="8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иалог по теме «Друзья и родители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етальное чтение. Упр. 30 стр. 21</w:t>
            </w:r>
          </w:p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8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диалогов по теме «Друзья и родители»</w:t>
            </w:r>
          </w:p>
        </w:tc>
        <w:tc>
          <w:tcPr>
            <w:tcW w:w="1290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 стр. 7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(р.т.)</w:t>
            </w:r>
            <w:r w:rsidR="00CA6BB6">
              <w:rPr>
                <w:rFonts w:ascii="Times New Roman" w:hAnsi="Times New Roman"/>
                <w:sz w:val="18"/>
                <w:szCs w:val="18"/>
              </w:rPr>
              <w:t xml:space="preserve"> вставить глагол в правильной форме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13.09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1530" w:type="dxa"/>
            <w:gridSpan w:val="5"/>
            <w:vMerge/>
          </w:tcPr>
          <w:p w:rsidR="00C41BA8" w:rsidRPr="005726A7" w:rsidRDefault="00C41BA8" w:rsidP="00FF2B0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41BA8" w:rsidRPr="00CA6BB6" w:rsidRDefault="00CA6BB6" w:rsidP="00CA6B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Контроль навыков чтения. </w:t>
            </w:r>
            <w:r w:rsidR="00C41BA8" w:rsidRPr="005726A7">
              <w:rPr>
                <w:rFonts w:ascii="Times New Roman" w:hAnsi="Times New Roman"/>
                <w:sz w:val="18"/>
                <w:szCs w:val="18"/>
              </w:rPr>
              <w:t>Роль семьи</w:t>
            </w:r>
            <w:r w:rsidR="00C41BA8">
              <w:rPr>
                <w:rFonts w:ascii="Times New Roman" w:hAnsi="Times New Roman"/>
                <w:sz w:val="18"/>
                <w:szCs w:val="18"/>
              </w:rPr>
              <w:t xml:space="preserve"> и друзей</w:t>
            </w:r>
            <w:r w:rsidR="00C41BA8" w:rsidRPr="005726A7">
              <w:rPr>
                <w:rFonts w:ascii="Times New Roman" w:hAnsi="Times New Roman"/>
                <w:sz w:val="18"/>
                <w:szCs w:val="18"/>
              </w:rPr>
              <w:t xml:space="preserve"> в жизни подростка</w:t>
            </w:r>
            <w:r w:rsidR="00C41BA8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22 произнесение слов по теме</w:t>
            </w:r>
          </w:p>
        </w:tc>
        <w:tc>
          <w:tcPr>
            <w:tcW w:w="1133" w:type="dxa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On  the one hand…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On the other hand, I support, I have nothing against…It sounds strange…</w:t>
            </w:r>
          </w:p>
        </w:tc>
        <w:tc>
          <w:tcPr>
            <w:tcW w:w="996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30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Стр.21</w:t>
            </w:r>
          </w:p>
        </w:tc>
        <w:tc>
          <w:tcPr>
            <w:tcW w:w="3728" w:type="dxa"/>
            <w:gridSpan w:val="8"/>
          </w:tcPr>
          <w:p w:rsidR="00C41BA8" w:rsidRPr="00666A7F" w:rsidRDefault="00C41BA8" w:rsidP="00666A7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32, стр.22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обсудить проблему </w:t>
            </w:r>
            <w:r w:rsidRPr="00666A7F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Parents</w:t>
            </w:r>
            <w:r w:rsidRPr="00666A7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and</w:t>
            </w:r>
            <w:r w:rsidRPr="00666A7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friends</w:t>
            </w:r>
            <w:r w:rsidRPr="00666A7F">
              <w:rPr>
                <w:rFonts w:ascii="Times New Roman" w:hAnsi="Times New Roman"/>
                <w:sz w:val="18"/>
                <w:szCs w:val="18"/>
              </w:rPr>
              <w:t>”, привести аргументы в пользу своей позиции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>
              <w:rPr>
                <w:rFonts w:ascii="Times New Roman" w:hAnsi="Times New Roman"/>
                <w:sz w:val="18"/>
                <w:szCs w:val="18"/>
              </w:rPr>
              <w:t>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зучающее чтение. Стр. 22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30- 33</w:t>
            </w:r>
          </w:p>
        </w:tc>
        <w:tc>
          <w:tcPr>
            <w:tcW w:w="1587" w:type="dxa"/>
            <w:gridSpan w:val="6"/>
          </w:tcPr>
          <w:p w:rsidR="00C41BA8" w:rsidRPr="005726A7" w:rsidRDefault="00CA6BB6" w:rsidP="00CA6BB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</w:t>
            </w:r>
            <w:r w:rsidR="00C41BA8">
              <w:rPr>
                <w:rFonts w:ascii="Times New Roman" w:hAnsi="Times New Roman"/>
                <w:sz w:val="18"/>
                <w:szCs w:val="18"/>
              </w:rPr>
              <w:t>, чтение текста</w:t>
            </w:r>
          </w:p>
        </w:tc>
        <w:tc>
          <w:tcPr>
            <w:tcW w:w="1290" w:type="dxa"/>
            <w:gridSpan w:val="6"/>
          </w:tcPr>
          <w:p w:rsidR="00C41BA8" w:rsidRPr="005726A7" w:rsidRDefault="00FF45CB" w:rsidP="00FF45C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Срез знаний. Авторское тестирование</w:t>
            </w:r>
            <w:r w:rsidR="000D0298">
              <w:rPr>
                <w:rFonts w:ascii="Times New Roman" w:hAnsi="Times New Roman"/>
                <w:sz w:val="18"/>
                <w:szCs w:val="18"/>
              </w:rPr>
              <w:t xml:space="preserve"> КИМ</w:t>
            </w:r>
            <w:r w:rsidR="00C95B8A">
              <w:rPr>
                <w:rFonts w:ascii="Times New Roman" w:hAnsi="Times New Roman"/>
                <w:sz w:val="18"/>
                <w:szCs w:val="18"/>
              </w:rPr>
              <w:t xml:space="preserve"> (приложение)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Упр.5 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8 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  <w:r w:rsidR="00CA6BB6">
              <w:rPr>
                <w:rFonts w:ascii="Times New Roman" w:hAnsi="Times New Roman"/>
                <w:sz w:val="18"/>
                <w:szCs w:val="18"/>
              </w:rPr>
              <w:t xml:space="preserve"> закончить предложения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17.09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530" w:type="dxa"/>
            <w:gridSpan w:val="5"/>
            <w:vMerge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41BA8" w:rsidRPr="005726A7" w:rsidRDefault="003336D9" w:rsidP="002D400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="00C41BA8" w:rsidRPr="005726A7">
              <w:rPr>
                <w:rFonts w:ascii="Times New Roman" w:hAnsi="Times New Roman"/>
                <w:sz w:val="18"/>
                <w:szCs w:val="18"/>
              </w:rPr>
              <w:t>Каким должен быть хороший друг?</w:t>
            </w:r>
          </w:p>
        </w:tc>
        <w:tc>
          <w:tcPr>
            <w:tcW w:w="1131" w:type="dxa"/>
            <w:gridSpan w:val="13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Произнесение новых слов по транск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рипции</w:t>
            </w:r>
          </w:p>
        </w:tc>
        <w:tc>
          <w:tcPr>
            <w:tcW w:w="1133" w:type="dxa"/>
          </w:tcPr>
          <w:p w:rsidR="00C41BA8" w:rsidRPr="00CA6BB6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CA6BB6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cheer</w:t>
            </w:r>
            <w:r w:rsidRPr="00CA6BB6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up</w:t>
            </w:r>
          </w:p>
        </w:tc>
        <w:tc>
          <w:tcPr>
            <w:tcW w:w="996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Should</w:t>
            </w:r>
            <w:r w:rsidRPr="00CA6BB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–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Модаль-ный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глагол</w:t>
            </w:r>
          </w:p>
        </w:tc>
        <w:tc>
          <w:tcPr>
            <w:tcW w:w="3728" w:type="dxa"/>
            <w:gridSpan w:val="8"/>
          </w:tcPr>
          <w:p w:rsidR="00C41BA8" w:rsidRPr="002D4005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34 стр.22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информацию и сопоставить с иллюстра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циями</w:t>
            </w:r>
          </w:p>
          <w:p w:rsidR="00C41BA8" w:rsidRPr="00AE0A0F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2D4005">
              <w:rPr>
                <w:rFonts w:ascii="Times New Roman" w:hAnsi="Times New Roman"/>
                <w:b/>
                <w:sz w:val="18"/>
                <w:szCs w:val="18"/>
              </w:rPr>
              <w:t>Г</w:t>
            </w:r>
            <w:r>
              <w:rPr>
                <w:rFonts w:ascii="Times New Roman" w:hAnsi="Times New Roman"/>
                <w:sz w:val="18"/>
                <w:szCs w:val="18"/>
              </w:rPr>
              <w:t>- 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онолог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 том, каким должен быть хороший друг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Ч-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 36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Стр.23</w:t>
            </w:r>
          </w:p>
        </w:tc>
        <w:tc>
          <w:tcPr>
            <w:tcW w:w="158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монолога</w:t>
            </w:r>
            <w:r w:rsidRPr="00AE0A0F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</w:t>
            </w:r>
            <w:r w:rsidRPr="00AE0A0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good</w:t>
            </w:r>
            <w:r w:rsidRPr="00AE0A0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friend</w:t>
            </w:r>
            <w:r w:rsidRPr="00AE0A0F">
              <w:rPr>
                <w:rFonts w:ascii="Times New Roman" w:hAnsi="Times New Roman"/>
                <w:sz w:val="18"/>
                <w:szCs w:val="18"/>
              </w:rPr>
              <w:t>”</w:t>
            </w:r>
          </w:p>
        </w:tc>
        <w:tc>
          <w:tcPr>
            <w:tcW w:w="1290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Подготовить монологическое высказывание  по теме «Каким должен быть хороший друг?»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530" w:type="dxa"/>
            <w:gridSpan w:val="5"/>
            <w:vMerge/>
          </w:tcPr>
          <w:p w:rsidR="00C41BA8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41BA8" w:rsidRPr="005726A7" w:rsidRDefault="00C41BA8" w:rsidP="00AE0A0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навыков чтения и письменной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Как стать идеаль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ным другом Планы на неделю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C41BA8" w:rsidRPr="005726A7" w:rsidRDefault="00C41BA8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38-40 стр. 24</w:t>
            </w:r>
          </w:p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упр</w:t>
            </w:r>
            <w:proofErr w:type="spellEnd"/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38-40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Стр..24</w:t>
            </w:r>
          </w:p>
          <w:p w:rsidR="00C41BA8" w:rsidRPr="005726A7" w:rsidRDefault="00C41BA8" w:rsidP="008443E6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Настоящ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ее</w:t>
            </w:r>
          </w:p>
          <w:p w:rsidR="00C41BA8" w:rsidRPr="00986C21" w:rsidRDefault="00C41BA8" w:rsidP="008443E6">
            <w:pPr>
              <w:spacing w:after="0" w:line="240" w:lineRule="auto"/>
              <w:ind w:left="-108" w:right="-108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Продол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женное время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для выражения  действия в будущем</w:t>
            </w:r>
          </w:p>
          <w:p w:rsidR="008D5A3E" w:rsidRPr="00986C21" w:rsidRDefault="008D5A3E" w:rsidP="008443E6">
            <w:pPr>
              <w:spacing w:after="0" w:line="240" w:lineRule="auto"/>
              <w:ind w:left="-108" w:right="-108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728" w:type="dxa"/>
            <w:gridSpan w:val="8"/>
          </w:tcPr>
          <w:p w:rsidR="00C41BA8" w:rsidRPr="005726A7" w:rsidRDefault="00C41BA8" w:rsidP="00AE0A0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Г-</w:t>
            </w: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бсуждение планов на неделю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Ч-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 42 стр. 25</w:t>
            </w:r>
          </w:p>
          <w:p w:rsidR="00C41BA8" w:rsidRPr="008443E6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42 стр. 25-26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Прогноз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дальнейшего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одержания текста</w:t>
            </w:r>
          </w:p>
        </w:tc>
        <w:tc>
          <w:tcPr>
            <w:tcW w:w="1587" w:type="dxa"/>
            <w:gridSpan w:val="6"/>
          </w:tcPr>
          <w:p w:rsidR="00C41BA8" w:rsidRPr="00AE291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AE2917">
              <w:rPr>
                <w:rFonts w:ascii="Times New Roman" w:hAnsi="Times New Roman"/>
                <w:sz w:val="18"/>
                <w:szCs w:val="18"/>
              </w:rPr>
              <w:t>Текущий,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беседа по теме «Планы на неделю» </w:t>
            </w:r>
            <w:r w:rsidRPr="00AE291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290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43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26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Написать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завершение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истории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8443E6" w:rsidRPr="005726A7" w:rsidRDefault="008443E6" w:rsidP="00E02D6C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</w:tcPr>
          <w:p w:rsidR="008443E6" w:rsidRPr="005726A7" w:rsidRDefault="008443E6" w:rsidP="008443E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19" w:type="dxa"/>
            <w:gridSpan w:val="4"/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443E6" w:rsidRPr="005726A7" w:rsidRDefault="008443E6" w:rsidP="00E02D6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44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530" w:type="dxa"/>
            <w:gridSpan w:val="5"/>
          </w:tcPr>
          <w:p w:rsidR="00C41BA8" w:rsidRPr="005726A7" w:rsidRDefault="00C41BA8" w:rsidP="00FF2B0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41BA8" w:rsidRPr="005726A7" w:rsidRDefault="00C41BA8" w:rsidP="00FF2B0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Закрепление навыков диалогической речи.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Почему нам нужны друзья? 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131" w:type="dxa"/>
            <w:gridSpan w:val="13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Интонационное оформ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ление диалога</w:t>
            </w:r>
          </w:p>
        </w:tc>
        <w:tc>
          <w:tcPr>
            <w:tcW w:w="1133" w:type="dxa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Повторение лексики по теме «Дружба»</w:t>
            </w:r>
          </w:p>
        </w:tc>
        <w:tc>
          <w:tcPr>
            <w:tcW w:w="996" w:type="dxa"/>
            <w:gridSpan w:val="6"/>
          </w:tcPr>
          <w:p w:rsidR="00C41BA8" w:rsidRPr="005726A7" w:rsidRDefault="00C41BA8" w:rsidP="00C41BA8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Времена активног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о залога</w:t>
            </w:r>
          </w:p>
        </w:tc>
        <w:tc>
          <w:tcPr>
            <w:tcW w:w="3728" w:type="dxa"/>
            <w:gridSpan w:val="8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41BA8">
              <w:rPr>
                <w:rFonts w:ascii="Times New Roman" w:hAnsi="Times New Roman"/>
                <w:sz w:val="18"/>
                <w:szCs w:val="18"/>
              </w:rPr>
              <w:t>44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 стр.</w:t>
            </w:r>
            <w:r w:rsidRPr="00C41BA8">
              <w:rPr>
                <w:rFonts w:ascii="Times New Roman" w:hAnsi="Times New Roman"/>
                <w:sz w:val="18"/>
                <w:szCs w:val="18"/>
              </w:rPr>
              <w:t>22 обсу</w:t>
            </w:r>
            <w:r>
              <w:rPr>
                <w:rFonts w:ascii="Times New Roman" w:hAnsi="Times New Roman"/>
                <w:sz w:val="18"/>
                <w:szCs w:val="18"/>
              </w:rPr>
              <w:t>жде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ние</w:t>
            </w:r>
          </w:p>
          <w:p w:rsidR="00C41BA8" w:rsidRPr="00C41BA8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45-47 стр. 27</w:t>
            </w:r>
          </w:p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 -</w:t>
            </w: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тветы на вопросы</w:t>
            </w:r>
          </w:p>
        </w:tc>
        <w:tc>
          <w:tcPr>
            <w:tcW w:w="1587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Текуший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, беседа по теме «Семья и друзья»</w:t>
            </w:r>
          </w:p>
        </w:tc>
        <w:tc>
          <w:tcPr>
            <w:tcW w:w="1290" w:type="dxa"/>
            <w:gridSpan w:val="6"/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Урок речи</w:t>
            </w:r>
          </w:p>
        </w:tc>
        <w:tc>
          <w:tcPr>
            <w:tcW w:w="1419" w:type="dxa"/>
            <w:gridSpan w:val="4"/>
          </w:tcPr>
          <w:p w:rsidR="00C41BA8" w:rsidRPr="005726A7" w:rsidRDefault="00C41BA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6-7 стр.8-9</w:t>
            </w:r>
            <w:r w:rsidR="0050425A">
              <w:rPr>
                <w:rFonts w:ascii="Times New Roman" w:hAnsi="Times New Roman"/>
                <w:bCs/>
                <w:sz w:val="18"/>
                <w:szCs w:val="18"/>
              </w:rPr>
              <w:t xml:space="preserve"> 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Раб. тетрадь</w:t>
            </w:r>
            <w:r w:rsidR="0050425A">
              <w:rPr>
                <w:rFonts w:ascii="Times New Roman" w:hAnsi="Times New Roman"/>
                <w:sz w:val="18"/>
                <w:szCs w:val="18"/>
              </w:rPr>
              <w:t>) выбрать подходящую форму глагола, разгадать кроссворд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41BA8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24.09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41BA8" w:rsidRPr="005726A7" w:rsidRDefault="00C41BA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447" w:type="dxa"/>
            <w:gridSpan w:val="6"/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530" w:type="dxa"/>
            <w:gridSpan w:val="5"/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9C611E" w:rsidRPr="005726A7" w:rsidRDefault="009C611E" w:rsidP="00C41BA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Формирование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Дружба между мальчиками и девочками.  </w:t>
            </w:r>
          </w:p>
        </w:tc>
        <w:tc>
          <w:tcPr>
            <w:tcW w:w="1131" w:type="dxa"/>
            <w:gridSpan w:val="13"/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вопросительных предложений</w:t>
            </w:r>
          </w:p>
        </w:tc>
        <w:tc>
          <w:tcPr>
            <w:tcW w:w="1133" w:type="dxa"/>
          </w:tcPr>
          <w:p w:rsidR="009C611E" w:rsidRPr="008D5A3E" w:rsidRDefault="009C611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That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`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out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just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hit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off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.</w:t>
            </w:r>
          </w:p>
          <w:p w:rsidR="009C611E" w:rsidRPr="008D5A3E" w:rsidRDefault="009C611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That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`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beats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everything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.</w:t>
            </w:r>
          </w:p>
          <w:p w:rsidR="009C611E" w:rsidRPr="008D5A3E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You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`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ve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deserved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it</w:t>
            </w:r>
            <w:r w:rsidRPr="008D5A3E">
              <w:rPr>
                <w:rFonts w:ascii="Times New Roman" w:hAnsi="Times New Roman"/>
                <w:sz w:val="18"/>
                <w:szCs w:val="18"/>
                <w:lang w:val="en-US"/>
              </w:rPr>
              <w:t>.</w:t>
            </w:r>
          </w:p>
        </w:tc>
        <w:tc>
          <w:tcPr>
            <w:tcW w:w="996" w:type="dxa"/>
            <w:gridSpan w:val="6"/>
          </w:tcPr>
          <w:p w:rsidR="009C611E" w:rsidRPr="005726A7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Упр.48 стр.28. различные типы вопросов</w:t>
            </w:r>
          </w:p>
        </w:tc>
        <w:tc>
          <w:tcPr>
            <w:tcW w:w="3728" w:type="dxa"/>
            <w:gridSpan w:val="8"/>
          </w:tcPr>
          <w:p w:rsidR="009C611E" w:rsidRPr="005726A7" w:rsidRDefault="009C611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51,  стр.29 про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слушать и установить логическую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последовательность.</w:t>
            </w:r>
          </w:p>
          <w:p w:rsidR="009C611E" w:rsidRPr="005726A7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Г-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э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ссе о друге. Диалог по теме «Семья»</w:t>
            </w:r>
          </w:p>
          <w:p w:rsidR="009C611E" w:rsidRPr="009C611E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9C611E">
              <w:rPr>
                <w:rFonts w:ascii="Times New Roman" w:hAnsi="Times New Roman"/>
                <w:sz w:val="18"/>
                <w:szCs w:val="18"/>
              </w:rPr>
              <w:t xml:space="preserve">. 49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9C611E">
              <w:rPr>
                <w:rFonts w:ascii="Times New Roman" w:hAnsi="Times New Roman"/>
                <w:sz w:val="18"/>
                <w:szCs w:val="18"/>
              </w:rPr>
              <w:t>. 28</w:t>
            </w:r>
          </w:p>
          <w:p w:rsidR="009C611E" w:rsidRPr="009C611E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</w:t>
            </w:r>
            <w:r>
              <w:rPr>
                <w:rFonts w:ascii="Times New Roman" w:hAnsi="Times New Roman"/>
                <w:sz w:val="18"/>
                <w:szCs w:val="18"/>
              </w:rPr>
              <w:t>п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</w:t>
            </w:r>
            <w:r w:rsidRPr="009C611E">
              <w:rPr>
                <w:rFonts w:ascii="Times New Roman" w:hAnsi="Times New Roman"/>
                <w:sz w:val="18"/>
                <w:szCs w:val="18"/>
              </w:rPr>
              <w:t xml:space="preserve">. 53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</w:t>
            </w:r>
            <w:r>
              <w:rPr>
                <w:rFonts w:ascii="Times New Roman" w:hAnsi="Times New Roman"/>
                <w:sz w:val="18"/>
                <w:szCs w:val="18"/>
              </w:rPr>
              <w:t>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</w:t>
            </w:r>
            <w:r w:rsidRPr="009C611E">
              <w:rPr>
                <w:rFonts w:ascii="Times New Roman" w:hAnsi="Times New Roman"/>
                <w:sz w:val="18"/>
                <w:szCs w:val="18"/>
              </w:rPr>
              <w:t>.29</w:t>
            </w:r>
          </w:p>
        </w:tc>
        <w:tc>
          <w:tcPr>
            <w:tcW w:w="1587" w:type="dxa"/>
            <w:gridSpan w:val="6"/>
          </w:tcPr>
          <w:p w:rsidR="009C611E" w:rsidRPr="005726A7" w:rsidRDefault="009C611E" w:rsidP="0034587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тексту</w:t>
            </w:r>
          </w:p>
        </w:tc>
        <w:tc>
          <w:tcPr>
            <w:tcW w:w="1290" w:type="dxa"/>
            <w:gridSpan w:val="6"/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9C611E" w:rsidRPr="005726A7" w:rsidRDefault="009C611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 стр. 10-11, дополнить и выучить диалог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9C611E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25.09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C611E" w:rsidRPr="005726A7" w:rsidRDefault="009C611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447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530" w:type="dxa"/>
            <w:gridSpan w:val="5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45873" w:rsidRPr="005726A7" w:rsidRDefault="00345873" w:rsidP="0034587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Совершенство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вание навыков разных видов чтения по теме «Семья и друзья»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Взаимоотноше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ния между друзьями </w:t>
            </w:r>
          </w:p>
        </w:tc>
        <w:tc>
          <w:tcPr>
            <w:tcW w:w="1131" w:type="dxa"/>
            <w:gridSpan w:val="13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30</w:t>
            </w:r>
          </w:p>
        </w:tc>
        <w:tc>
          <w:tcPr>
            <w:tcW w:w="1133" w:type="dxa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 feel down;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 give some tips</w:t>
            </w:r>
          </w:p>
        </w:tc>
        <w:tc>
          <w:tcPr>
            <w:tcW w:w="996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Фразовые глаголы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Look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/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Feel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Be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+</w:t>
            </w:r>
          </w:p>
          <w:p w:rsidR="00345873" w:rsidRPr="00345873" w:rsidRDefault="00345873" w:rsidP="00345873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Прилага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тельное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60</w:t>
            </w:r>
            <w:r>
              <w:rPr>
                <w:rFonts w:ascii="Times New Roman" w:hAnsi="Times New Roman"/>
                <w:sz w:val="18"/>
                <w:szCs w:val="18"/>
              </w:rPr>
              <w:t>, с</w:t>
            </w:r>
            <w:r w:rsidRPr="00986C21">
              <w:rPr>
                <w:rFonts w:ascii="Times New Roman" w:hAnsi="Times New Roman"/>
                <w:sz w:val="18"/>
                <w:szCs w:val="18"/>
              </w:rPr>
              <w:t>31</w:t>
            </w:r>
          </w:p>
        </w:tc>
        <w:tc>
          <w:tcPr>
            <w:tcW w:w="3728" w:type="dxa"/>
            <w:gridSpan w:val="8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58 стр. 31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55, 56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</w:t>
            </w:r>
            <w:r w:rsidRPr="00345873">
              <w:rPr>
                <w:rFonts w:ascii="Times New Roman" w:hAnsi="Times New Roman"/>
                <w:sz w:val="18"/>
                <w:szCs w:val="18"/>
              </w:rPr>
              <w:t>30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чтение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с извлечением нужной информа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ции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упр55, </w:t>
            </w:r>
            <w:proofErr w:type="spellStart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30</w:t>
            </w:r>
          </w:p>
          <w:p w:rsidR="00345873" w:rsidRPr="00345873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54 стр. 30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55</w:t>
            </w:r>
          </w:p>
        </w:tc>
        <w:tc>
          <w:tcPr>
            <w:tcW w:w="1587" w:type="dxa"/>
            <w:gridSpan w:val="6"/>
          </w:tcPr>
          <w:p w:rsidR="00345873" w:rsidRPr="005726A7" w:rsidRDefault="00345873" w:rsidP="0034587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текстов и диалогов</w:t>
            </w:r>
          </w:p>
        </w:tc>
        <w:tc>
          <w:tcPr>
            <w:tcW w:w="1290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10,11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11- 12 на выбор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4587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27.09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447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1530" w:type="dxa"/>
            <w:gridSpan w:val="5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45873" w:rsidRPr="005726A7" w:rsidRDefault="00345873" w:rsidP="0034587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Обучение письменной речи (Эссе).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Как стать идеальным другом.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131" w:type="dxa"/>
            <w:gridSpan w:val="13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Слова по теме «Друж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ба»</w:t>
            </w:r>
          </w:p>
        </w:tc>
        <w:tc>
          <w:tcPr>
            <w:tcW w:w="1133" w:type="dxa"/>
          </w:tcPr>
          <w:p w:rsidR="00345873" w:rsidRPr="008D5A3E" w:rsidRDefault="00345873" w:rsidP="005726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Annoying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</w:p>
          <w:p w:rsidR="00345873" w:rsidRPr="008D5A3E" w:rsidRDefault="00345873" w:rsidP="005726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feel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delighted</w:t>
            </w:r>
          </w:p>
          <w:p w:rsidR="00345873" w:rsidRPr="008D5A3E" w:rsidRDefault="00345873" w:rsidP="005726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be</w:t>
            </w:r>
            <w:r w:rsidRPr="008D5A3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stressed</w:t>
            </w:r>
          </w:p>
          <w:p w:rsidR="00345873" w:rsidRPr="00345873" w:rsidRDefault="00345873" w:rsidP="005726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out</w:t>
            </w:r>
          </w:p>
          <w:p w:rsidR="00345873" w:rsidRPr="00345873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28" w:type="dxa"/>
            <w:gridSpan w:val="8"/>
          </w:tcPr>
          <w:p w:rsidR="00345873" w:rsidRPr="005726A7" w:rsidRDefault="00345873" w:rsidP="0034587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ассуждение на тему «Как стать идеальным другом»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Ч-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 64 стр. 32</w:t>
            </w:r>
          </w:p>
          <w:p w:rsidR="00345873" w:rsidRPr="00345873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b/>
                <w:sz w:val="18"/>
                <w:szCs w:val="18"/>
              </w:rPr>
              <w:t>П-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 61 ст. 31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н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аписать эссе</w:t>
            </w:r>
          </w:p>
        </w:tc>
        <w:tc>
          <w:tcPr>
            <w:tcW w:w="1587" w:type="dxa"/>
            <w:gridSpan w:val="6"/>
          </w:tcPr>
          <w:p w:rsidR="00345873" w:rsidRPr="005726A7" w:rsidRDefault="00345873" w:rsidP="0034587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написание эссе</w:t>
            </w:r>
          </w:p>
        </w:tc>
        <w:tc>
          <w:tcPr>
            <w:tcW w:w="1290" w:type="dxa"/>
            <w:gridSpan w:val="6"/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61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31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Написать </w:t>
            </w:r>
          </w:p>
          <w:p w:rsidR="00345873" w:rsidRPr="005726A7" w:rsidRDefault="0034587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эссе про друга</w:t>
            </w:r>
            <w:r w:rsidR="00C00E7D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45873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45873" w:rsidRPr="005726A7" w:rsidRDefault="00345873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447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530" w:type="dxa"/>
            <w:gridSpan w:val="5"/>
            <w:vMerge w:val="restart"/>
          </w:tcPr>
          <w:p w:rsidR="00C2120D" w:rsidRPr="00345873" w:rsidRDefault="00C2120D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  <w:r w:rsidRPr="003458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3. </w:t>
            </w:r>
            <w:r w:rsidRPr="00345873">
              <w:rPr>
                <w:lang w:val="en-US"/>
              </w:rPr>
              <w:t xml:space="preserve">Section 3” Is it easy to live apart from the family?” </w:t>
            </w:r>
            <w:r w:rsidRPr="00345873">
              <w:rPr>
                <w:rFonts w:ascii="Times New Roman" w:hAnsi="Times New Roman"/>
                <w:i/>
                <w:sz w:val="24"/>
                <w:szCs w:val="24"/>
              </w:rPr>
              <w:t>Самостоятельность и независимость в принятии решений. – 5 часов</w:t>
            </w:r>
          </w:p>
        </w:tc>
        <w:tc>
          <w:tcPr>
            <w:tcW w:w="1695" w:type="dxa"/>
            <w:gridSpan w:val="6"/>
          </w:tcPr>
          <w:p w:rsidR="00C2120D" w:rsidRPr="005726A7" w:rsidRDefault="00C2120D" w:rsidP="00C2120D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Введение и первичное закрепление лексики по теме «Семья».</w:t>
            </w:r>
          </w:p>
          <w:p w:rsidR="00C2120D" w:rsidRPr="005726A7" w:rsidRDefault="00C2120D" w:rsidP="00C2120D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Самостоятельность и нез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ависимость в принятии решений. </w:t>
            </w:r>
          </w:p>
        </w:tc>
        <w:tc>
          <w:tcPr>
            <w:tcW w:w="1131" w:type="dxa"/>
            <w:gridSpan w:val="13"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вопросительных предложений, Упр. 70 стр. 34</w:t>
            </w:r>
          </w:p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71</w:t>
            </w:r>
          </w:p>
        </w:tc>
        <w:tc>
          <w:tcPr>
            <w:tcW w:w="1133" w:type="dxa"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66 -67-68 стр. 33</w:t>
            </w:r>
          </w:p>
        </w:tc>
        <w:tc>
          <w:tcPr>
            <w:tcW w:w="996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Различные типы вопросов, Упр. 66 -67-68 стр. 33</w:t>
            </w:r>
          </w:p>
        </w:tc>
        <w:tc>
          <w:tcPr>
            <w:tcW w:w="3728" w:type="dxa"/>
            <w:gridSpan w:val="8"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А-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п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рослушать аудиозапись </w:t>
            </w:r>
            <w:proofErr w:type="spellStart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интонациональных</w:t>
            </w:r>
            <w:proofErr w:type="spellEnd"/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моделей разных типов вопросов</w:t>
            </w:r>
          </w:p>
          <w:p w:rsidR="00C2120D" w:rsidRPr="00C2120D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70 стр. 34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71</w:t>
            </w:r>
          </w:p>
          <w:p w:rsidR="00C2120D" w:rsidRPr="00C2120D" w:rsidRDefault="00C2120D" w:rsidP="00C2120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70 стр. 34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71</w:t>
            </w:r>
          </w:p>
        </w:tc>
        <w:tc>
          <w:tcPr>
            <w:tcW w:w="1587" w:type="dxa"/>
            <w:gridSpan w:val="6"/>
          </w:tcPr>
          <w:p w:rsidR="00C2120D" w:rsidRPr="005726A7" w:rsidRDefault="00C2120D" w:rsidP="00C2120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Текущй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,   выполнение грамматических упражнений</w:t>
            </w:r>
          </w:p>
        </w:tc>
        <w:tc>
          <w:tcPr>
            <w:tcW w:w="1290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2120D" w:rsidRPr="005726A7" w:rsidRDefault="0050425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72</w:t>
            </w:r>
            <w:r w:rsidR="00C2120D" w:rsidRPr="005726A7">
              <w:rPr>
                <w:rFonts w:ascii="Times New Roman" w:hAnsi="Times New Roman"/>
                <w:sz w:val="18"/>
                <w:szCs w:val="18"/>
              </w:rPr>
              <w:t xml:space="preserve"> стр. 35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(</w:t>
            </w:r>
            <w:r w:rsidR="00C2120D" w:rsidRPr="005726A7">
              <w:rPr>
                <w:rFonts w:ascii="Times New Roman" w:hAnsi="Times New Roman"/>
                <w:sz w:val="18"/>
                <w:szCs w:val="18"/>
              </w:rPr>
              <w:t>Письменно</w:t>
            </w:r>
            <w:r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2120D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447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530" w:type="dxa"/>
            <w:gridSpan w:val="5"/>
            <w:vMerge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2120D" w:rsidRPr="005726A7" w:rsidRDefault="00C2120D" w:rsidP="00C2120D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Закрепление навыков диалогической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Самостоятельность и независимость в принятии решений  Разговор по телефону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</w:t>
            </w:r>
          </w:p>
        </w:tc>
        <w:tc>
          <w:tcPr>
            <w:tcW w:w="1131" w:type="dxa"/>
            <w:gridSpan w:val="13"/>
          </w:tcPr>
          <w:p w:rsidR="00C2120D" w:rsidRPr="005726A7" w:rsidRDefault="00C2120D" w:rsidP="00C2120D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Интонационное оформ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ление диалога</w:t>
            </w:r>
          </w:p>
        </w:tc>
        <w:tc>
          <w:tcPr>
            <w:tcW w:w="1133" w:type="dxa"/>
          </w:tcPr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72</w:t>
            </w:r>
          </w:p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35</w:t>
            </w:r>
          </w:p>
          <w:p w:rsidR="00C2120D" w:rsidRPr="005726A7" w:rsidRDefault="00C2120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75</w:t>
            </w:r>
          </w:p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36</w:t>
            </w:r>
          </w:p>
        </w:tc>
        <w:tc>
          <w:tcPr>
            <w:tcW w:w="996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Различ-ные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типы вопросов,</w:t>
            </w:r>
          </w:p>
        </w:tc>
        <w:tc>
          <w:tcPr>
            <w:tcW w:w="3728" w:type="dxa"/>
            <w:gridSpan w:val="8"/>
          </w:tcPr>
          <w:p w:rsidR="00C2120D" w:rsidRPr="00C2120D" w:rsidRDefault="00C2120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73 стр. 35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74 стр. 36</w:t>
            </w:r>
          </w:p>
          <w:p w:rsidR="00C2120D" w:rsidRPr="005726A7" w:rsidRDefault="00C2120D" w:rsidP="00C2120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Понять путем переспроса</w:t>
            </w:r>
          </w:p>
          <w:p w:rsidR="00C2120D" w:rsidRPr="005726A7" w:rsidRDefault="00C2120D" w:rsidP="00C2120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75 стр. 36</w:t>
            </w:r>
          </w:p>
          <w:p w:rsidR="00C2120D" w:rsidRPr="005726A7" w:rsidRDefault="00C2120D" w:rsidP="00C2120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70 стр. 34</w:t>
            </w:r>
          </w:p>
          <w:p w:rsidR="00C2120D" w:rsidRPr="005726A7" w:rsidRDefault="00C2120D" w:rsidP="00C2120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72 ст. 35</w:t>
            </w:r>
          </w:p>
        </w:tc>
        <w:tc>
          <w:tcPr>
            <w:tcW w:w="1587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</w:t>
            </w:r>
          </w:p>
        </w:tc>
        <w:tc>
          <w:tcPr>
            <w:tcW w:w="1290" w:type="dxa"/>
            <w:gridSpan w:val="6"/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C2120D" w:rsidRPr="005726A7" w:rsidRDefault="0050425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73</w:t>
            </w:r>
            <w:r w:rsidR="00C2120D" w:rsidRPr="005726A7">
              <w:rPr>
                <w:rFonts w:ascii="Times New Roman" w:hAnsi="Times New Roman"/>
                <w:sz w:val="18"/>
                <w:szCs w:val="18"/>
              </w:rPr>
              <w:t xml:space="preserve"> стр. 35 выучить диалог наизусть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2120D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2120D" w:rsidRPr="005726A7" w:rsidRDefault="00C2120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447" w:type="dxa"/>
            <w:gridSpan w:val="6"/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530" w:type="dxa"/>
            <w:gridSpan w:val="5"/>
          </w:tcPr>
          <w:p w:rsidR="00D80091" w:rsidRPr="005726A7" w:rsidRDefault="00D80091" w:rsidP="00FF2B0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80091" w:rsidRPr="005726A7" w:rsidRDefault="00D80091" w:rsidP="00D80091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Совершенство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вание навыков чтения.</w:t>
            </w:r>
          </w:p>
          <w:p w:rsidR="00D80091" w:rsidRPr="005726A7" w:rsidRDefault="00D80091" w:rsidP="00D8009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Разные модели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поведения, черты характера    Достоинства и недостатки совместного проживания. </w:t>
            </w:r>
          </w:p>
        </w:tc>
        <w:tc>
          <w:tcPr>
            <w:tcW w:w="1131" w:type="dxa"/>
            <w:gridSpan w:val="13"/>
          </w:tcPr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Интонация повествовательных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предложений,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 37-38</w:t>
            </w:r>
          </w:p>
        </w:tc>
        <w:tc>
          <w:tcPr>
            <w:tcW w:w="1133" w:type="dxa"/>
          </w:tcPr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lastRenderedPageBreak/>
              <w:t>to spoil the impr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s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sion; to have a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lastRenderedPageBreak/>
              <w:t>chance to escape from;</w:t>
            </w:r>
          </w:p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observe the law of co-existence;</w:t>
            </w:r>
          </w:p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do smth at other people’s expense;</w:t>
            </w:r>
          </w:p>
          <w:p w:rsidR="00D80091" w:rsidRPr="00AE3BE5" w:rsidRDefault="00D80091" w:rsidP="005726A7">
            <w:pPr>
              <w:shd w:val="clear" w:color="auto" w:fill="FFFFFF"/>
              <w:spacing w:after="0" w:line="240" w:lineRule="auto"/>
              <w:ind w:left="-108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To observe, to </w:t>
            </w:r>
            <w:r w:rsidR="00AE3BE5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make a fuss, to escape, unlike </w:t>
            </w:r>
          </w:p>
          <w:p w:rsidR="00D80091" w:rsidRPr="005726A7" w:rsidRDefault="00D80091" w:rsidP="005726A7">
            <w:pPr>
              <w:shd w:val="clear" w:color="auto" w:fill="FFFFFF"/>
              <w:spacing w:after="0" w:line="240" w:lineRule="auto"/>
              <w:ind w:left="-108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Whatever,</w:t>
            </w:r>
          </w:p>
          <w:p w:rsidR="00D80091" w:rsidRPr="00C0729F" w:rsidRDefault="00D80091" w:rsidP="00C0729F">
            <w:pPr>
              <w:shd w:val="clear" w:color="auto" w:fill="FFFFFF"/>
              <w:spacing w:after="0" w:line="240" w:lineRule="auto"/>
              <w:ind w:lef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 xml:space="preserve">While. </w:t>
            </w:r>
          </w:p>
        </w:tc>
        <w:tc>
          <w:tcPr>
            <w:tcW w:w="996" w:type="dxa"/>
            <w:gridSpan w:val="6"/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Видовре-менные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формы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глаголов,</w:t>
            </w:r>
            <w:r w:rsidRPr="00D8009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77, стр.36 </w:t>
            </w:r>
          </w:p>
        </w:tc>
        <w:tc>
          <w:tcPr>
            <w:tcW w:w="3728" w:type="dxa"/>
            <w:gridSpan w:val="8"/>
          </w:tcPr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D80091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37-38 устное высказывание по теме</w:t>
            </w:r>
          </w:p>
          <w:p w:rsidR="00D80091" w:rsidRPr="005726A7" w:rsidRDefault="00D80091" w:rsidP="00D8009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>
              <w:rPr>
                <w:rFonts w:ascii="Times New Roman" w:hAnsi="Times New Roman"/>
                <w:sz w:val="18"/>
                <w:szCs w:val="18"/>
              </w:rPr>
              <w:t>ч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тение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текста с извлечением необходимой информа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ции</w:t>
            </w:r>
          </w:p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lastRenderedPageBreak/>
              <w:t xml:space="preserve">П-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написать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эссе по теме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Who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is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good</w:t>
            </w:r>
          </w:p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Roommate?’</w:t>
            </w:r>
          </w:p>
        </w:tc>
        <w:tc>
          <w:tcPr>
            <w:tcW w:w="1587" w:type="dxa"/>
            <w:gridSpan w:val="6"/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Текущий, чтение текста</w:t>
            </w:r>
          </w:p>
        </w:tc>
        <w:tc>
          <w:tcPr>
            <w:tcW w:w="1290" w:type="dxa"/>
            <w:gridSpan w:val="6"/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D80091" w:rsidRPr="005726A7" w:rsidRDefault="00D8009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3- 4 стр. 12- 13 (р.т.)</w:t>
            </w:r>
            <w:r w:rsidR="00491B7F">
              <w:rPr>
                <w:rFonts w:ascii="Times New Roman" w:hAnsi="Times New Roman"/>
                <w:sz w:val="18"/>
                <w:szCs w:val="18"/>
              </w:rPr>
              <w:t xml:space="preserve"> составить </w:t>
            </w:r>
            <w:r w:rsidR="00491B7F">
              <w:rPr>
                <w:rFonts w:ascii="Times New Roman" w:hAnsi="Times New Roman"/>
                <w:sz w:val="18"/>
                <w:szCs w:val="18"/>
              </w:rPr>
              <w:lastRenderedPageBreak/>
              <w:t>вопросы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D80091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8.10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80091" w:rsidRPr="005726A7" w:rsidRDefault="00D8009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19" w:type="dxa"/>
            <w:gridSpan w:val="4"/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EF22A2" w:rsidRPr="00EF22A2" w:rsidRDefault="00EF22A2" w:rsidP="00EF22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F22A2"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447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1530" w:type="dxa"/>
            <w:gridSpan w:val="5"/>
          </w:tcPr>
          <w:p w:rsidR="00F618D0" w:rsidRPr="005726A7" w:rsidRDefault="00F618D0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F618D0" w:rsidRPr="005726A7" w:rsidRDefault="00491B7F" w:rsidP="00491B7F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Формирование лексических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="00F618D0" w:rsidRPr="005726A7">
              <w:rPr>
                <w:rFonts w:ascii="Times New Roman" w:hAnsi="Times New Roman"/>
                <w:sz w:val="18"/>
                <w:szCs w:val="18"/>
              </w:rPr>
              <w:t xml:space="preserve">Правила совместного проживания со сверстниками вдали от родителей. </w:t>
            </w:r>
          </w:p>
        </w:tc>
        <w:tc>
          <w:tcPr>
            <w:tcW w:w="1131" w:type="dxa"/>
            <w:gridSpan w:val="13"/>
          </w:tcPr>
          <w:p w:rsidR="00F618D0" w:rsidRPr="005726A7" w:rsidRDefault="00491B7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Интонация разделительных вопро</w:t>
            </w:r>
            <w:r w:rsidR="00F618D0" w:rsidRPr="005726A7">
              <w:rPr>
                <w:rFonts w:ascii="Times New Roman" w:hAnsi="Times New Roman"/>
                <w:sz w:val="18"/>
                <w:szCs w:val="18"/>
              </w:rPr>
              <w:t>сов</w:t>
            </w:r>
          </w:p>
        </w:tc>
        <w:tc>
          <w:tcPr>
            <w:tcW w:w="1133" w:type="dxa"/>
          </w:tcPr>
          <w:p w:rsidR="00F618D0" w:rsidRPr="005726A7" w:rsidRDefault="00F618D0" w:rsidP="005726A7">
            <w:pPr>
              <w:shd w:val="clear" w:color="auto" w:fill="FFFFFF"/>
              <w:spacing w:after="0" w:line="240" w:lineRule="auto"/>
              <w:ind w:left="-108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disappoint, to give up, to insist,</w:t>
            </w:r>
            <w:r w:rsidR="00491B7F" w:rsidRPr="00491B7F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outing</w:t>
            </w:r>
          </w:p>
        </w:tc>
        <w:tc>
          <w:tcPr>
            <w:tcW w:w="996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84 стр. 40 разделительные вопросы</w:t>
            </w:r>
          </w:p>
        </w:tc>
        <w:tc>
          <w:tcPr>
            <w:tcW w:w="3728" w:type="dxa"/>
            <w:gridSpan w:val="8"/>
          </w:tcPr>
          <w:p w:rsidR="00F618D0" w:rsidRPr="005726A7" w:rsidRDefault="00F618D0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82 стр. 39 прослушать диалог, заполнить пропуски</w:t>
            </w:r>
          </w:p>
          <w:p w:rsidR="00F618D0" w:rsidRPr="005726A7" w:rsidRDefault="00F618D0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84 стр. 40 обсуждение в группах, свой монолог</w:t>
            </w:r>
          </w:p>
          <w:p w:rsidR="00F618D0" w:rsidRPr="005726A7" w:rsidRDefault="00F618D0" w:rsidP="00F618D0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81 стр. 39 список правил</w:t>
            </w:r>
          </w:p>
        </w:tc>
        <w:tc>
          <w:tcPr>
            <w:tcW w:w="1587" w:type="dxa"/>
            <w:gridSpan w:val="6"/>
          </w:tcPr>
          <w:p w:rsidR="00F618D0" w:rsidRPr="00F618D0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тексту, монологическое высказывание по теме «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An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ideal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roommate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>”</w:t>
            </w:r>
          </w:p>
        </w:tc>
        <w:tc>
          <w:tcPr>
            <w:tcW w:w="1290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F618D0" w:rsidRPr="005726A7" w:rsidRDefault="00F618D0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5 </w:t>
            </w:r>
          </w:p>
          <w:p w:rsidR="00F618D0" w:rsidRPr="005726A7" w:rsidRDefault="00F618D0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14 (рабочая тетрадь)</w:t>
            </w:r>
            <w:r w:rsidR="00491B7F">
              <w:rPr>
                <w:rFonts w:ascii="Times New Roman" w:hAnsi="Times New Roman"/>
                <w:sz w:val="18"/>
                <w:szCs w:val="18"/>
              </w:rPr>
              <w:t xml:space="preserve"> выразить письменно свое мнение по плану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F618D0" w:rsidRPr="00491B7F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447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530" w:type="dxa"/>
            <w:gridSpan w:val="5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F618D0" w:rsidRPr="00FF2B09" w:rsidRDefault="00F618D0" w:rsidP="00F618D0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Диалог- обмен мнениями.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F618D0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131" w:type="dxa"/>
            <w:gridSpan w:val="13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F618D0" w:rsidRPr="00F618D0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Фразовые глаголы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>-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get</w:t>
            </w:r>
            <w:r w:rsidRPr="00F618D0">
              <w:rPr>
                <w:rFonts w:ascii="Times New Roman" w:hAnsi="Times New Roman"/>
                <w:bCs/>
                <w:sz w:val="18"/>
                <w:szCs w:val="18"/>
              </w:rPr>
              <w:t>,</w:t>
            </w:r>
          </w:p>
          <w:p w:rsidR="00F618D0" w:rsidRPr="00F618D0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Give</w:t>
            </w:r>
            <w:r w:rsidRPr="00F618D0"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work</w:t>
            </w:r>
          </w:p>
        </w:tc>
        <w:tc>
          <w:tcPr>
            <w:tcW w:w="996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90 стр. 41</w:t>
            </w:r>
          </w:p>
        </w:tc>
        <w:tc>
          <w:tcPr>
            <w:tcW w:w="3728" w:type="dxa"/>
            <w:gridSpan w:val="8"/>
          </w:tcPr>
          <w:p w:rsidR="00F618D0" w:rsidRPr="005726A7" w:rsidRDefault="00F618D0" w:rsidP="00F618D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89 стр. 41 прослушать тексты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извлечением необходимой информа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ции:</w:t>
            </w:r>
          </w:p>
          <w:p w:rsidR="00F618D0" w:rsidRPr="00F618D0" w:rsidRDefault="00F618D0" w:rsidP="00F618D0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писать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посетите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лей гостиницы</w:t>
            </w:r>
          </w:p>
          <w:p w:rsidR="00F618D0" w:rsidRPr="005726A7" w:rsidRDefault="00F618D0" w:rsidP="00F618D0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>составить диалог обмен- мнениями по теме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«</w:t>
            </w:r>
            <w:r w:rsidRPr="00F618D0">
              <w:rPr>
                <w:rFonts w:ascii="Times New Roman" w:hAnsi="Times New Roman"/>
                <w:sz w:val="18"/>
                <w:szCs w:val="18"/>
              </w:rPr>
              <w:t>Размещение в гостинице»</w:t>
            </w:r>
            <w:r>
              <w:rPr>
                <w:rFonts w:ascii="Times New Roman" w:hAnsi="Times New Roman"/>
                <w:sz w:val="18"/>
                <w:szCs w:val="18"/>
              </w:rPr>
              <w:t>, аргументировать свою точку зрения</w:t>
            </w:r>
          </w:p>
          <w:p w:rsidR="00F618D0" w:rsidRPr="005726A7" w:rsidRDefault="00F618D0" w:rsidP="00F618D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87- 89 предложения</w:t>
            </w:r>
          </w:p>
          <w:p w:rsidR="00F618D0" w:rsidRPr="00F618D0" w:rsidRDefault="00F618D0" w:rsidP="00F618D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89 ср. 41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Таблица</w:t>
            </w:r>
          </w:p>
        </w:tc>
        <w:tc>
          <w:tcPr>
            <w:tcW w:w="1587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беседа по прослушанному диалогу</w:t>
            </w:r>
          </w:p>
        </w:tc>
        <w:tc>
          <w:tcPr>
            <w:tcW w:w="1290" w:type="dxa"/>
            <w:gridSpan w:val="6"/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F618D0" w:rsidRPr="005726A7" w:rsidRDefault="00F618D0" w:rsidP="00491B7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6- 7</w:t>
            </w:r>
            <w:r w:rsidR="00491B7F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15</w:t>
            </w:r>
            <w:r w:rsidR="00491B7F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="00491B7F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="00491B7F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  <w:r w:rsidR="00491B7F">
              <w:rPr>
                <w:rFonts w:ascii="Times New Roman" w:hAnsi="Times New Roman"/>
                <w:sz w:val="18"/>
                <w:szCs w:val="18"/>
              </w:rPr>
              <w:t xml:space="preserve"> составить вопросы к выделенным словам 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F618D0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F618D0" w:rsidRPr="005726A7" w:rsidRDefault="00F618D0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447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1530" w:type="dxa"/>
            <w:gridSpan w:val="5"/>
            <w:vMerge w:val="restart"/>
          </w:tcPr>
          <w:p w:rsidR="008D5A3E" w:rsidRPr="008D5A3E" w:rsidRDefault="008D5A3E" w:rsidP="00FF2B0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F618D0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4. Section 4 “ Spending time together “.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Социально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-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культурная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сфера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  <w:r w:rsidRPr="00F618D0">
              <w:rPr>
                <w:rFonts w:ascii="Times New Roman" w:hAnsi="Times New Roman"/>
                <w:i/>
                <w:sz w:val="24"/>
                <w:szCs w:val="24"/>
              </w:rPr>
              <w:t>Организация</w:t>
            </w:r>
            <w:r w:rsidRPr="008D5A3E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F618D0">
              <w:rPr>
                <w:rFonts w:ascii="Times New Roman" w:hAnsi="Times New Roman"/>
                <w:i/>
                <w:sz w:val="24"/>
                <w:szCs w:val="24"/>
              </w:rPr>
              <w:t>досуга</w:t>
            </w:r>
            <w:r w:rsidRPr="008D5A3E">
              <w:rPr>
                <w:rFonts w:ascii="Times New Roman" w:hAnsi="Times New Roman"/>
                <w:i/>
                <w:sz w:val="24"/>
                <w:szCs w:val="24"/>
              </w:rPr>
              <w:t xml:space="preserve">. – 2 </w:t>
            </w:r>
            <w:r w:rsidRPr="00F618D0">
              <w:rPr>
                <w:rFonts w:ascii="Times New Roman" w:hAnsi="Times New Roman"/>
                <w:i/>
                <w:sz w:val="24"/>
                <w:szCs w:val="24"/>
              </w:rPr>
              <w:t>часа</w:t>
            </w:r>
          </w:p>
        </w:tc>
        <w:tc>
          <w:tcPr>
            <w:tcW w:w="1695" w:type="dxa"/>
            <w:gridSpan w:val="6"/>
          </w:tcPr>
          <w:p w:rsidR="008D5A3E" w:rsidRPr="005726A7" w:rsidRDefault="008D5A3E" w:rsidP="00FF2B09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Развитие навыков ознакомительно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го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чтения, навыков письменной речи.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Организация досуга. Как мы проводим свободное время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131" w:type="dxa"/>
            <w:gridSpan w:val="13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по теме упр.91, стр.42</w:t>
            </w:r>
          </w:p>
        </w:tc>
        <w:tc>
          <w:tcPr>
            <w:tcW w:w="996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Образование имён существительных от глаголов</w:t>
            </w:r>
          </w:p>
        </w:tc>
        <w:tc>
          <w:tcPr>
            <w:tcW w:w="3728" w:type="dxa"/>
            <w:gridSpan w:val="8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</w:t>
            </w:r>
            <w:r w:rsidRPr="00986C21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93 стр. 42, описать машины</w:t>
            </w:r>
          </w:p>
          <w:p w:rsidR="008D5A3E" w:rsidRPr="005726A7" w:rsidRDefault="008D5A3E" w:rsidP="008D5A3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Ч</w:t>
            </w:r>
            <w:r w:rsidRPr="008D5A3E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/>
                <w:sz w:val="18"/>
                <w:szCs w:val="18"/>
              </w:rPr>
              <w:t>Упр. 95 стр. 43, ознакоми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тельное чтение:  про</w:t>
            </w:r>
            <w:r>
              <w:rPr>
                <w:rFonts w:ascii="Times New Roman" w:hAnsi="Times New Roman"/>
                <w:sz w:val="18"/>
                <w:szCs w:val="18"/>
              </w:rPr>
              <w:t>читать текст, вставить пропущенные предложе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ния</w:t>
            </w:r>
          </w:p>
          <w:p w:rsidR="008D5A3E" w:rsidRPr="008D5A3E" w:rsidRDefault="008D5A3E" w:rsidP="008D5A3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П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 xml:space="preserve"> </w:t>
            </w:r>
            <w:r w:rsidRPr="008D5A3E"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 xml:space="preserve">-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Написать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эссе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«Ode to the bicycle»</w:t>
            </w:r>
          </w:p>
        </w:tc>
        <w:tc>
          <w:tcPr>
            <w:tcW w:w="1587" w:type="dxa"/>
            <w:gridSpan w:val="6"/>
          </w:tcPr>
          <w:p w:rsidR="008D5A3E" w:rsidRPr="00D71962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текста</w:t>
            </w:r>
          </w:p>
        </w:tc>
        <w:tc>
          <w:tcPr>
            <w:tcW w:w="1290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1- 2 стр. 16 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  <w:r w:rsidR="00491B7F">
              <w:rPr>
                <w:rFonts w:ascii="Times New Roman" w:hAnsi="Times New Roman"/>
                <w:sz w:val="18"/>
                <w:szCs w:val="18"/>
              </w:rPr>
              <w:t xml:space="preserve"> заполнить пропуски в предложениях подходящими по смыслу словами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D5A3E" w:rsidRPr="00491B7F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447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530" w:type="dxa"/>
            <w:gridSpan w:val="5"/>
            <w:vMerge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8D5A3E" w:rsidRPr="00FF2B09" w:rsidRDefault="008D5A3E" w:rsidP="008D5A3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Закрепление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и диалогической речи, монологической речи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Обмен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впечатлениями.         Организация досуга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Интонационное оформ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ление диалога</w:t>
            </w:r>
          </w:p>
        </w:tc>
        <w:tc>
          <w:tcPr>
            <w:tcW w:w="1133" w:type="dxa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 be stressed out, to feel de-lighted ,to feel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Like doing smth, to feel 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lastRenderedPageBreak/>
              <w:t xml:space="preserve">Down, to make a fuss, to name after 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Smb trick, professionalism</w:t>
            </w:r>
          </w:p>
        </w:tc>
        <w:tc>
          <w:tcPr>
            <w:tcW w:w="996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Упр. 97 стр. 44 времена активного залога</w:t>
            </w:r>
          </w:p>
        </w:tc>
        <w:tc>
          <w:tcPr>
            <w:tcW w:w="3728" w:type="dxa"/>
            <w:gridSpan w:val="8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99 стр. 44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100 стр. 45 восприятие на слух диалогов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Составить диалог, монолог о предстоящих выходных</w:t>
            </w:r>
          </w:p>
          <w:p w:rsidR="008D5A3E" w:rsidRPr="005726A7" w:rsidRDefault="008D5A3E" w:rsidP="008D5A3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Чтение диалогов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97 ст. 44 предложения</w:t>
            </w:r>
          </w:p>
        </w:tc>
        <w:tc>
          <w:tcPr>
            <w:tcW w:w="1587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мини – диалогов, монологических высказываний</w:t>
            </w:r>
          </w:p>
        </w:tc>
        <w:tc>
          <w:tcPr>
            <w:tcW w:w="1290" w:type="dxa"/>
            <w:gridSpan w:val="6"/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3- 4 стр. 16- 17</w:t>
            </w:r>
          </w:p>
          <w:p w:rsidR="008D5A3E" w:rsidRPr="005726A7" w:rsidRDefault="008D5A3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6107">
              <w:rPr>
                <w:rFonts w:ascii="Times New Roman" w:hAnsi="Times New Roman"/>
                <w:sz w:val="18"/>
                <w:szCs w:val="18"/>
              </w:rPr>
              <w:t>дополнить диалог и текст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D5A3E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16.10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D5A3E" w:rsidRPr="005726A7" w:rsidRDefault="008D5A3E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19" w:type="dxa"/>
            <w:gridSpan w:val="4"/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D5A3E" w:rsidRPr="000F65EC" w:rsidRDefault="008D5A3E" w:rsidP="00354D6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986C21" w:rsidRPr="005726A7" w:rsidRDefault="00986C2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447" w:type="dxa"/>
            <w:gridSpan w:val="6"/>
          </w:tcPr>
          <w:p w:rsidR="00986C21" w:rsidRPr="005726A7" w:rsidRDefault="00986C2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1530" w:type="dxa"/>
            <w:gridSpan w:val="5"/>
            <w:vMerge w:val="restart"/>
          </w:tcPr>
          <w:p w:rsidR="00986C21" w:rsidRPr="008D5A3E" w:rsidRDefault="00986C21" w:rsidP="005726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5. “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Out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and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about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in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Moscow</w:t>
            </w:r>
            <w:r w:rsidRPr="00986C21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”.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Социально- культурная сфера. Культурная жизнь столицы.</w:t>
            </w:r>
          </w:p>
        </w:tc>
        <w:tc>
          <w:tcPr>
            <w:tcW w:w="1695" w:type="dxa"/>
            <w:gridSpan w:val="6"/>
          </w:tcPr>
          <w:p w:rsidR="00986C21" w:rsidRPr="005726A7" w:rsidRDefault="00986C21" w:rsidP="008D5A3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и диалогической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986C21" w:rsidRPr="000F65EC" w:rsidRDefault="00986C21" w:rsidP="008D5A3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Места проведения досуга</w:t>
            </w:r>
            <w:r w:rsidR="000F65EC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986C21" w:rsidRPr="005726A7" w:rsidRDefault="00986C2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Intense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round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8D5A3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corner,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dolphin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Пассивный залог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102,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103,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</w:t>
            </w:r>
          </w:p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46</w:t>
            </w:r>
          </w:p>
        </w:tc>
        <w:tc>
          <w:tcPr>
            <w:tcW w:w="3728" w:type="dxa"/>
            <w:gridSpan w:val="8"/>
          </w:tcPr>
          <w:p w:rsidR="00986C21" w:rsidRPr="005726A7" w:rsidRDefault="00986C21" w:rsidP="00986C21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Прослушать интервью с французом, влюблённым в Россию. Упр. 102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103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стр.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46   прослушать с выборочным отбором информации</w:t>
            </w:r>
          </w:p>
          <w:p w:rsidR="00986C21" w:rsidRPr="00986C21" w:rsidRDefault="00986C2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102,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103,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Стр.46</w:t>
            </w:r>
          </w:p>
          <w:p w:rsidR="00986C21" w:rsidRPr="005726A7" w:rsidRDefault="00986C21" w:rsidP="00986C2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Чтение текста «Куда можно сходить в Москве»Упр. 109 стр. 49</w:t>
            </w:r>
          </w:p>
        </w:tc>
        <w:tc>
          <w:tcPr>
            <w:tcW w:w="1587" w:type="dxa"/>
            <w:gridSpan w:val="6"/>
          </w:tcPr>
          <w:p w:rsidR="00986C21" w:rsidRPr="005726A7" w:rsidRDefault="000F65EC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грамматическое тестир</w:t>
            </w:r>
            <w:r w:rsidR="00AB6107">
              <w:rPr>
                <w:rFonts w:ascii="Times New Roman" w:hAnsi="Times New Roman"/>
                <w:sz w:val="18"/>
                <w:szCs w:val="18"/>
              </w:rPr>
              <w:t>ов</w:t>
            </w:r>
            <w:r>
              <w:rPr>
                <w:rFonts w:ascii="Times New Roman" w:hAnsi="Times New Roman"/>
                <w:sz w:val="18"/>
                <w:szCs w:val="18"/>
              </w:rPr>
              <w:t>ание</w:t>
            </w:r>
          </w:p>
        </w:tc>
        <w:tc>
          <w:tcPr>
            <w:tcW w:w="1290" w:type="dxa"/>
            <w:gridSpan w:val="6"/>
          </w:tcPr>
          <w:p w:rsidR="00986C21" w:rsidRPr="005726A7" w:rsidRDefault="00986C2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986C21" w:rsidRPr="005726A7" w:rsidRDefault="00986C2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1-2 стр. 18 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Выучить лексику по теме « Места проведения досуга»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986C21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86C21" w:rsidRPr="005726A7" w:rsidRDefault="00986C21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447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1530" w:type="dxa"/>
            <w:gridSpan w:val="5"/>
            <w:vMerge/>
          </w:tcPr>
          <w:p w:rsidR="00AB6107" w:rsidRPr="005726A7" w:rsidRDefault="00AB6107" w:rsidP="00FF2B09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B6107" w:rsidRPr="005726A7" w:rsidRDefault="00102D8F" w:rsidP="00354D60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102D8F">
              <w:rPr>
                <w:rFonts w:ascii="Times New Roman" w:hAnsi="Times New Roman"/>
                <w:sz w:val="18"/>
                <w:szCs w:val="18"/>
              </w:rPr>
              <w:t xml:space="preserve">Формирование лексических </w:t>
            </w:r>
            <w:r w:rsidR="00AB6107" w:rsidRPr="00102D8F">
              <w:rPr>
                <w:rFonts w:ascii="Times New Roman" w:hAnsi="Times New Roman"/>
                <w:sz w:val="18"/>
                <w:szCs w:val="18"/>
              </w:rPr>
              <w:t xml:space="preserve"> навыков говорения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="00AB6107" w:rsidRPr="005726A7">
              <w:rPr>
                <w:rFonts w:ascii="Times New Roman" w:hAnsi="Times New Roman"/>
                <w:sz w:val="18"/>
                <w:szCs w:val="18"/>
              </w:rPr>
              <w:t xml:space="preserve"> Культурная жизнь столицы. Театры, цирки. Экскурсия для иностранных гостей</w:t>
            </w:r>
            <w:r w:rsidR="00AB6107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преддложений</w:t>
            </w:r>
            <w:proofErr w:type="spellEnd"/>
          </w:p>
        </w:tc>
        <w:tc>
          <w:tcPr>
            <w:tcW w:w="1133" w:type="dxa"/>
          </w:tcPr>
          <w:p w:rsidR="00AB6107" w:rsidRPr="008E1C09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have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no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idea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be</w:t>
            </w:r>
            <w:r w:rsidRPr="008E1C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intense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pretty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996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Пассивный залог Упр.113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51</w:t>
            </w:r>
          </w:p>
        </w:tc>
        <w:tc>
          <w:tcPr>
            <w:tcW w:w="3728" w:type="dxa"/>
            <w:gridSpan w:val="8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Упр.112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Стр.50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0F65EC">
              <w:rPr>
                <w:rFonts w:ascii="Times New Roman" w:hAnsi="Times New Roman"/>
                <w:b/>
                <w:sz w:val="18"/>
                <w:szCs w:val="18"/>
              </w:rPr>
              <w:t>Ч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Высказывание по теме «Экскурсия для гостя из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англоговорящей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страны» Упр. 113 стр.51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Записать места проведения досуга Упр. 110 Стр. 50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У.109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50</w:t>
            </w:r>
          </w:p>
        </w:tc>
        <w:tc>
          <w:tcPr>
            <w:tcW w:w="1587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дискуссия по теме урока</w:t>
            </w:r>
          </w:p>
        </w:tc>
        <w:tc>
          <w:tcPr>
            <w:tcW w:w="1290" w:type="dxa"/>
            <w:gridSpan w:val="6"/>
          </w:tcPr>
          <w:p w:rsidR="00AB6107" w:rsidRPr="005726A7" w:rsidRDefault="00AB6107" w:rsidP="00323E4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Упр.3-4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19 (р.т.) составить монолог по теме «Мне нравится работа гида…»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AB6107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22.10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447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1530" w:type="dxa"/>
            <w:gridSpan w:val="5"/>
          </w:tcPr>
          <w:p w:rsidR="00AB6107" w:rsidRPr="005726A7" w:rsidRDefault="00AB6107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B6107" w:rsidRPr="005726A7" w:rsidRDefault="00AB6107" w:rsidP="000F65EC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Развитие навыков диалогической речи и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Заказ билетов в кино. Диалог по телефону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Интонацио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-ное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оформ-ление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диалога</w:t>
            </w:r>
          </w:p>
        </w:tc>
        <w:tc>
          <w:tcPr>
            <w:tcW w:w="1133" w:type="dxa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reserve,</w:t>
            </w:r>
          </w:p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Seat, melodrama telephone</w:t>
            </w:r>
          </w:p>
          <w:p w:rsidR="00AB6107" w:rsidRPr="005726A7" w:rsidRDefault="00AB6107" w:rsidP="00E9644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directory</w:t>
            </w:r>
          </w:p>
        </w:tc>
        <w:tc>
          <w:tcPr>
            <w:tcW w:w="996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Вопросительные предложения разных типов</w:t>
            </w:r>
          </w:p>
        </w:tc>
        <w:tc>
          <w:tcPr>
            <w:tcW w:w="3728" w:type="dxa"/>
            <w:gridSpan w:val="8"/>
          </w:tcPr>
          <w:p w:rsidR="00AB6107" w:rsidRPr="005726A7" w:rsidRDefault="00AB6107" w:rsidP="00E9644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114 стр. 51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диалог с пониманием общей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информации</w:t>
            </w:r>
          </w:p>
          <w:p w:rsidR="00AB6107" w:rsidRPr="005726A7" w:rsidRDefault="00AB6107" w:rsidP="00E9644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упр.118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Стр.52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аргументировать точку зрения в процессе общения</w:t>
            </w:r>
          </w:p>
        </w:tc>
        <w:tc>
          <w:tcPr>
            <w:tcW w:w="1587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</w:t>
            </w:r>
          </w:p>
        </w:tc>
        <w:tc>
          <w:tcPr>
            <w:tcW w:w="1290" w:type="dxa"/>
            <w:gridSpan w:val="6"/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AB6107" w:rsidRPr="005726A7" w:rsidRDefault="00AB610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5- 6 стр. 20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) Выучить новую лексику по теме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«Кино»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AB6107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23.10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B6107" w:rsidRPr="005726A7" w:rsidRDefault="00AB6107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1530" w:type="dxa"/>
            <w:gridSpan w:val="5"/>
            <w:vMerge w:val="restart"/>
          </w:tcPr>
          <w:p w:rsidR="00AF671D" w:rsidRPr="00E96441" w:rsidRDefault="00AF671D" w:rsidP="00FF2B09">
            <w:pPr>
              <w:spacing w:after="0" w:line="240" w:lineRule="auto"/>
              <w:ind w:right="-111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6. “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Do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you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mind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TV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and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video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?”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Социально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-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культурная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сфера</w:t>
            </w:r>
            <w:r w:rsidRPr="00DD7D77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Молодежь и искусство</w:t>
            </w:r>
          </w:p>
        </w:tc>
        <w:tc>
          <w:tcPr>
            <w:tcW w:w="1695" w:type="dxa"/>
            <w:gridSpan w:val="6"/>
          </w:tcPr>
          <w:p w:rsidR="00AF671D" w:rsidRPr="00AF671D" w:rsidRDefault="00AF671D" w:rsidP="00FF2B09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умений письменной речи: написание эссе.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Молодежь и искусство: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кино и видео в жизни подростка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Интонация пред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ложений</w:t>
            </w:r>
          </w:p>
        </w:tc>
        <w:tc>
          <w:tcPr>
            <w:tcW w:w="1133" w:type="dxa"/>
          </w:tcPr>
          <w:p w:rsidR="00AF671D" w:rsidRPr="00AF671D" w:rsidRDefault="00AF671D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AF671D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approve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28" w:type="dxa"/>
            <w:gridSpan w:val="8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Прослушать интервью со звездой Упр. 123 стр. 54</w:t>
            </w:r>
          </w:p>
          <w:p w:rsidR="00AF671D" w:rsidRPr="005726A7" w:rsidRDefault="00AF671D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Выразить своё мнение за и против телевидения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125 стр. 54</w:t>
            </w:r>
          </w:p>
          <w:p w:rsidR="00AF671D" w:rsidRPr="005726A7" w:rsidRDefault="00AF671D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Прочитать утверждения Упр. 124 стр. 54</w:t>
            </w:r>
          </w:p>
          <w:p w:rsidR="00AF671D" w:rsidRPr="005726A7" w:rsidRDefault="00AF671D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126 ст. 54 написать эссе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использованием опор</w:t>
            </w:r>
          </w:p>
        </w:tc>
        <w:tc>
          <w:tcPr>
            <w:tcW w:w="158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написание эссе с использованием опор</w:t>
            </w:r>
          </w:p>
        </w:tc>
        <w:tc>
          <w:tcPr>
            <w:tcW w:w="1290" w:type="dxa"/>
            <w:gridSpan w:val="6"/>
          </w:tcPr>
          <w:p w:rsidR="00AF671D" w:rsidRPr="005726A7" w:rsidRDefault="00AF671D" w:rsidP="00323E4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34" w:type="dxa"/>
            <w:gridSpan w:val="7"/>
          </w:tcPr>
          <w:p w:rsidR="00AF671D" w:rsidRPr="005726A7" w:rsidRDefault="00AF671D" w:rsidP="005A68B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Подготовиться к контр. работе с.8-57, с.57 повторить слова </w:t>
            </w:r>
          </w:p>
          <w:p w:rsidR="00AF671D" w:rsidRPr="005726A7" w:rsidRDefault="00AF671D" w:rsidP="005726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25.10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25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25</w:t>
            </w:r>
          </w:p>
        </w:tc>
        <w:tc>
          <w:tcPr>
            <w:tcW w:w="1530" w:type="dxa"/>
            <w:gridSpan w:val="5"/>
            <w:vMerge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5726A7" w:rsidRDefault="00210AC2" w:rsidP="00210AC2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Контрольная работа </w:t>
            </w:r>
            <w:r w:rsidR="00AF671D">
              <w:rPr>
                <w:rFonts w:ascii="Times New Roman" w:hAnsi="Times New Roman"/>
                <w:sz w:val="18"/>
                <w:szCs w:val="18"/>
              </w:rPr>
              <w:t>№1 по теме «Семья и друзья»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Интонационное оформление диалога</w:t>
            </w:r>
          </w:p>
        </w:tc>
        <w:tc>
          <w:tcPr>
            <w:tcW w:w="1133" w:type="dxa"/>
          </w:tcPr>
          <w:p w:rsidR="00AF671D" w:rsidRPr="005726A7" w:rsidRDefault="00AF671D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58- 60 лексика раздела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активного, пассивного залога</w:t>
            </w:r>
          </w:p>
        </w:tc>
        <w:tc>
          <w:tcPr>
            <w:tcW w:w="3728" w:type="dxa"/>
            <w:gridSpan w:val="8"/>
          </w:tcPr>
          <w:p w:rsidR="00AF671D" w:rsidRPr="005726A7" w:rsidRDefault="00AF671D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87" w:type="dxa"/>
            <w:gridSpan w:val="6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контрольная работа</w:t>
            </w:r>
            <w:r w:rsidR="00EA1040">
              <w:rPr>
                <w:rFonts w:ascii="Times New Roman" w:hAnsi="Times New Roman"/>
                <w:sz w:val="18"/>
                <w:szCs w:val="18"/>
              </w:rPr>
              <w:t xml:space="preserve"> с 58 </w:t>
            </w:r>
            <w:proofErr w:type="spellStart"/>
            <w:r w:rsidR="00EA1040">
              <w:rPr>
                <w:rFonts w:ascii="Times New Roman" w:hAnsi="Times New Roman"/>
                <w:sz w:val="18"/>
                <w:szCs w:val="18"/>
              </w:rPr>
              <w:t>Биболетова</w:t>
            </w:r>
            <w:proofErr w:type="spellEnd"/>
            <w:r w:rsidR="00C95B8A">
              <w:rPr>
                <w:rFonts w:ascii="Times New Roman" w:hAnsi="Times New Roman"/>
                <w:sz w:val="18"/>
                <w:szCs w:val="18"/>
              </w:rPr>
              <w:t xml:space="preserve">, учебник </w:t>
            </w:r>
          </w:p>
        </w:tc>
        <w:tc>
          <w:tcPr>
            <w:tcW w:w="1290" w:type="dxa"/>
            <w:gridSpan w:val="6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контроль</w:t>
            </w:r>
          </w:p>
        </w:tc>
        <w:tc>
          <w:tcPr>
            <w:tcW w:w="1434" w:type="dxa"/>
            <w:gridSpan w:val="7"/>
          </w:tcPr>
          <w:p w:rsidR="00AF671D" w:rsidRPr="005726A7" w:rsidRDefault="00AF671D" w:rsidP="005A68B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Индивидуальные задания</w:t>
            </w: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29.10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26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E02D6C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26</w:t>
            </w:r>
          </w:p>
        </w:tc>
        <w:tc>
          <w:tcPr>
            <w:tcW w:w="1530" w:type="dxa"/>
            <w:gridSpan w:val="5"/>
          </w:tcPr>
          <w:p w:rsidR="00AF671D" w:rsidRPr="005726A7" w:rsidRDefault="00AF671D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5726A7" w:rsidRDefault="00210AC2" w:rsidP="003F7519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Работа над ошибками. </w:t>
            </w:r>
            <w:r w:rsidR="00AF671D" w:rsidRPr="005726A7">
              <w:rPr>
                <w:rFonts w:ascii="Times New Roman" w:hAnsi="Times New Roman"/>
                <w:sz w:val="18"/>
                <w:szCs w:val="18"/>
              </w:rPr>
              <w:t>Развитие навыков чтения</w:t>
            </w:r>
            <w:r w:rsidR="00AF671D">
              <w:rPr>
                <w:rFonts w:ascii="Times New Roman" w:hAnsi="Times New Roman"/>
                <w:sz w:val="18"/>
                <w:szCs w:val="18"/>
              </w:rPr>
              <w:t xml:space="preserve"> с общим пониманием прочитанного. </w:t>
            </w:r>
            <w:r w:rsidR="00AF671D" w:rsidRPr="005726A7">
              <w:rPr>
                <w:rFonts w:ascii="Times New Roman" w:hAnsi="Times New Roman"/>
                <w:sz w:val="18"/>
                <w:szCs w:val="18"/>
              </w:rPr>
              <w:t xml:space="preserve">Как создать интересный фильм: идея, сюжет, главные  герои. Фильмы и программы на </w:t>
            </w:r>
            <w:r w:rsidR="00AF671D"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телевидении</w:t>
            </w:r>
            <w:r w:rsidR="00AF671D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Интонация фраз</w:t>
            </w:r>
          </w:p>
        </w:tc>
        <w:tc>
          <w:tcPr>
            <w:tcW w:w="1133" w:type="dxa"/>
          </w:tcPr>
          <w:p w:rsidR="00AF671D" w:rsidRPr="003F7519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</w:t>
            </w:r>
            <w:r w:rsidRPr="003F7519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bet</w:t>
            </w:r>
            <w:r w:rsidRPr="003F7519"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unexpected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28" w:type="dxa"/>
            <w:gridSpan w:val="8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127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55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п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рослушать  и определить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жанр и сюжет фильма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133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стр.57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Упр.130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стр.56</w:t>
            </w:r>
            <w:r>
              <w:rPr>
                <w:rFonts w:ascii="Times New Roman" w:hAnsi="Times New Roman"/>
                <w:sz w:val="18"/>
                <w:szCs w:val="18"/>
              </w:rPr>
              <w:t>, выделить г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лавную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м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ысль в тексте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 -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н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аписать рассказ о фильме по предложенному плану</w:t>
            </w:r>
          </w:p>
        </w:tc>
        <w:tc>
          <w:tcPr>
            <w:tcW w:w="158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текста «Телевидение», написание рассказ – описание об одном фильме</w:t>
            </w:r>
          </w:p>
        </w:tc>
        <w:tc>
          <w:tcPr>
            <w:tcW w:w="1290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34" w:type="dxa"/>
            <w:gridSpan w:val="7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2-3</w:t>
            </w:r>
            <w:r w:rsidR="00D92A0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Стр.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22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выразить свое мнение о телевидении </w:t>
            </w: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Pr="005726A7" w:rsidRDefault="00906A44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30.10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AF671D" w:rsidRPr="00EC1F3F" w:rsidRDefault="00AF671D" w:rsidP="00EC1F3F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AF671D" w:rsidRPr="00EC1F3F" w:rsidRDefault="00AF671D" w:rsidP="00EC1F3F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28" w:type="dxa"/>
            <w:gridSpan w:val="8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  <w:gridSpan w:val="6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34" w:type="dxa"/>
            <w:gridSpan w:val="7"/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EC1F3F" w:rsidRDefault="00AF671D" w:rsidP="00EC1F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C1F3F"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</w:t>
            </w:r>
          </w:p>
        </w:tc>
        <w:tc>
          <w:tcPr>
            <w:tcW w:w="1530" w:type="dxa"/>
            <w:gridSpan w:val="5"/>
          </w:tcPr>
          <w:p w:rsidR="00AF671D" w:rsidRPr="005A68BC" w:rsidRDefault="00AF671D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3B4B74" w:rsidRDefault="00AF671D" w:rsidP="00FF2B09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  <w:highlight w:val="yellow"/>
              </w:rPr>
            </w:pPr>
            <w:r w:rsidRPr="005A68BC">
              <w:rPr>
                <w:rFonts w:ascii="Times New Roman" w:hAnsi="Times New Roman"/>
                <w:sz w:val="18"/>
                <w:szCs w:val="18"/>
              </w:rPr>
              <w:t>Актеры и роли. Совершенствование навыков письменной речи. Закрепление навыков устной речи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Лексика раздела стр.57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активного, пассивного залога</w:t>
            </w:r>
          </w:p>
        </w:tc>
        <w:tc>
          <w:tcPr>
            <w:tcW w:w="3728" w:type="dxa"/>
            <w:gridSpan w:val="8"/>
          </w:tcPr>
          <w:p w:rsidR="00AF671D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бс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уждение темы «Актёры и роли» за </w:t>
            </w:r>
          </w:p>
          <w:p w:rsidR="00AF671D" w:rsidRPr="005726A7" w:rsidRDefault="00AF671D" w:rsidP="000143F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круглым столом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134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57</w:t>
            </w:r>
          </w:p>
        </w:tc>
        <w:tc>
          <w:tcPr>
            <w:tcW w:w="158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беседа по теме урока</w:t>
            </w:r>
          </w:p>
        </w:tc>
        <w:tc>
          <w:tcPr>
            <w:tcW w:w="1290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Повторение и закрепление</w:t>
            </w:r>
          </w:p>
        </w:tc>
        <w:tc>
          <w:tcPr>
            <w:tcW w:w="1434" w:type="dxa"/>
            <w:gridSpan w:val="7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Прочитать текст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«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Люди, которые меня окружают» на карточках</w:t>
            </w: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Pr="005726A7" w:rsidRDefault="00C35D72" w:rsidP="00C35D7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28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28</w:t>
            </w:r>
          </w:p>
        </w:tc>
        <w:tc>
          <w:tcPr>
            <w:tcW w:w="1530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навыков изучающего чтения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преддложений</w:t>
            </w:r>
            <w:proofErr w:type="spellEnd"/>
          </w:p>
        </w:tc>
        <w:tc>
          <w:tcPr>
            <w:tcW w:w="1133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активного, пассивного залога</w:t>
            </w:r>
          </w:p>
        </w:tc>
        <w:tc>
          <w:tcPr>
            <w:tcW w:w="3728" w:type="dxa"/>
            <w:gridSpan w:val="8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бсуждение текста в парах, микро-группах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>
              <w:rPr>
                <w:rFonts w:ascii="Times New Roman" w:hAnsi="Times New Roman"/>
                <w:sz w:val="18"/>
                <w:szCs w:val="18"/>
              </w:rPr>
              <w:t>ч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тение текста</w:t>
            </w:r>
          </w:p>
        </w:tc>
        <w:tc>
          <w:tcPr>
            <w:tcW w:w="158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и обсуждение текста</w:t>
            </w:r>
          </w:p>
        </w:tc>
        <w:tc>
          <w:tcPr>
            <w:tcW w:w="1290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Урок чтения</w:t>
            </w:r>
          </w:p>
        </w:tc>
        <w:tc>
          <w:tcPr>
            <w:tcW w:w="1434" w:type="dxa"/>
            <w:gridSpan w:val="7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Индивидуальные задания</w:t>
            </w:r>
          </w:p>
        </w:tc>
        <w:tc>
          <w:tcPr>
            <w:tcW w:w="564" w:type="dxa"/>
            <w:gridSpan w:val="3"/>
            <w:tcBorders>
              <w:right w:val="single" w:sz="4" w:space="0" w:color="auto"/>
            </w:tcBorders>
          </w:tcPr>
          <w:p w:rsidR="00AF671D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12</w:t>
            </w:r>
            <w:r w:rsidR="00906A44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1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29</w:t>
            </w:r>
          </w:p>
        </w:tc>
        <w:tc>
          <w:tcPr>
            <w:tcW w:w="44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530" w:type="dxa"/>
            <w:gridSpan w:val="5"/>
            <w:vMerge w:val="restart"/>
            <w:tcBorders>
              <w:top w:val="single" w:sz="4" w:space="0" w:color="auto"/>
            </w:tcBorders>
          </w:tcPr>
          <w:p w:rsidR="00B77E3F" w:rsidRPr="00A239FE" w:rsidRDefault="00B77E3F" w:rsidP="00C02D4C">
            <w:pPr>
              <w:spacing w:after="0" w:line="240" w:lineRule="auto"/>
              <w:ind w:right="-111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Unit</w:t>
            </w:r>
            <w:r w:rsidRPr="000360E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2.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It’s a big world! Start traveling now. </w:t>
            </w:r>
            <w:r w:rsidRPr="00A239F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1. “</w:t>
            </w:r>
            <w:r w:rsidRPr="00A239F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Why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do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 </w:t>
            </w:r>
            <w:r w:rsidRPr="00A239F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people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travel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?”.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Социально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-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культурная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сфера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Путешествие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как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способ</w:t>
            </w:r>
            <w:r w:rsidRPr="006A267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A239FE">
              <w:rPr>
                <w:rFonts w:ascii="Times New Roman" w:hAnsi="Times New Roman"/>
                <w:i/>
                <w:sz w:val="24"/>
                <w:szCs w:val="24"/>
              </w:rPr>
              <w:t>познать мир.</w:t>
            </w:r>
          </w:p>
        </w:tc>
        <w:tc>
          <w:tcPr>
            <w:tcW w:w="1695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77E3F" w:rsidRPr="00DD7D77" w:rsidRDefault="00B77E3F" w:rsidP="00EC1F3F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Введение лексики по теме «Путешествие». 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25 </w:t>
            </w:r>
            <w:r>
              <w:rPr>
                <w:rFonts w:ascii="Times New Roman" w:hAnsi="Times New Roman"/>
                <w:sz w:val="18"/>
                <w:szCs w:val="18"/>
              </w:rPr>
              <w:t>часов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Развитие умений устной речи. </w:t>
            </w:r>
          </w:p>
        </w:tc>
        <w:tc>
          <w:tcPr>
            <w:tcW w:w="1131" w:type="dxa"/>
            <w:gridSpan w:val="13"/>
            <w:tcBorders>
              <w:bottom w:val="single" w:sz="4" w:space="0" w:color="auto"/>
            </w:tcBorders>
          </w:tcPr>
          <w:p w:rsidR="00B77E3F" w:rsidRPr="006A2673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6A2673">
              <w:rPr>
                <w:rFonts w:ascii="Times New Roman" w:hAnsi="Times New Roman"/>
                <w:sz w:val="18"/>
                <w:szCs w:val="18"/>
              </w:rPr>
              <w:t xml:space="preserve">.2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6A2673">
              <w:rPr>
                <w:rFonts w:ascii="Times New Roman" w:hAnsi="Times New Roman"/>
                <w:sz w:val="18"/>
                <w:szCs w:val="18"/>
              </w:rPr>
              <w:t>.61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интонация</w:t>
            </w:r>
            <w:r w:rsidRPr="006A2673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фраз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0360EB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be</w:t>
            </w:r>
            <w:r w:rsidRPr="000360EB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dangerous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and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exhausting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take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ages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get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suffer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from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unknown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diseases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hunger</w:t>
            </w:r>
            <w:r w:rsidRPr="00A239FE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thirst,a nd wild animals, to travel by sea, by air, by train, by car</w:t>
            </w:r>
          </w:p>
        </w:tc>
        <w:tc>
          <w:tcPr>
            <w:tcW w:w="996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Прошедшее простое, настоящее завершённое время. Упр.4-5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Стр.62.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Упр.6, 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Стр.63.</w:t>
            </w:r>
          </w:p>
        </w:tc>
        <w:tc>
          <w:tcPr>
            <w:tcW w:w="3766" w:type="dxa"/>
            <w:gridSpan w:val="10"/>
            <w:tcBorders>
              <w:top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Составить монологическое высказывание по опорным фразам Упр. 3 стр. 61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 стр.61 чтение фраз</w:t>
            </w:r>
          </w:p>
        </w:tc>
        <w:tc>
          <w:tcPr>
            <w:tcW w:w="1562" w:type="dxa"/>
            <w:gridSpan w:val="5"/>
            <w:tcBorders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монологов</w:t>
            </w:r>
          </w:p>
        </w:tc>
        <w:tc>
          <w:tcPr>
            <w:tcW w:w="1277" w:type="dxa"/>
            <w:gridSpan w:val="5"/>
            <w:tcBorders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  <w:tcBorders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1-2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24</w:t>
            </w:r>
          </w:p>
          <w:p w:rsidR="00B77E3F" w:rsidRPr="005726A7" w:rsidRDefault="00B77E3F" w:rsidP="00FA5542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Составить монолог по теме «Путешествие»</w:t>
            </w:r>
          </w:p>
        </w:tc>
        <w:tc>
          <w:tcPr>
            <w:tcW w:w="631" w:type="dxa"/>
            <w:gridSpan w:val="8"/>
            <w:tcBorders>
              <w:bottom w:val="single" w:sz="4" w:space="0" w:color="auto"/>
              <w:right w:val="single" w:sz="4" w:space="0" w:color="auto"/>
            </w:tcBorders>
          </w:tcPr>
          <w:p w:rsidR="00B77E3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13</w:t>
            </w:r>
            <w:r w:rsidR="00906A44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  <w:bottom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209"/>
        </w:trPr>
        <w:tc>
          <w:tcPr>
            <w:tcW w:w="456" w:type="dxa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30</w:t>
            </w:r>
          </w:p>
        </w:tc>
        <w:tc>
          <w:tcPr>
            <w:tcW w:w="447" w:type="dxa"/>
            <w:gridSpan w:val="6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  <w:vMerge/>
          </w:tcPr>
          <w:p w:rsidR="00B77E3F" w:rsidRPr="005726A7" w:rsidRDefault="00B77E3F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77E3F" w:rsidRPr="00C02D4C" w:rsidRDefault="00B77E3F" w:rsidP="00A239FE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умений чтения и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на основе монологического текста.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Путешествие как способ познать мир. Загадки нашей планеты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1131" w:type="dxa"/>
            <w:gridSpan w:val="13"/>
            <w:tcBorders>
              <w:top w:val="single" w:sz="4" w:space="0" w:color="auto"/>
            </w:tcBorders>
          </w:tcPr>
          <w:p w:rsidR="00B77E3F" w:rsidRPr="00A239FE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географических названий</w:t>
            </w:r>
          </w:p>
        </w:tc>
        <w:tc>
          <w:tcPr>
            <w:tcW w:w="1133" w:type="dxa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travel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across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 desert, to sail across the ocean, to make travelling much easier and safer</w:t>
            </w:r>
          </w:p>
        </w:tc>
        <w:tc>
          <w:tcPr>
            <w:tcW w:w="996" w:type="dxa"/>
            <w:gridSpan w:val="6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Артикль с географическими названиями Стр. 64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766" w:type="dxa"/>
            <w:gridSpan w:val="10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11-12 стр.64 прослушать высказывания людей, ответить на вопросы</w:t>
            </w:r>
          </w:p>
          <w:p w:rsidR="00B77E3F" w:rsidRPr="00A239FE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8, 9, 10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63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13доказать высказывание</w:t>
            </w:r>
          </w:p>
          <w:p w:rsidR="00B77E3F" w:rsidRPr="00A239FE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</w:t>
            </w:r>
            <w:r w:rsidRPr="00A239FE">
              <w:rPr>
                <w:rFonts w:ascii="Times New Roman" w:hAnsi="Times New Roman"/>
                <w:sz w:val="18"/>
                <w:szCs w:val="18"/>
              </w:rPr>
              <w:t>8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 стр.</w:t>
            </w:r>
            <w:r w:rsidRPr="00A239FE">
              <w:rPr>
                <w:rFonts w:ascii="Times New Roman" w:hAnsi="Times New Roman"/>
                <w:sz w:val="18"/>
                <w:szCs w:val="18"/>
              </w:rPr>
              <w:t>63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чтение текста</w:t>
            </w:r>
          </w:p>
          <w:p w:rsidR="00B77E3F" w:rsidRPr="00A239FE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Письменный перевод предложений</w:t>
            </w:r>
          </w:p>
        </w:tc>
        <w:tc>
          <w:tcPr>
            <w:tcW w:w="1562" w:type="dxa"/>
            <w:gridSpan w:val="5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обсуждение прослушанного</w:t>
            </w:r>
          </w:p>
        </w:tc>
        <w:tc>
          <w:tcPr>
            <w:tcW w:w="1277" w:type="dxa"/>
            <w:gridSpan w:val="5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  <w:tcBorders>
              <w:top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3-4</w:t>
            </w:r>
          </w:p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25 (р.т.) Выразить свое мнение о том, что путешествие – познание мира</w:t>
            </w:r>
          </w:p>
        </w:tc>
        <w:tc>
          <w:tcPr>
            <w:tcW w:w="631" w:type="dxa"/>
            <w:gridSpan w:val="8"/>
            <w:tcBorders>
              <w:top w:val="single" w:sz="4" w:space="0" w:color="auto"/>
              <w:right w:val="single" w:sz="4" w:space="0" w:color="auto"/>
            </w:tcBorders>
          </w:tcPr>
          <w:p w:rsidR="00B77E3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</w:t>
            </w:r>
            <w:r w:rsidR="00906A44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</w:tcPr>
          <w:p w:rsidR="00B77E3F" w:rsidRPr="005726A7" w:rsidRDefault="00B77E3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31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530" w:type="dxa"/>
            <w:gridSpan w:val="5"/>
          </w:tcPr>
          <w:p w:rsidR="00AF671D" w:rsidRPr="005726A7" w:rsidRDefault="00AF671D" w:rsidP="00C02D4C">
            <w:pPr>
              <w:spacing w:after="0" w:line="240" w:lineRule="auto"/>
              <w:ind w:right="-111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C02D4C" w:rsidRDefault="00AF671D" w:rsidP="001D2CE3">
            <w:pPr>
              <w:spacing w:after="0" w:line="240" w:lineRule="auto"/>
              <w:ind w:right="-111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поискового чтения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Из истории путешествий: трагедия «Титани</w:t>
            </w:r>
            <w:r>
              <w:rPr>
                <w:rFonts w:ascii="Times New Roman" w:hAnsi="Times New Roman"/>
                <w:sz w:val="18"/>
                <w:szCs w:val="18"/>
              </w:rPr>
              <w:t>к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а».</w:t>
            </w:r>
          </w:p>
        </w:tc>
        <w:tc>
          <w:tcPr>
            <w:tcW w:w="1131" w:type="dxa"/>
            <w:gridSpan w:val="13"/>
          </w:tcPr>
          <w:p w:rsidR="00AF671D" w:rsidRPr="001D2CE3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географических названий</w:t>
            </w:r>
          </w:p>
        </w:tc>
        <w:tc>
          <w:tcPr>
            <w:tcW w:w="1133" w:type="dxa"/>
          </w:tcPr>
          <w:p w:rsidR="00AF671D" w:rsidRPr="00DD7D7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enjoy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luxury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travel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get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opposite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side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planet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</w:t>
            </w:r>
            <w:r w:rsidRPr="00DD7D7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hours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Употребление артикля с географическими названиями упр.14, стр. 64</w:t>
            </w:r>
          </w:p>
        </w:tc>
        <w:tc>
          <w:tcPr>
            <w:tcW w:w="3766" w:type="dxa"/>
            <w:gridSpan w:val="10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1D2CE3">
              <w:rPr>
                <w:rFonts w:ascii="Times New Roman" w:hAnsi="Times New Roman"/>
                <w:sz w:val="18"/>
                <w:szCs w:val="18"/>
              </w:rPr>
              <w:t>Упр.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1D2CE3">
              <w:rPr>
                <w:rFonts w:ascii="Times New Roman" w:hAnsi="Times New Roman"/>
                <w:sz w:val="18"/>
                <w:szCs w:val="18"/>
              </w:rPr>
              <w:t xml:space="preserve"> 18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</w:t>
            </w:r>
            <w:r w:rsidRPr="001D2CE3">
              <w:rPr>
                <w:rFonts w:ascii="Times New Roman" w:hAnsi="Times New Roman"/>
                <w:sz w:val="18"/>
                <w:szCs w:val="18"/>
              </w:rPr>
              <w:t>65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19 стр. 66 поисковое чтение статьи из журнала</w:t>
            </w:r>
          </w:p>
        </w:tc>
        <w:tc>
          <w:tcPr>
            <w:tcW w:w="1562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поисковое чтение</w:t>
            </w:r>
          </w:p>
        </w:tc>
        <w:tc>
          <w:tcPr>
            <w:tcW w:w="1277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5-6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25- 26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  <w:r w:rsidR="00D92A0F">
              <w:rPr>
                <w:rFonts w:ascii="Times New Roman" w:hAnsi="Times New Roman"/>
                <w:sz w:val="18"/>
                <w:szCs w:val="18"/>
              </w:rPr>
              <w:t xml:space="preserve"> задать вопросы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AF671D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19</w:t>
            </w:r>
            <w:r w:rsidR="00906A44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3243FA" w:rsidTr="00805C02">
        <w:tc>
          <w:tcPr>
            <w:tcW w:w="456" w:type="dxa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447" w:type="dxa"/>
            <w:gridSpan w:val="6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AF671D" w:rsidRPr="003243FA" w:rsidRDefault="00AF671D" w:rsidP="003243FA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AF671D" w:rsidRPr="003243FA" w:rsidRDefault="00AF671D" w:rsidP="003243FA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66" w:type="dxa"/>
            <w:gridSpan w:val="10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62" w:type="dxa"/>
            <w:gridSpan w:val="5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77" w:type="dxa"/>
            <w:gridSpan w:val="5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367" w:type="dxa"/>
            <w:gridSpan w:val="2"/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3243FA" w:rsidRDefault="00AF671D" w:rsidP="003243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32</w:t>
            </w:r>
          </w:p>
        </w:tc>
        <w:tc>
          <w:tcPr>
            <w:tcW w:w="447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530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671D" w:rsidRPr="005726A7" w:rsidRDefault="00AF671D" w:rsidP="00FF0C03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устной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на базе биографического текста.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Из истории путешествий: факты из жизни великого путешественника  В. Беринга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преддложений</w:t>
            </w:r>
            <w:proofErr w:type="spellEnd"/>
          </w:p>
        </w:tc>
        <w:tc>
          <w:tcPr>
            <w:tcW w:w="1133" w:type="dxa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Unpredictable, unfortunate, unavoidable, unsinkable,  to detect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prevent</w:t>
            </w:r>
          </w:p>
        </w:tc>
        <w:tc>
          <w:tcPr>
            <w:tcW w:w="996" w:type="dxa"/>
            <w:gridSpan w:val="6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Отрицательный суффикс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UN</w:t>
            </w:r>
          </w:p>
        </w:tc>
        <w:tc>
          <w:tcPr>
            <w:tcW w:w="3766" w:type="dxa"/>
            <w:gridSpan w:val="10"/>
          </w:tcPr>
          <w:p w:rsidR="00AF671D" w:rsidRPr="00FF0C03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24 стр. 68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Стр.68 прослушать информацию о Беринге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</w:t>
            </w:r>
            <w:r w:rsidRPr="00FF0C03">
              <w:rPr>
                <w:rFonts w:ascii="Times New Roman" w:hAnsi="Times New Roman"/>
                <w:sz w:val="18"/>
                <w:szCs w:val="18"/>
              </w:rPr>
              <w:t>21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-</w:t>
            </w:r>
            <w:r w:rsidRPr="00FF0C03">
              <w:rPr>
                <w:rFonts w:ascii="Times New Roman" w:hAnsi="Times New Roman"/>
                <w:sz w:val="18"/>
                <w:szCs w:val="18"/>
              </w:rPr>
              <w:t>22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</w:t>
            </w:r>
            <w:r w:rsidRPr="00FF0C03">
              <w:rPr>
                <w:rFonts w:ascii="Times New Roman" w:hAnsi="Times New Roman"/>
                <w:sz w:val="18"/>
                <w:szCs w:val="18"/>
              </w:rPr>
              <w:t>67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22 стр. 67 чтение текста «Титаник»</w:t>
            </w:r>
          </w:p>
          <w:p w:rsidR="00AF671D" w:rsidRPr="00FF0C03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 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21 с.67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План рассказа</w:t>
            </w:r>
          </w:p>
        </w:tc>
        <w:tc>
          <w:tcPr>
            <w:tcW w:w="1562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беседа по теме урока</w:t>
            </w:r>
          </w:p>
        </w:tc>
        <w:tc>
          <w:tcPr>
            <w:tcW w:w="1277" w:type="dxa"/>
            <w:gridSpan w:val="5"/>
          </w:tcPr>
          <w:p w:rsidR="00AF671D" w:rsidRPr="005726A7" w:rsidRDefault="00AF671D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 с. 26</w:t>
            </w:r>
          </w:p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выучить новые слова</w:t>
            </w:r>
            <w:r w:rsidR="00D92A0F">
              <w:rPr>
                <w:rFonts w:ascii="Times New Roman" w:hAnsi="Times New Roman"/>
                <w:sz w:val="18"/>
                <w:szCs w:val="18"/>
              </w:rPr>
              <w:t xml:space="preserve"> вставить подходящий по смыслу глагол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AF671D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</w:t>
            </w:r>
            <w:r w:rsidR="00906A44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671D" w:rsidRPr="005726A7" w:rsidRDefault="00AF671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33</w:t>
            </w:r>
          </w:p>
        </w:tc>
        <w:tc>
          <w:tcPr>
            <w:tcW w:w="447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530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D92A0F">
              <w:rPr>
                <w:rFonts w:ascii="Times New Roman" w:hAnsi="Times New Roman"/>
                <w:sz w:val="18"/>
                <w:szCs w:val="18"/>
              </w:rPr>
              <w:t>Формирование лексических навыков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говорения.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Путешествие по пиратской карте. </w:t>
            </w:r>
          </w:p>
        </w:tc>
        <w:tc>
          <w:tcPr>
            <w:tcW w:w="1131" w:type="dxa"/>
            <w:gridSpan w:val="13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преддложений</w:t>
            </w:r>
            <w:proofErr w:type="spellEnd"/>
          </w:p>
        </w:tc>
        <w:tc>
          <w:tcPr>
            <w:tcW w:w="1133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Словообразование, Предлоги  времена упр.29, стр.69</w:t>
            </w:r>
          </w:p>
        </w:tc>
        <w:tc>
          <w:tcPr>
            <w:tcW w:w="3766" w:type="dxa"/>
            <w:gridSpan w:val="10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23 стр. 68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30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С. 69 образовать прилагательные от глаголов</w:t>
            </w:r>
          </w:p>
        </w:tc>
        <w:tc>
          <w:tcPr>
            <w:tcW w:w="1562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дискуссия по теме «Путешествие»</w:t>
            </w:r>
          </w:p>
        </w:tc>
        <w:tc>
          <w:tcPr>
            <w:tcW w:w="1277" w:type="dxa"/>
            <w:gridSpan w:val="5"/>
          </w:tcPr>
          <w:p w:rsidR="00D92A0F" w:rsidRPr="005726A7" w:rsidRDefault="00D92A0F" w:rsidP="00323E4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8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27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сделать сообщение по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26 стр.68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22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1826"/>
        </w:trPr>
        <w:tc>
          <w:tcPr>
            <w:tcW w:w="456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34</w:t>
            </w:r>
          </w:p>
        </w:tc>
        <w:tc>
          <w:tcPr>
            <w:tcW w:w="447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530" w:type="dxa"/>
            <w:gridSpan w:val="5"/>
          </w:tcPr>
          <w:p w:rsidR="00D92A0F" w:rsidRPr="005726A7" w:rsidRDefault="00D92A0F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92A0F" w:rsidRPr="00112D79" w:rsidRDefault="003336D9" w:rsidP="003336D9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Совершенствование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 опорой на страноведческий текст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D92A0F" w:rsidRPr="005726A7">
              <w:rPr>
                <w:rFonts w:ascii="Times New Roman" w:hAnsi="Times New Roman"/>
                <w:sz w:val="18"/>
                <w:szCs w:val="18"/>
              </w:rPr>
              <w:t xml:space="preserve">Происхождение географических  названий. </w:t>
            </w:r>
          </w:p>
        </w:tc>
        <w:tc>
          <w:tcPr>
            <w:tcW w:w="1131" w:type="dxa"/>
            <w:gridSpan w:val="13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географических названий</w:t>
            </w:r>
          </w:p>
        </w:tc>
        <w:tc>
          <w:tcPr>
            <w:tcW w:w="1133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Географические названия</w:t>
            </w:r>
          </w:p>
        </w:tc>
        <w:tc>
          <w:tcPr>
            <w:tcW w:w="3766" w:type="dxa"/>
            <w:gridSpan w:val="10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32 с.70-71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текст, выбрать необходимую информацию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31 стр. 70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34 стр. 71 обсуждение темы урока по вопросам</w:t>
            </w:r>
          </w:p>
          <w:p w:rsidR="00D92A0F" w:rsidRPr="00DD7D7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32 с. 70-71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 с извлечением информации по ситуации 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where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do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names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places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come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from</w:t>
            </w:r>
            <w:r w:rsidRPr="00DD7D77">
              <w:rPr>
                <w:rFonts w:ascii="Times New Roman" w:hAnsi="Times New Roman"/>
                <w:sz w:val="18"/>
                <w:szCs w:val="18"/>
              </w:rPr>
              <w:t>?”</w:t>
            </w:r>
          </w:p>
        </w:tc>
        <w:tc>
          <w:tcPr>
            <w:tcW w:w="1562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диалогу</w:t>
            </w:r>
          </w:p>
        </w:tc>
        <w:tc>
          <w:tcPr>
            <w:tcW w:w="1277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36 стр. 71 выучить правила по теме «Словообразование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530FE3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26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35</w:t>
            </w:r>
          </w:p>
        </w:tc>
        <w:tc>
          <w:tcPr>
            <w:tcW w:w="447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1530" w:type="dxa"/>
            <w:gridSpan w:val="5"/>
            <w:vMerge w:val="restart"/>
          </w:tcPr>
          <w:p w:rsidR="00D92A0F" w:rsidRPr="003243FA" w:rsidRDefault="00D92A0F" w:rsidP="00C02D4C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530FE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2.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“Is it easy to travel nowadays?”.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Социально- культурная сфера. Современные способы путешествия.</w:t>
            </w:r>
          </w:p>
        </w:tc>
        <w:tc>
          <w:tcPr>
            <w:tcW w:w="1695" w:type="dxa"/>
            <w:gridSpan w:val="6"/>
          </w:tcPr>
          <w:p w:rsidR="00D92A0F" w:rsidRPr="005726A7" w:rsidRDefault="00D92A0F" w:rsidP="003243F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</w:p>
          <w:p w:rsidR="00D92A0F" w:rsidRPr="003243FA" w:rsidRDefault="00D92A0F" w:rsidP="003243F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 w:rsidRPr="003243F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</w:t>
            </w:r>
            <w:r w:rsidRPr="003243F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устной</w:t>
            </w:r>
            <w:r w:rsidRPr="003243F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речи</w:t>
            </w:r>
            <w:r w:rsidRPr="003243FA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Организованный и самостоятельный туризм: маршруты.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Тест по теме «Возвратные местоимения». 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D92A0F" w:rsidRPr="003243FA" w:rsidRDefault="00D92A0F" w:rsidP="00C02D4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131" w:type="dxa"/>
            <w:gridSpan w:val="13"/>
          </w:tcPr>
          <w:p w:rsidR="00D92A0F" w:rsidRPr="003243FA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</w:t>
            </w:r>
            <w:r w:rsidRPr="003243FA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возвратных</w:t>
            </w:r>
            <w:r w:rsidRPr="003243FA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местоимений</w:t>
            </w:r>
          </w:p>
        </w:tc>
        <w:tc>
          <w:tcPr>
            <w:tcW w:w="1133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go/travel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By car ,by 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Train, by coach, by helicopter, on foot, to leave Moscow for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London</w:t>
            </w:r>
          </w:p>
        </w:tc>
        <w:tc>
          <w:tcPr>
            <w:tcW w:w="996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Возвратные местоимения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Упр.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42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73</w:t>
            </w:r>
          </w:p>
        </w:tc>
        <w:tc>
          <w:tcPr>
            <w:tcW w:w="3766" w:type="dxa"/>
            <w:gridSpan w:val="10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37 стр. 72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38 стр. 72 прослушать диалоги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Упр. </w:t>
            </w:r>
            <w:r w:rsidRPr="003243FA">
              <w:rPr>
                <w:rFonts w:ascii="Times New Roman" w:hAnsi="Times New Roman"/>
                <w:sz w:val="18"/>
                <w:szCs w:val="18"/>
              </w:rPr>
              <w:t>41</w:t>
            </w:r>
            <w:r>
              <w:rPr>
                <w:rFonts w:ascii="Times New Roman" w:hAnsi="Times New Roman"/>
                <w:sz w:val="18"/>
                <w:szCs w:val="18"/>
              </w:rPr>
              <w:t>, Стр.</w:t>
            </w:r>
            <w:r w:rsidRPr="003243FA">
              <w:rPr>
                <w:rFonts w:ascii="Times New Roman" w:hAnsi="Times New Roman"/>
                <w:sz w:val="18"/>
                <w:szCs w:val="18"/>
              </w:rPr>
              <w:t>73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обсудить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 парах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39 стр. 72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читать фразы</w:t>
            </w:r>
          </w:p>
        </w:tc>
        <w:tc>
          <w:tcPr>
            <w:tcW w:w="1562" w:type="dxa"/>
            <w:gridSpan w:val="5"/>
          </w:tcPr>
          <w:p w:rsidR="00D92A0F" w:rsidRPr="005726A7" w:rsidRDefault="00D92A0F" w:rsidP="00112D79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грамматическое тестирование – 15 минут</w:t>
            </w:r>
          </w:p>
        </w:tc>
        <w:tc>
          <w:tcPr>
            <w:tcW w:w="1277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1-2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73 Выучить новые слова по теме «Путешествие»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36</w:t>
            </w:r>
          </w:p>
        </w:tc>
        <w:tc>
          <w:tcPr>
            <w:tcW w:w="447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530" w:type="dxa"/>
            <w:gridSpan w:val="5"/>
            <w:vMerge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92A0F" w:rsidRPr="005726A7" w:rsidRDefault="003A0BA9" w:rsidP="001E78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Контроль</w:t>
            </w:r>
            <w:r w:rsidR="00D92A0F" w:rsidRPr="005726A7">
              <w:rPr>
                <w:rFonts w:ascii="Times New Roman" w:hAnsi="Times New Roman"/>
                <w:sz w:val="18"/>
                <w:szCs w:val="18"/>
              </w:rPr>
              <w:t xml:space="preserve"> навыков </w:t>
            </w:r>
            <w:proofErr w:type="spellStart"/>
            <w:r w:rsidR="00D92A0F"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="00D92A0F" w:rsidRPr="005726A7">
              <w:rPr>
                <w:rFonts w:ascii="Times New Roman" w:hAnsi="Times New Roman"/>
                <w:sz w:val="18"/>
                <w:szCs w:val="18"/>
              </w:rPr>
              <w:t xml:space="preserve"> на основе диалога</w:t>
            </w:r>
            <w:r w:rsidR="00D92A0F">
              <w:rPr>
                <w:rFonts w:ascii="Times New Roman" w:hAnsi="Times New Roman"/>
                <w:sz w:val="18"/>
                <w:szCs w:val="18"/>
              </w:rPr>
              <w:t xml:space="preserve"> – расспроса.</w:t>
            </w:r>
            <w:r w:rsidR="00D92A0F" w:rsidRPr="005726A7">
              <w:rPr>
                <w:rFonts w:ascii="Times New Roman" w:hAnsi="Times New Roman"/>
                <w:sz w:val="18"/>
                <w:szCs w:val="18"/>
              </w:rPr>
              <w:t xml:space="preserve"> Сборы в дорогу Модальные глаголы</w:t>
            </w:r>
            <w:r w:rsidR="00D92A0F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преддложений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Упр. 51 стр. 77</w:t>
            </w:r>
          </w:p>
        </w:tc>
        <w:tc>
          <w:tcPr>
            <w:tcW w:w="1133" w:type="dxa"/>
          </w:tcPr>
          <w:p w:rsidR="00D92A0F" w:rsidRPr="00530FE3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Flight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announcement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baggage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arrive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luggage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packing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essential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ticket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passport</w:t>
            </w:r>
          </w:p>
        </w:tc>
        <w:tc>
          <w:tcPr>
            <w:tcW w:w="996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Упр.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46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Стр.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74,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Модальные глаголы</w:t>
            </w:r>
          </w:p>
        </w:tc>
        <w:tc>
          <w:tcPr>
            <w:tcW w:w="3766" w:type="dxa"/>
            <w:gridSpan w:val="10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49 стр. 76 прослушать разговор Натали и Пола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51 стр. 77 дать советы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49 стр. 76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текст, понять основное содержание</w:t>
            </w:r>
          </w:p>
          <w:p w:rsidR="00D92A0F" w:rsidRPr="001E78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 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Перевод предложений и слов</w:t>
            </w:r>
          </w:p>
        </w:tc>
        <w:tc>
          <w:tcPr>
            <w:tcW w:w="1562" w:type="dxa"/>
            <w:gridSpan w:val="5"/>
          </w:tcPr>
          <w:p w:rsidR="00D92A0F" w:rsidRPr="005726A7" w:rsidRDefault="003A0BA9" w:rsidP="003A0BA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</w:t>
            </w:r>
            <w:r w:rsidR="00D92A0F">
              <w:rPr>
                <w:rFonts w:ascii="Times New Roman" w:hAnsi="Times New Roman"/>
                <w:sz w:val="18"/>
                <w:szCs w:val="18"/>
              </w:rPr>
              <w:t>, работа по прослушанному диалогу</w:t>
            </w:r>
          </w:p>
        </w:tc>
        <w:tc>
          <w:tcPr>
            <w:tcW w:w="1277" w:type="dxa"/>
            <w:gridSpan w:val="5"/>
          </w:tcPr>
          <w:p w:rsidR="00D92A0F" w:rsidRPr="0011239F" w:rsidRDefault="00FF45CB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11239F">
              <w:rPr>
                <w:rFonts w:ascii="Times New Roman" w:hAnsi="Times New Roman"/>
                <w:sz w:val="18"/>
                <w:szCs w:val="18"/>
              </w:rPr>
              <w:t>Срез знаний. Авторское тестирование</w:t>
            </w:r>
            <w:r w:rsidR="000D0298" w:rsidRPr="0011239F">
              <w:rPr>
                <w:rFonts w:ascii="Times New Roman" w:hAnsi="Times New Roman"/>
                <w:sz w:val="18"/>
                <w:szCs w:val="18"/>
              </w:rPr>
              <w:t xml:space="preserve"> КИМ</w:t>
            </w:r>
            <w:r w:rsidR="00C95B8A" w:rsidRPr="0011239F">
              <w:rPr>
                <w:rFonts w:ascii="Times New Roman" w:hAnsi="Times New Roman"/>
                <w:sz w:val="18"/>
                <w:szCs w:val="18"/>
              </w:rPr>
              <w:t xml:space="preserve"> (приложение)</w:t>
            </w:r>
            <w:r w:rsidR="0011239F" w:rsidRPr="0011239F">
              <w:rPr>
                <w:rFonts w:ascii="Times New Roman" w:hAnsi="Times New Roman"/>
                <w:sz w:val="18"/>
                <w:szCs w:val="18"/>
              </w:rPr>
              <w:t xml:space="preserve"> Диагностические и контрольные работы для проверки образовательных достижений школьников</w:t>
            </w:r>
          </w:p>
        </w:tc>
        <w:tc>
          <w:tcPr>
            <w:tcW w:w="1367" w:type="dxa"/>
            <w:gridSpan w:val="2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3- 4 стр. 29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Выучить новую лексику по теме урока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29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</w:t>
            </w: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37</w:t>
            </w:r>
          </w:p>
        </w:tc>
        <w:tc>
          <w:tcPr>
            <w:tcW w:w="447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530" w:type="dxa"/>
            <w:gridSpan w:val="5"/>
            <w:vMerge/>
          </w:tcPr>
          <w:p w:rsidR="00D92A0F" w:rsidRPr="005726A7" w:rsidRDefault="00D92A0F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92A0F" w:rsidRPr="005726A7" w:rsidRDefault="00D92A0F" w:rsidP="001E78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Обучение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и чтению на м</w:t>
            </w:r>
            <w:r>
              <w:rPr>
                <w:rFonts w:ascii="Times New Roman" w:hAnsi="Times New Roman"/>
                <w:sz w:val="18"/>
                <w:szCs w:val="18"/>
              </w:rPr>
              <w:t>атериале статьи из газеты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D92A0F" w:rsidRPr="005726A7" w:rsidRDefault="00D92A0F" w:rsidP="001E78A7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Советы путешественнику: поведение в аэропорту, самолете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Insurance, currency, label, visa, to get through, check-in desk, to board, baggage reclaim, passenger, foreign currency, permission, policy, abroad, can`t do without, to weigh</w:t>
            </w:r>
          </w:p>
        </w:tc>
        <w:tc>
          <w:tcPr>
            <w:tcW w:w="996" w:type="dxa"/>
            <w:gridSpan w:val="6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Модальные глаголы</w:t>
            </w:r>
          </w:p>
        </w:tc>
        <w:tc>
          <w:tcPr>
            <w:tcW w:w="3766" w:type="dxa"/>
            <w:gridSpan w:val="10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56-57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79 прослушать объявления и инструкции</w:t>
            </w:r>
          </w:p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</w:t>
            </w:r>
            <w:r w:rsidRPr="001E78A7">
              <w:rPr>
                <w:rFonts w:ascii="Times New Roman" w:hAnsi="Times New Roman"/>
                <w:sz w:val="18"/>
                <w:szCs w:val="18"/>
              </w:rPr>
              <w:t>54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</w:t>
            </w:r>
            <w:r w:rsidRPr="001E78A7">
              <w:rPr>
                <w:rFonts w:ascii="Times New Roman" w:hAnsi="Times New Roman"/>
                <w:sz w:val="18"/>
                <w:szCs w:val="18"/>
              </w:rPr>
              <w:t>78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</w:t>
            </w:r>
            <w:r w:rsidRPr="001E78A7">
              <w:rPr>
                <w:rFonts w:ascii="Times New Roman" w:hAnsi="Times New Roman"/>
                <w:sz w:val="18"/>
                <w:szCs w:val="18"/>
              </w:rPr>
              <w:t>57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</w:t>
            </w:r>
            <w:r w:rsidRPr="001E78A7">
              <w:rPr>
                <w:rFonts w:ascii="Times New Roman" w:hAnsi="Times New Roman"/>
                <w:sz w:val="18"/>
                <w:szCs w:val="18"/>
              </w:rPr>
              <w:t>79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полным пониманием, выделить для себя полезную информацию</w:t>
            </w:r>
          </w:p>
        </w:tc>
        <w:tc>
          <w:tcPr>
            <w:tcW w:w="1562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прослушанной статье из газеты</w:t>
            </w:r>
          </w:p>
        </w:tc>
        <w:tc>
          <w:tcPr>
            <w:tcW w:w="1277" w:type="dxa"/>
            <w:gridSpan w:val="5"/>
          </w:tcPr>
          <w:p w:rsidR="00D92A0F" w:rsidRPr="005726A7" w:rsidRDefault="00D92A0F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5, 6</w:t>
            </w:r>
          </w:p>
          <w:p w:rsidR="00D92A0F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Стр. 30-31 (р.т.) </w:t>
            </w:r>
            <w:r w:rsidR="00D92A0F" w:rsidRPr="005726A7">
              <w:rPr>
                <w:rFonts w:ascii="Times New Roman" w:hAnsi="Times New Roman"/>
                <w:sz w:val="18"/>
                <w:szCs w:val="18"/>
              </w:rPr>
              <w:t>Выучить модальные глаголы и лексику по теме» Путешествие»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5726A7" w:rsidRDefault="00D92A0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1E78A7" w:rsidTr="00805C02">
        <w:tc>
          <w:tcPr>
            <w:tcW w:w="456" w:type="dxa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447" w:type="dxa"/>
            <w:gridSpan w:val="6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30" w:type="dxa"/>
            <w:gridSpan w:val="5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66" w:type="dxa"/>
            <w:gridSpan w:val="10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62" w:type="dxa"/>
            <w:gridSpan w:val="5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77" w:type="dxa"/>
            <w:gridSpan w:val="5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367" w:type="dxa"/>
            <w:gridSpan w:val="2"/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92A0F" w:rsidRPr="001E78A7" w:rsidRDefault="00D92A0F" w:rsidP="001E78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38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530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23E48">
              <w:rPr>
                <w:rFonts w:ascii="Times New Roman" w:hAnsi="Times New Roman"/>
                <w:sz w:val="18"/>
                <w:szCs w:val="18"/>
              </w:rPr>
              <w:t>Развитие  навыков письма.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Заполнение декларации и других дорожных документов.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Landing Card, Declaration Form, to fill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In, to register, to take off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Повелительное наклонена глаголов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58 стр. 80 прослушать объявления в аэропорту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62 стр. 81 обсуждение в группах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61 стр. 80 чтение инструкций</w:t>
            </w:r>
          </w:p>
          <w:p w:rsidR="00323E48" w:rsidRPr="009B08AA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63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С.81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5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200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декларация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заполнение дорожных документов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323E4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7- 8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31 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Заполнить декларацию перед поездкой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39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530" w:type="dxa"/>
            <w:gridSpan w:val="5"/>
          </w:tcPr>
          <w:p w:rsidR="00323E48" w:rsidRPr="005726A7" w:rsidRDefault="00323E48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монологической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Агенства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, отлеты. Диалоги в аэропорту. 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Интонационное оформление диалога</w:t>
            </w:r>
          </w:p>
        </w:tc>
        <w:tc>
          <w:tcPr>
            <w:tcW w:w="1133" w:type="dxa"/>
          </w:tcPr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Boarding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pass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customs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departure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lounge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530FE3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arrive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 Упр. 65 стр. 83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Упр. 64 стр. 82 составить диалог по картинкам, инсценировать их</w:t>
            </w:r>
          </w:p>
          <w:p w:rsidR="00323E48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65 стр. 83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66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83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</w:p>
          <w:p w:rsidR="00323E48" w:rsidRPr="002D188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написать рассказ о собственном опыте путешествий, используя план и предложенные лексические единицы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2D188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 по ситуации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9, 11 стр. 32- 34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Тетрадь) составить диалог по теме « В аэропорту»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</w:t>
            </w:r>
            <w:r w:rsidR="0009218B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40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530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2D188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чтения художественных текстов.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Готовность к неожиданностям, присутствие силы духа Что должен знать и уметь путешественник?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70 стр. 85</w:t>
            </w:r>
          </w:p>
        </w:tc>
        <w:tc>
          <w:tcPr>
            <w:tcW w:w="3766" w:type="dxa"/>
            <w:gridSpan w:val="10"/>
          </w:tcPr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</w:t>
            </w:r>
            <w:r w:rsidRPr="00530FE3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67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>. 83,</w:t>
            </w:r>
          </w:p>
          <w:p w:rsidR="00323E48" w:rsidRPr="002D188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2D188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68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2D188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83 </w:t>
            </w:r>
            <w:r>
              <w:rPr>
                <w:rFonts w:ascii="Times New Roman" w:hAnsi="Times New Roman"/>
                <w:sz w:val="18"/>
                <w:szCs w:val="18"/>
              </w:rPr>
              <w:t>обсудить</w:t>
            </w:r>
            <w:r w:rsidRPr="002D188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проблему</w:t>
            </w:r>
            <w:r w:rsidRPr="002D188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“Can traveling be dangerous today?”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69 стр.84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 с пониманием основного содержания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70 стр. 85письменно ответить на вопросы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художественного текста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69-70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84- 85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Чтение и перевод художественного текста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41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1530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Развитие устной речи (описание персонажей текста).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Готовность к любым 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lastRenderedPageBreak/>
              <w:t>неожиданностям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присутствие духа.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Интонация предложений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69 стр. 84- 86 прослушать отрывок из художественного произведения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71 стр. 86 выразить своё мнение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 героях рассказа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дискуссия по теме урока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Урок речи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12-13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34- 3 5 Выразить свое мнение по тексту «Последний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дюйм» </w:t>
            </w:r>
          </w:p>
        </w:tc>
        <w:tc>
          <w:tcPr>
            <w:tcW w:w="631" w:type="dxa"/>
            <w:gridSpan w:val="8"/>
            <w:tcBorders>
              <w:bottom w:val="single" w:sz="4" w:space="0" w:color="auto"/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11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  <w:bottom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42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530" w:type="dxa"/>
            <w:gridSpan w:val="5"/>
            <w:vMerge w:val="restart"/>
          </w:tcPr>
          <w:p w:rsidR="00323E48" w:rsidRPr="009D6503" w:rsidRDefault="00323E48" w:rsidP="005726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D650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530FE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3. </w:t>
            </w:r>
            <w:r w:rsidRPr="009D650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“Is traveling worth the effort and money?” </w:t>
            </w:r>
            <w:r w:rsidRPr="009D6503">
              <w:rPr>
                <w:rFonts w:ascii="Times New Roman" w:hAnsi="Times New Roman"/>
                <w:i/>
                <w:sz w:val="24"/>
                <w:szCs w:val="24"/>
              </w:rPr>
              <w:t>Советы</w:t>
            </w:r>
            <w:r w:rsidRPr="009D650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9D6503">
              <w:rPr>
                <w:rFonts w:ascii="Times New Roman" w:hAnsi="Times New Roman"/>
                <w:i/>
                <w:sz w:val="24"/>
                <w:szCs w:val="24"/>
              </w:rPr>
              <w:t>путешественнику</w:t>
            </w:r>
            <w:r w:rsidRPr="009D650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.</w:t>
            </w:r>
          </w:p>
        </w:tc>
        <w:tc>
          <w:tcPr>
            <w:tcW w:w="1695" w:type="dxa"/>
            <w:gridSpan w:val="6"/>
          </w:tcPr>
          <w:p w:rsidR="00323E48" w:rsidRPr="00C02D4C" w:rsidRDefault="00323E48" w:rsidP="00FE0E8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Обучение диалогической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опорой на текст видеофрагмента.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Возможности отдыха молодых людей.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>’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rather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>…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>’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prefer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.80,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>.88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Степени сравнения прилагательных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–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просмотреть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видеоэпизод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, выделить основные факты.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78 -79. стр.88</w:t>
            </w:r>
          </w:p>
          <w:p w:rsidR="00323E48" w:rsidRPr="00FE0E80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74 стр. 87</w:t>
            </w:r>
            <w:r w:rsidRPr="00FE0E80">
              <w:rPr>
                <w:rFonts w:ascii="Times New Roman" w:hAnsi="Times New Roman"/>
                <w:bCs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FE0E80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151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высказать свое мнение по теме 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My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ideas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traveling</w:t>
            </w:r>
            <w:r w:rsidRPr="00FE0E80">
              <w:rPr>
                <w:rFonts w:ascii="Times New Roman" w:hAnsi="Times New Roman"/>
                <w:sz w:val="18"/>
                <w:szCs w:val="18"/>
              </w:rPr>
              <w:t>”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диалогов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1-2 стр. 35- 36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тетрадь) выучить выражения по теме «Путешествие»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30FE3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13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1</w:t>
            </w:r>
          </w:p>
        </w:tc>
        <w:tc>
          <w:tcPr>
            <w:tcW w:w="447" w:type="dxa"/>
            <w:gridSpan w:val="6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2</w:t>
            </w:r>
          </w:p>
        </w:tc>
        <w:tc>
          <w:tcPr>
            <w:tcW w:w="1530" w:type="dxa"/>
            <w:gridSpan w:val="5"/>
            <w:vMerge/>
          </w:tcPr>
          <w:p w:rsidR="00323E48" w:rsidRPr="009D6503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</w:p>
        </w:tc>
        <w:tc>
          <w:tcPr>
            <w:tcW w:w="1695" w:type="dxa"/>
            <w:gridSpan w:val="6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4</w:t>
            </w:r>
          </w:p>
        </w:tc>
        <w:tc>
          <w:tcPr>
            <w:tcW w:w="1131" w:type="dxa"/>
            <w:gridSpan w:val="13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5</w:t>
            </w:r>
          </w:p>
        </w:tc>
        <w:tc>
          <w:tcPr>
            <w:tcW w:w="1133" w:type="dxa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6</w:t>
            </w:r>
          </w:p>
        </w:tc>
        <w:tc>
          <w:tcPr>
            <w:tcW w:w="996" w:type="dxa"/>
            <w:gridSpan w:val="6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7</w:t>
            </w:r>
          </w:p>
        </w:tc>
        <w:tc>
          <w:tcPr>
            <w:tcW w:w="3766" w:type="dxa"/>
            <w:gridSpan w:val="10"/>
          </w:tcPr>
          <w:p w:rsidR="00323E48" w:rsidRPr="002C5030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8</w:t>
            </w:r>
          </w:p>
        </w:tc>
        <w:tc>
          <w:tcPr>
            <w:tcW w:w="1562" w:type="dxa"/>
            <w:gridSpan w:val="5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9</w:t>
            </w:r>
          </w:p>
        </w:tc>
        <w:tc>
          <w:tcPr>
            <w:tcW w:w="1277" w:type="dxa"/>
            <w:gridSpan w:val="5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10</w:t>
            </w:r>
          </w:p>
        </w:tc>
        <w:tc>
          <w:tcPr>
            <w:tcW w:w="1367" w:type="dxa"/>
            <w:gridSpan w:val="2"/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AF7F0A" w:rsidRDefault="00323E48" w:rsidP="002C50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  <w:lang w:val="en-US"/>
              </w:rPr>
            </w:pPr>
            <w:r w:rsidRPr="00AF7F0A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43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530" w:type="dxa"/>
            <w:gridSpan w:val="5"/>
            <w:vMerge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9578F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Впечатления О Развитие навыков чтения с извлечением необходимой информации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рганизованная туристическая поездка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133" w:type="dxa"/>
          </w:tcPr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Packaging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tour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am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absolutely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positive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that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feel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strongly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against</w:t>
            </w:r>
            <w:r w:rsidRPr="00530FE3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it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>. 81</w:t>
            </w:r>
            <w:r>
              <w:rPr>
                <w:rFonts w:ascii="Times New Roman" w:hAnsi="Times New Roman"/>
                <w:sz w:val="18"/>
                <w:szCs w:val="18"/>
              </w:rPr>
              <w:t>,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>89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83 стр. 90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извлечением нужной информации текст объявления</w:t>
            </w:r>
          </w:p>
          <w:p w:rsidR="00323E48" w:rsidRPr="009578FE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– обсудить проблему: путешествовать самостоятельно или выбрать комплексную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турпоездку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, составить диалог – обмен мнениями на тему 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How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travel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at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lower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cost</w:t>
            </w:r>
            <w:r w:rsidRPr="009578FE">
              <w:rPr>
                <w:rFonts w:ascii="Times New Roman" w:hAnsi="Times New Roman"/>
                <w:sz w:val="18"/>
                <w:szCs w:val="18"/>
              </w:rPr>
              <w:t xml:space="preserve">?”, </w:t>
            </w:r>
            <w:r>
              <w:rPr>
                <w:rFonts w:ascii="Times New Roman" w:hAnsi="Times New Roman"/>
                <w:sz w:val="18"/>
                <w:szCs w:val="18"/>
              </w:rPr>
              <w:t>сравнить предложенные варианты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текста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38- 39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т.) выучить лексику по теме урока</w:t>
            </w:r>
            <w:r>
              <w:rPr>
                <w:rFonts w:ascii="Times New Roman" w:hAnsi="Times New Roman"/>
                <w:sz w:val="18"/>
                <w:szCs w:val="18"/>
              </w:rPr>
              <w:t>, подобрать материал для проекта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9578FE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17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44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530" w:type="dxa"/>
            <w:gridSpan w:val="5"/>
            <w:vMerge w:val="restart"/>
          </w:tcPr>
          <w:p w:rsidR="00323E48" w:rsidRPr="009578FE" w:rsidRDefault="00323E48" w:rsidP="00A37073">
            <w:pPr>
              <w:spacing w:after="0" w:line="240" w:lineRule="auto"/>
              <w:ind w:right="-111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530FE3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4.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“We are in a global village”.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Социально- культурная сфера. Глобализация Англоязычные страны и родная страна.</w:t>
            </w:r>
          </w:p>
        </w:tc>
        <w:tc>
          <w:tcPr>
            <w:tcW w:w="1695" w:type="dxa"/>
            <w:gridSpan w:val="6"/>
          </w:tcPr>
          <w:p w:rsidR="00323E48" w:rsidRPr="005726A7" w:rsidRDefault="00323E48" w:rsidP="009163A0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Работа над проектом «Глобализация в родной стране и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англоговорящих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странах»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Global,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multicultural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Pr="009163A0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87- 88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91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90 обсуждение проблемных вопросов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91 стр. 92 знакомство с информацией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323E48" w:rsidRPr="005726A7" w:rsidRDefault="00323E48" w:rsidP="009163A0">
            <w:pPr>
              <w:spacing w:after="0" w:line="240" w:lineRule="auto"/>
              <w:ind w:right="-187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Составление </w:t>
            </w:r>
            <w:r>
              <w:rPr>
                <w:rFonts w:ascii="Times New Roman" w:hAnsi="Times New Roman"/>
                <w:sz w:val="18"/>
                <w:szCs w:val="18"/>
              </w:rPr>
              <w:t>п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лан</w:t>
            </w:r>
            <w:r>
              <w:rPr>
                <w:rFonts w:ascii="Times New Roman" w:hAnsi="Times New Roman"/>
                <w:sz w:val="18"/>
                <w:szCs w:val="18"/>
              </w:rPr>
              <w:t>а к проекту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9163A0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подготовка к защите проекта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Подготовить защиту проекта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C35D72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</w:t>
            </w:r>
            <w:r w:rsidR="00C34AB2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45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1530" w:type="dxa"/>
            <w:gridSpan w:val="5"/>
            <w:vMerge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97044D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97044D">
              <w:rPr>
                <w:rFonts w:ascii="Times New Roman" w:hAnsi="Times New Roman"/>
                <w:sz w:val="18"/>
                <w:szCs w:val="18"/>
              </w:rPr>
              <w:t>Защита проектов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по теме «Глобализация в родной стране и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англоговорящих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странах»</w:t>
            </w:r>
            <w:r w:rsidR="00C34AB2">
              <w:rPr>
                <w:rFonts w:ascii="Times New Roman" w:hAnsi="Times New Roman"/>
                <w:sz w:val="18"/>
                <w:szCs w:val="18"/>
              </w:rPr>
              <w:t xml:space="preserve"> Подготовка к контрольной работе по теме «Путешествие»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географических названий Упр. 96, стр.94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Emblem, multinational, to border on, to occupy, to be made up of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Pr="0097044D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выступление по теме проекта, обсуждение выступления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защита проекта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B30E0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Индивидуальные задания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46</w:t>
            </w:r>
          </w:p>
        </w:tc>
        <w:tc>
          <w:tcPr>
            <w:tcW w:w="447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530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97044D" w:rsidRDefault="00C34AB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Контроль лексико-грамматических навыков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№2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по теме «Путешествие»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3" w:type="dxa"/>
          </w:tcPr>
          <w:p w:rsidR="00323E48" w:rsidRPr="00323E48" w:rsidRDefault="00B30E0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766" w:type="dxa"/>
            <w:gridSpan w:val="10"/>
          </w:tcPr>
          <w:p w:rsidR="00323E48" w:rsidRPr="00B30E0E" w:rsidRDefault="00B30E0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B30E0E">
              <w:rPr>
                <w:rFonts w:ascii="Times New Roman" w:hAnsi="Times New Roman"/>
                <w:bCs/>
                <w:sz w:val="18"/>
                <w:szCs w:val="18"/>
              </w:rPr>
              <w:t>Выполнение заданий на карточках</w:t>
            </w:r>
          </w:p>
        </w:tc>
        <w:tc>
          <w:tcPr>
            <w:tcW w:w="1562" w:type="dxa"/>
            <w:gridSpan w:val="5"/>
          </w:tcPr>
          <w:p w:rsidR="00323E48" w:rsidRDefault="00EA1040" w:rsidP="00EA1040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контрольная работа.</w:t>
            </w:r>
          </w:p>
          <w:p w:rsidR="00EA1040" w:rsidRDefault="00EA1040" w:rsidP="00EA1040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с 99 </w:t>
            </w:r>
            <w:proofErr w:type="spellStart"/>
            <w:r w:rsidR="00CB4CBF">
              <w:rPr>
                <w:rFonts w:ascii="Times New Roman" w:hAnsi="Times New Roman"/>
                <w:sz w:val="18"/>
                <w:szCs w:val="18"/>
              </w:rPr>
              <w:t>Биболетова</w:t>
            </w:r>
            <w:proofErr w:type="spellEnd"/>
            <w:r w:rsidR="00D82E99">
              <w:rPr>
                <w:rFonts w:ascii="Times New Roman" w:hAnsi="Times New Roman"/>
                <w:sz w:val="18"/>
                <w:szCs w:val="18"/>
              </w:rPr>
              <w:t>, учебник</w:t>
            </w:r>
          </w:p>
        </w:tc>
        <w:tc>
          <w:tcPr>
            <w:tcW w:w="1277" w:type="dxa"/>
            <w:gridSpan w:val="5"/>
          </w:tcPr>
          <w:p w:rsidR="00323E48" w:rsidRPr="005726A7" w:rsidRDefault="00FE1A42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контроль</w:t>
            </w:r>
          </w:p>
        </w:tc>
        <w:tc>
          <w:tcPr>
            <w:tcW w:w="1367" w:type="dxa"/>
            <w:gridSpan w:val="2"/>
          </w:tcPr>
          <w:p w:rsidR="00323E48" w:rsidRPr="005726A7" w:rsidRDefault="00B30E0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Повторить лексику, грамматику раздела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24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7C4F89">
        <w:trPr>
          <w:trHeight w:val="780"/>
        </w:trPr>
        <w:tc>
          <w:tcPr>
            <w:tcW w:w="456" w:type="dxa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  <w:r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437" w:type="dxa"/>
            <w:gridSpan w:val="5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  <w:r w:rsidR="00C34AB2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540" w:type="dxa"/>
            <w:gridSpan w:val="6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C34AB2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 над ошибками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3" w:type="dxa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766" w:type="dxa"/>
            <w:gridSpan w:val="10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99-102</w:t>
            </w:r>
          </w:p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99-102</w:t>
            </w:r>
          </w:p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99-102</w:t>
            </w:r>
          </w:p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99-102</w:t>
            </w:r>
          </w:p>
        </w:tc>
        <w:tc>
          <w:tcPr>
            <w:tcW w:w="1562" w:type="dxa"/>
            <w:gridSpan w:val="5"/>
          </w:tcPr>
          <w:p w:rsidR="00323E48" w:rsidRPr="005726A7" w:rsidRDefault="00EA104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заданий на карточках</w:t>
            </w:r>
          </w:p>
        </w:tc>
        <w:tc>
          <w:tcPr>
            <w:tcW w:w="1277" w:type="dxa"/>
            <w:gridSpan w:val="5"/>
          </w:tcPr>
          <w:p w:rsidR="00323E48" w:rsidRPr="005726A7" w:rsidRDefault="00FE1A42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Индивидуальные задания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25</w:t>
            </w:r>
            <w:r w:rsidR="00C34AB2">
              <w:rPr>
                <w:rFonts w:ascii="Times New Roman" w:hAnsi="Times New Roman"/>
                <w:sz w:val="18"/>
                <w:szCs w:val="18"/>
              </w:rPr>
              <w:t>.12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  <w:r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437" w:type="dxa"/>
            <w:gridSpan w:val="5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540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323E48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23E48">
              <w:rPr>
                <w:rFonts w:ascii="Times New Roman" w:hAnsi="Times New Roman"/>
                <w:sz w:val="18"/>
                <w:szCs w:val="18"/>
              </w:rPr>
              <w:t xml:space="preserve">Формирование лексических навыков </w:t>
            </w:r>
            <w:proofErr w:type="spellStart"/>
            <w:r w:rsidRPr="00323E48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323E48">
              <w:rPr>
                <w:rFonts w:ascii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Государственная символика: флаг.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Герб. Символы англоязычных стран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Интонация фраз</w:t>
            </w:r>
          </w:p>
        </w:tc>
        <w:tc>
          <w:tcPr>
            <w:tcW w:w="1133" w:type="dxa"/>
          </w:tcPr>
          <w:p w:rsidR="00323E48" w:rsidRPr="00CB1E09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Red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Rose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thistle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Leek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Shamrock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Lancastrians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lastRenderedPageBreak/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Yorkists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St</w:t>
            </w: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David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Настоящее простое время</w:t>
            </w:r>
          </w:p>
        </w:tc>
        <w:tc>
          <w:tcPr>
            <w:tcW w:w="3766" w:type="dxa"/>
            <w:gridSpan w:val="10"/>
          </w:tcPr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193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Упр.101; упр.98, стр.94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прослушать текст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101 стр. 95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Ч –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Эссе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У.100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95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 –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Эссе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У.100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 95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упражнений по прослушанному диалогу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323E48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Комбинированный, контроль 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100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95 нарисовать флаг и написать эссе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или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4-5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Стр. 41-42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(р.т.)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323E48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27</w:t>
            </w:r>
            <w:r w:rsidR="007C4F89">
              <w:rPr>
                <w:rFonts w:ascii="Times New Roman" w:hAnsi="Times New Roman"/>
                <w:sz w:val="18"/>
                <w:szCs w:val="18"/>
              </w:rPr>
              <w:t>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37" w:type="dxa"/>
            <w:gridSpan w:val="5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40" w:type="dxa"/>
            <w:gridSpan w:val="6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66" w:type="dxa"/>
            <w:gridSpan w:val="10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62" w:type="dxa"/>
            <w:gridSpan w:val="5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77" w:type="dxa"/>
            <w:gridSpan w:val="5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367" w:type="dxa"/>
            <w:gridSpan w:val="2"/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D7CB2" w:rsidRPr="000376CF" w:rsidRDefault="000376CF" w:rsidP="000376C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  <w:r w:rsidR="00B30E0E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437" w:type="dxa"/>
            <w:gridSpan w:val="5"/>
          </w:tcPr>
          <w:p w:rsidR="00323E48" w:rsidRPr="005726A7" w:rsidRDefault="00323E48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</w:t>
            </w:r>
            <w:r w:rsidR="00B30E0E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540" w:type="dxa"/>
            <w:gridSpan w:val="6"/>
          </w:tcPr>
          <w:p w:rsidR="00323E48" w:rsidRPr="00B6027B" w:rsidRDefault="00323E48" w:rsidP="00C02D4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B6027B" w:rsidRDefault="00323E48" w:rsidP="00530FE3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B6027B">
              <w:rPr>
                <w:rFonts w:ascii="Times New Roman" w:hAnsi="Times New Roman"/>
                <w:sz w:val="18"/>
                <w:szCs w:val="18"/>
              </w:rPr>
              <w:t>Совершенствование навыков чтения.</w:t>
            </w:r>
          </w:p>
          <w:p w:rsidR="00323E48" w:rsidRPr="003B4B74" w:rsidRDefault="00323E48" w:rsidP="00530FE3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highlight w:val="yellow"/>
              </w:rPr>
            </w:pPr>
            <w:r w:rsidRPr="00B6027B">
              <w:rPr>
                <w:rFonts w:ascii="Times New Roman" w:hAnsi="Times New Roman"/>
                <w:sz w:val="18"/>
                <w:szCs w:val="18"/>
              </w:rPr>
              <w:t xml:space="preserve">Гербы регионов России. Флористические символы.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103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95 произношение названий эмблем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Arms, leek shamrock, thistle, floral, to cooperate, to reflect, to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Signify, the Holy Trinity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30FE3">
              <w:rPr>
                <w:rFonts w:ascii="Times New Roman" w:hAnsi="Times New Roman"/>
                <w:sz w:val="18"/>
                <w:szCs w:val="18"/>
              </w:rPr>
              <w:t>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- </w:t>
            </w:r>
            <w:proofErr w:type="spellStart"/>
            <w:r w:rsidRPr="00530FE3">
              <w:rPr>
                <w:rFonts w:ascii="Times New Roman" w:hAnsi="Times New Roman"/>
                <w:sz w:val="18"/>
                <w:szCs w:val="18"/>
              </w:rPr>
              <w:t>Вопросно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- ответная работа: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учитель  - ученик</w:t>
            </w:r>
          </w:p>
          <w:p w:rsidR="00323E48" w:rsidRPr="00530FE3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Упр.107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97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105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С.96 перевод</w:t>
            </w: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текстов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42 (раб. тетрадь)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написать эссе по плану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</w:t>
            </w:r>
            <w:r w:rsidR="007C4F89">
              <w:rPr>
                <w:rFonts w:ascii="Times New Roman" w:hAnsi="Times New Roman"/>
                <w:sz w:val="18"/>
                <w:szCs w:val="18"/>
              </w:rPr>
              <w:t>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B30E0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50</w:t>
            </w:r>
          </w:p>
        </w:tc>
        <w:tc>
          <w:tcPr>
            <w:tcW w:w="43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</w:t>
            </w:r>
            <w:r w:rsidR="00B30E0E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540" w:type="dxa"/>
            <w:gridSpan w:val="6"/>
          </w:tcPr>
          <w:p w:rsidR="00323E48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323E48" w:rsidP="006859A0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монологической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Англоязычные страны и их культурные особенности. 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названий эмблем и символик</w:t>
            </w: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108 стр. 97, рассказать легенду Упр. 111, стр.98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6 стр. 42 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62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монологическое высказывание</w:t>
            </w:r>
          </w:p>
        </w:tc>
        <w:tc>
          <w:tcPr>
            <w:tcW w:w="127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6859A0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Повторить тему «Путе-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шествие»</w:t>
            </w:r>
          </w:p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с. 61- 97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</w:t>
            </w:r>
            <w:r w:rsidR="007C4F89">
              <w:rPr>
                <w:rFonts w:ascii="Times New Roman" w:hAnsi="Times New Roman"/>
                <w:sz w:val="18"/>
                <w:szCs w:val="18"/>
              </w:rPr>
              <w:t>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51</w:t>
            </w:r>
          </w:p>
        </w:tc>
        <w:tc>
          <w:tcPr>
            <w:tcW w:w="437" w:type="dxa"/>
            <w:gridSpan w:val="5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1540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23E48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Развитие навыков устной речи по теме «Англо говорящие  страны»</w:t>
            </w:r>
          </w:p>
        </w:tc>
        <w:tc>
          <w:tcPr>
            <w:tcW w:w="1131" w:type="dxa"/>
            <w:gridSpan w:val="13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3" w:type="dxa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766" w:type="dxa"/>
            <w:gridSpan w:val="10"/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62" w:type="dxa"/>
            <w:gridSpan w:val="5"/>
          </w:tcPr>
          <w:p w:rsidR="00323E48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    Текущий</w:t>
            </w:r>
          </w:p>
        </w:tc>
        <w:tc>
          <w:tcPr>
            <w:tcW w:w="1277" w:type="dxa"/>
            <w:gridSpan w:val="5"/>
          </w:tcPr>
          <w:p w:rsidR="00323E48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323E48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Подготовить сообщение по теме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23E48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17</w:t>
            </w:r>
            <w:r w:rsidR="00CC4781">
              <w:rPr>
                <w:rFonts w:ascii="Times New Roman" w:hAnsi="Times New Roman"/>
                <w:sz w:val="18"/>
                <w:szCs w:val="18"/>
              </w:rPr>
              <w:t>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23E48" w:rsidRPr="005726A7" w:rsidRDefault="00323E48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60913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52</w:t>
            </w:r>
          </w:p>
        </w:tc>
        <w:tc>
          <w:tcPr>
            <w:tcW w:w="43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540" w:type="dxa"/>
            <w:gridSpan w:val="6"/>
            <w:vMerge w:val="restart"/>
          </w:tcPr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40EE5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Unit 3. Can we learn to live in Peace? Section</w:t>
            </w:r>
            <w:r w:rsidRPr="000D4D6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1. </w:t>
            </w:r>
            <w:r w:rsidRPr="00740EE5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What</w:t>
            </w:r>
            <w:r w:rsidRPr="000D4D6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740EE5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is</w:t>
            </w:r>
            <w:r w:rsidRPr="000D4D6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740EE5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</w:t>
            </w:r>
            <w:r w:rsidRPr="000D4D6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740EE5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conflict</w:t>
            </w:r>
            <w:r w:rsidRPr="000D4D6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? </w:t>
            </w:r>
            <w:r w:rsidRPr="00740EE5">
              <w:rPr>
                <w:rFonts w:ascii="Times New Roman" w:hAnsi="Times New Roman"/>
                <w:i/>
                <w:sz w:val="24"/>
                <w:szCs w:val="24"/>
              </w:rPr>
              <w:t>Социально – бытовая сфера. Межличностные отношения. 28 часов. Раздел 1. Конфликты между родителями и детьми.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- 9 часов.</w:t>
            </w:r>
          </w:p>
        </w:tc>
        <w:tc>
          <w:tcPr>
            <w:tcW w:w="1695" w:type="dxa"/>
            <w:gridSpan w:val="6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Конфликты между родителями и детьми. 9 часов. Новая лексика</w:t>
            </w:r>
          </w:p>
        </w:tc>
        <w:tc>
          <w:tcPr>
            <w:tcW w:w="1131" w:type="dxa"/>
            <w:gridSpan w:val="13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новых слов по теме</w:t>
            </w:r>
            <w:r>
              <w:rPr>
                <w:rFonts w:ascii="Times New Roman" w:hAnsi="Times New Roman"/>
                <w:sz w:val="18"/>
                <w:szCs w:val="18"/>
              </w:rPr>
              <w:t>, ударение в двух- и многосложных словах</w:t>
            </w:r>
          </w:p>
        </w:tc>
        <w:tc>
          <w:tcPr>
            <w:tcW w:w="1133" w:type="dxa"/>
          </w:tcPr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Reunion</w:t>
            </w:r>
            <w:r w:rsidRPr="00740EE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740EE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give</w:t>
            </w:r>
            <w:r w:rsidRPr="00740EE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smb</w:t>
            </w:r>
            <w:r w:rsidRPr="00740EE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.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the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Creeps, to look lovely, 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Sign, conflict</w:t>
            </w:r>
          </w:p>
        </w:tc>
        <w:tc>
          <w:tcPr>
            <w:tcW w:w="996" w:type="dxa"/>
            <w:gridSpan w:val="6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Многозначность слова Упр. 8, 9,  стр.105</w:t>
            </w:r>
          </w:p>
        </w:tc>
        <w:tc>
          <w:tcPr>
            <w:tcW w:w="3766" w:type="dxa"/>
            <w:gridSpan w:val="10"/>
          </w:tcPr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2, 5, 6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104</w:t>
            </w:r>
            <w:r>
              <w:rPr>
                <w:rFonts w:ascii="Times New Roman" w:hAnsi="Times New Roman"/>
                <w:sz w:val="18"/>
                <w:szCs w:val="18"/>
              </w:rPr>
              <w:t>, 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43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первую часть текста 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rose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pink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>выделить главные факты, ответить на вопросы</w:t>
            </w:r>
          </w:p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Г-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1 стр. 103</w:t>
            </w:r>
            <w:r>
              <w:rPr>
                <w:rFonts w:ascii="Times New Roman" w:hAnsi="Times New Roman"/>
                <w:sz w:val="18"/>
                <w:szCs w:val="18"/>
              </w:rPr>
              <w:t>, 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7 стр. 104 работа в парах</w:t>
            </w:r>
            <w:r>
              <w:rPr>
                <w:rFonts w:ascii="Times New Roman" w:hAnsi="Times New Roman"/>
                <w:sz w:val="18"/>
                <w:szCs w:val="18"/>
              </w:rPr>
              <w:t>, высказать свое мнение о том, кого можно считать красивым человеком</w:t>
            </w:r>
          </w:p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104 чтение новых слов</w:t>
            </w:r>
          </w:p>
          <w:p w:rsidR="00860913" w:rsidRPr="00740EE5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Перевод предложений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.9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.105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заполнить таблицу 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rose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pin</w:t>
            </w:r>
            <w:r w:rsidRPr="00740EE5">
              <w:rPr>
                <w:rFonts w:ascii="Times New Roman" w:hAnsi="Times New Roman"/>
                <w:sz w:val="18"/>
                <w:szCs w:val="18"/>
              </w:rPr>
              <w:t>”</w:t>
            </w:r>
          </w:p>
        </w:tc>
        <w:tc>
          <w:tcPr>
            <w:tcW w:w="1562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произношение новых слов по теме</w:t>
            </w:r>
          </w:p>
        </w:tc>
        <w:tc>
          <w:tcPr>
            <w:tcW w:w="127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2-3 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43- 44 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Выучить новую лексику по теме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Конфликты»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860913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24.01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60913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53</w:t>
            </w:r>
          </w:p>
        </w:tc>
        <w:tc>
          <w:tcPr>
            <w:tcW w:w="43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540" w:type="dxa"/>
            <w:gridSpan w:val="6"/>
            <w:vMerge/>
          </w:tcPr>
          <w:p w:rsidR="00860913" w:rsidRPr="005726A7" w:rsidRDefault="00860913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860913" w:rsidRPr="005726A7" w:rsidRDefault="00860913" w:rsidP="00C02D4C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диалогической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Инфинитив и его функция в предложении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131" w:type="dxa"/>
            <w:gridSpan w:val="13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860913" w:rsidRPr="000D4D62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You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give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me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creeps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that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doesn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>’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suit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you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you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>’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better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look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more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conservative</w:t>
            </w:r>
          </w:p>
        </w:tc>
        <w:tc>
          <w:tcPr>
            <w:tcW w:w="996" w:type="dxa"/>
            <w:gridSpan w:val="6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Инфинитив и его функция в предложении Стр. 106</w:t>
            </w:r>
          </w:p>
        </w:tc>
        <w:tc>
          <w:tcPr>
            <w:tcW w:w="3707" w:type="dxa"/>
            <w:gridSpan w:val="6"/>
          </w:tcPr>
          <w:p w:rsidR="00860913" w:rsidRPr="000376CF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13 стр. 106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14- 15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диалоги по картинкам на тему «Подготовка к семейному празднику»; обсудить в группе процесс подготовки к семейному празднику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12 стр. 106</w:t>
            </w:r>
          </w:p>
        </w:tc>
        <w:tc>
          <w:tcPr>
            <w:tcW w:w="1621" w:type="dxa"/>
            <w:gridSpan w:val="9"/>
          </w:tcPr>
          <w:p w:rsidR="00860913" w:rsidRPr="005726A7" w:rsidRDefault="00860913" w:rsidP="0033165B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диалогов</w:t>
            </w:r>
          </w:p>
        </w:tc>
        <w:tc>
          <w:tcPr>
            <w:tcW w:w="127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Грамматически – ориентиро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ванный</w:t>
            </w:r>
          </w:p>
        </w:tc>
        <w:tc>
          <w:tcPr>
            <w:tcW w:w="1367" w:type="dxa"/>
            <w:gridSpan w:val="2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4-6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44.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выучить правила образования  Инфинитива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860913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</w:t>
            </w:r>
            <w:r w:rsidR="00CC4781">
              <w:rPr>
                <w:rFonts w:ascii="Times New Roman" w:hAnsi="Times New Roman"/>
                <w:sz w:val="18"/>
                <w:szCs w:val="18"/>
              </w:rPr>
              <w:t>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860913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54</w:t>
            </w:r>
          </w:p>
        </w:tc>
        <w:tc>
          <w:tcPr>
            <w:tcW w:w="43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540" w:type="dxa"/>
            <w:gridSpan w:val="6"/>
            <w:vMerge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умений устной речи.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Конфликты между родителями и детьми: их причины.    Косвенная речь</w:t>
            </w:r>
          </w:p>
        </w:tc>
        <w:tc>
          <w:tcPr>
            <w:tcW w:w="1131" w:type="dxa"/>
            <w:gridSpan w:val="13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860913" w:rsidRPr="000376CF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Косвенная речь Стр. 109</w:t>
            </w:r>
          </w:p>
          <w:p w:rsidR="00860913" w:rsidRPr="000376CF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707" w:type="dxa"/>
            <w:gridSpan w:val="6"/>
          </w:tcPr>
          <w:p w:rsidR="00860913" w:rsidRPr="000376CF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19 стр. 108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20 стр. 108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вторую часть текста 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rose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pin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>выбрать правильные ответы</w:t>
            </w:r>
          </w:p>
          <w:p w:rsidR="00860913" w:rsidRPr="000376CF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18 стр. 107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рассказ по картине 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happy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family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reunion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опорой на лексические единицы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18 стр. 107 предложения</w:t>
            </w:r>
          </w:p>
        </w:tc>
        <w:tc>
          <w:tcPr>
            <w:tcW w:w="1621" w:type="dxa"/>
            <w:gridSpan w:val="9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грамматических упражнений</w:t>
            </w:r>
          </w:p>
        </w:tc>
        <w:tc>
          <w:tcPr>
            <w:tcW w:w="1277" w:type="dxa"/>
            <w:gridSpan w:val="5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7-8 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45</w:t>
            </w:r>
          </w:p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.) выразить свое мнение по теме «Конфликты»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860913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28.01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60913" w:rsidRPr="005726A7" w:rsidRDefault="0086091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2125"/>
        </w:trPr>
        <w:tc>
          <w:tcPr>
            <w:tcW w:w="456" w:type="dxa"/>
          </w:tcPr>
          <w:p w:rsidR="00C12A3D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55</w:t>
            </w:r>
          </w:p>
        </w:tc>
        <w:tc>
          <w:tcPr>
            <w:tcW w:w="437" w:type="dxa"/>
            <w:gridSpan w:val="5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540" w:type="dxa"/>
            <w:gridSpan w:val="6"/>
          </w:tcPr>
          <w:p w:rsidR="00C12A3D" w:rsidRPr="005726A7" w:rsidRDefault="00C12A3D" w:rsidP="00C02D4C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12A3D" w:rsidRPr="005726A7" w:rsidRDefault="00C12A3D" w:rsidP="000376CF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Формирования навыков поискового чтения и чтения с пониманием основного содержания</w:t>
            </w:r>
            <w:r>
              <w:rPr>
                <w:rFonts w:ascii="Times New Roman" w:hAnsi="Times New Roman"/>
                <w:sz w:val="18"/>
                <w:szCs w:val="18"/>
              </w:rPr>
              <w:t>. В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озможные последствия конфликтов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prevent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resolve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resolution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separation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relationship</w:t>
            </w:r>
          </w:p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  <w:p w:rsidR="00C12A3D" w:rsidRPr="000D4D62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</w:p>
        </w:tc>
        <w:tc>
          <w:tcPr>
            <w:tcW w:w="996" w:type="dxa"/>
            <w:gridSpan w:val="6"/>
          </w:tcPr>
          <w:p w:rsidR="00C12A3D" w:rsidRPr="000376CF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Косвенная речь</w:t>
            </w:r>
          </w:p>
        </w:tc>
        <w:tc>
          <w:tcPr>
            <w:tcW w:w="3707" w:type="dxa"/>
            <w:gridSpan w:val="6"/>
          </w:tcPr>
          <w:p w:rsidR="00C12A3D" w:rsidRPr="00C12A3D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23 стр. 109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третью часть текста 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rose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pin</w:t>
            </w:r>
            <w:r w:rsidRPr="000376CF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>объяснить идею рассказа</w:t>
            </w:r>
          </w:p>
          <w:p w:rsidR="00C12A3D" w:rsidRPr="00C12A3D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 стр. 45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Упр.25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109</w:t>
            </w:r>
          </w:p>
          <w:p w:rsidR="00C12A3D" w:rsidRPr="00C12A3D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27 стр. 110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28-29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111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пониманием основного содержания текст </w:t>
            </w:r>
            <w:r w:rsidRPr="00C12A3D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Carrie</w:t>
            </w:r>
            <w:r w:rsidRPr="00C12A3D">
              <w:rPr>
                <w:rFonts w:ascii="Times New Roman" w:hAnsi="Times New Roman"/>
                <w:sz w:val="18"/>
                <w:szCs w:val="18"/>
              </w:rPr>
              <w:t>’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s</w:t>
            </w:r>
            <w:r w:rsidRPr="00C12A3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diary</w:t>
            </w:r>
            <w:r w:rsidRPr="00C12A3D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>выполнить грамматические задания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упр.9 ,стр.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45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пере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вод пре</w:t>
            </w:r>
            <w:r>
              <w:rPr>
                <w:rFonts w:ascii="Times New Roman" w:hAnsi="Times New Roman"/>
                <w:sz w:val="18"/>
                <w:szCs w:val="18"/>
              </w:rPr>
              <w:t>д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ложений</w:t>
            </w:r>
          </w:p>
        </w:tc>
        <w:tc>
          <w:tcPr>
            <w:tcW w:w="1621" w:type="dxa"/>
            <w:gridSpan w:val="9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поисковое чтение</w:t>
            </w:r>
          </w:p>
        </w:tc>
        <w:tc>
          <w:tcPr>
            <w:tcW w:w="1277" w:type="dxa"/>
            <w:gridSpan w:val="5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10-11 стр. 46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hAnsi="Times New Roman"/>
                <w:sz w:val="18"/>
                <w:szCs w:val="18"/>
              </w:rPr>
              <w:t>)заполнить пропуски подходящими по смыслу словами.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Выучить новую лексику по теме урока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C12A3D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29.01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113"/>
        </w:trPr>
        <w:tc>
          <w:tcPr>
            <w:tcW w:w="456" w:type="dxa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437" w:type="dxa"/>
            <w:gridSpan w:val="5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40" w:type="dxa"/>
            <w:gridSpan w:val="6"/>
          </w:tcPr>
          <w:p w:rsidR="00C12A3D" w:rsidRPr="00C12A3D" w:rsidRDefault="00C12A3D" w:rsidP="00C12A3D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C12A3D" w:rsidRPr="00C12A3D" w:rsidRDefault="00C12A3D" w:rsidP="00C12A3D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07" w:type="dxa"/>
            <w:gridSpan w:val="6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621" w:type="dxa"/>
            <w:gridSpan w:val="9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77" w:type="dxa"/>
            <w:gridSpan w:val="5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367" w:type="dxa"/>
            <w:gridSpan w:val="2"/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12A3D" w:rsidRPr="00C12A3D" w:rsidRDefault="00C12A3D" w:rsidP="00C12A3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C12A3D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56</w:t>
            </w:r>
          </w:p>
        </w:tc>
        <w:tc>
          <w:tcPr>
            <w:tcW w:w="437" w:type="dxa"/>
            <w:gridSpan w:val="5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540" w:type="dxa"/>
            <w:gridSpan w:val="6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12A3D" w:rsidRPr="005726A7" w:rsidRDefault="00C12A3D" w:rsidP="00C12A3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Совершенствование навыков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монологической речи (повествование) и диалогической речи (интервью).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Причины семейных конфликтов. Условные придаточные предложения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133" w:type="dxa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Peaceful, right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6" w:type="dxa"/>
            <w:gridSpan w:val="6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Условные придаточные предложения  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Стр. 112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35 стр. 113</w:t>
            </w:r>
          </w:p>
        </w:tc>
        <w:tc>
          <w:tcPr>
            <w:tcW w:w="3707" w:type="dxa"/>
            <w:gridSpan w:val="6"/>
          </w:tcPr>
          <w:p w:rsidR="00C12A3D" w:rsidRPr="00C12A3D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30 стр. 111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2 стр. 35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31-32</w:t>
            </w:r>
            <w:r>
              <w:rPr>
                <w:rFonts w:ascii="Times New Roman" w:hAnsi="Times New Roman"/>
                <w:sz w:val="18"/>
                <w:szCs w:val="18"/>
              </w:rPr>
              <w:t>, высказать свое мнение по теме «Семейные конфликты», составить диалог- интервью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27 стр. 110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извлечением нужной информации текст выступления ведущего ток- шоу, ответить на вопросы</w:t>
            </w:r>
          </w:p>
        </w:tc>
        <w:tc>
          <w:tcPr>
            <w:tcW w:w="1621" w:type="dxa"/>
            <w:gridSpan w:val="9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дискуссия</w:t>
            </w:r>
          </w:p>
        </w:tc>
        <w:tc>
          <w:tcPr>
            <w:tcW w:w="1277" w:type="dxa"/>
            <w:gridSpan w:val="5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12- 13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47</w:t>
            </w:r>
          </w:p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заполнить пропуски в тексте или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оставить диалог или монолог по теме  «Конфликты в семье»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C12A3D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31.01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12A3D" w:rsidRPr="005726A7" w:rsidRDefault="00C12A3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E61B31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57</w:t>
            </w:r>
          </w:p>
        </w:tc>
        <w:tc>
          <w:tcPr>
            <w:tcW w:w="437" w:type="dxa"/>
            <w:gridSpan w:val="5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540" w:type="dxa"/>
            <w:gridSpan w:val="6"/>
          </w:tcPr>
          <w:p w:rsidR="00E61B31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диалогической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>:  дискуссия об экологических проблемах.</w:t>
            </w:r>
          </w:p>
        </w:tc>
        <w:tc>
          <w:tcPr>
            <w:tcW w:w="1131" w:type="dxa"/>
            <w:gridSpan w:val="13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Pollution, recycling, rescue endangered animals, chemical waste, traffic 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jams</w:t>
            </w:r>
          </w:p>
        </w:tc>
        <w:tc>
          <w:tcPr>
            <w:tcW w:w="996" w:type="dxa"/>
            <w:gridSpan w:val="6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  42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 114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Infinitive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+to</w:t>
            </w:r>
          </w:p>
          <w:p w:rsidR="00E61B31" w:rsidRPr="000D4D62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- to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модальные</w:t>
            </w:r>
            <w:r w:rsidRPr="000D4D62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глаголы</w:t>
            </w:r>
          </w:p>
        </w:tc>
        <w:tc>
          <w:tcPr>
            <w:tcW w:w="3707" w:type="dxa"/>
            <w:gridSpan w:val="6"/>
          </w:tcPr>
          <w:p w:rsidR="00E61B31" w:rsidRPr="00E61B31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sz w:val="18"/>
                <w:szCs w:val="18"/>
              </w:rPr>
              <w:t>упр.40. стр.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114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 – обмен мнениями, употребить модальные глаголы; обсудить в группе последствия конфликта человека и природы, использовать лексические опоры</w:t>
            </w:r>
          </w:p>
          <w:p w:rsidR="00E61B31" w:rsidRPr="00E61B31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37 стр. 113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упр.40, 41, 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114</w:t>
            </w:r>
          </w:p>
        </w:tc>
        <w:tc>
          <w:tcPr>
            <w:tcW w:w="1621" w:type="dxa"/>
            <w:gridSpan w:val="9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диалогов по теме «Проблемы экологии»</w:t>
            </w:r>
          </w:p>
        </w:tc>
        <w:tc>
          <w:tcPr>
            <w:tcW w:w="1277" w:type="dxa"/>
            <w:gridSpan w:val="5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15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47- 48.</w:t>
            </w:r>
          </w:p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) дополнит предложения фразами,  выучить новую лексику по теме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урока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E61B31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E61B31" w:rsidRPr="005726A7" w:rsidRDefault="00E61B3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F3A4A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58</w:t>
            </w:r>
          </w:p>
        </w:tc>
        <w:tc>
          <w:tcPr>
            <w:tcW w:w="437" w:type="dxa"/>
            <w:gridSpan w:val="5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1540" w:type="dxa"/>
            <w:gridSpan w:val="6"/>
          </w:tcPr>
          <w:p w:rsidR="00AF3A4A" w:rsidRPr="005726A7" w:rsidRDefault="00AF3A4A" w:rsidP="003D6C5A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AF3A4A" w:rsidRPr="005726A7" w:rsidRDefault="00AF3A4A" w:rsidP="0021306B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чтения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художественного текста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 пониманием основного содержания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Изречения великих людей на тему» Конфликт»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Стр.117 интонация фраз</w:t>
            </w:r>
          </w:p>
        </w:tc>
        <w:tc>
          <w:tcPr>
            <w:tcW w:w="1133" w:type="dxa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Justice, to suffer, means, to means, by all means.</w:t>
            </w:r>
          </w:p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Речевая разминка</w:t>
            </w:r>
          </w:p>
        </w:tc>
        <w:tc>
          <w:tcPr>
            <w:tcW w:w="996" w:type="dxa"/>
            <w:gridSpan w:val="6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34(р.т.)времена активного залога</w:t>
            </w:r>
          </w:p>
        </w:tc>
        <w:tc>
          <w:tcPr>
            <w:tcW w:w="3707" w:type="dxa"/>
            <w:gridSpan w:val="6"/>
          </w:tcPr>
          <w:p w:rsidR="00AF3A4A" w:rsidRPr="0021306B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sz w:val="18"/>
                <w:szCs w:val="18"/>
              </w:rPr>
              <w:t>упр. 45,46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стр. 115</w:t>
            </w:r>
            <w:r>
              <w:rPr>
                <w:rFonts w:ascii="Times New Roman" w:hAnsi="Times New Roman"/>
                <w:sz w:val="18"/>
                <w:szCs w:val="18"/>
              </w:rPr>
              <w:t>, составить рассказ, иллюстрирующий известные цитаты по теме «Что такое конфликт?»</w:t>
            </w:r>
          </w:p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47</w:t>
            </w:r>
          </w:p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С.116 прочитать с извлечение интересующей информации отрывок из рассказа, ответить на вопросы</w:t>
            </w:r>
          </w:p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 w:rsidRPr="00AF3A4A">
              <w:rPr>
                <w:rFonts w:ascii="Times New Roman" w:hAnsi="Times New Roman"/>
                <w:sz w:val="18"/>
                <w:szCs w:val="18"/>
              </w:rPr>
              <w:t xml:space="preserve">выполнить </w:t>
            </w:r>
            <w:proofErr w:type="spellStart"/>
            <w:r w:rsidRPr="00AF3A4A"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 w:rsidRPr="00AF3A4A">
              <w:rPr>
                <w:rFonts w:ascii="Times New Roman" w:hAnsi="Times New Roman"/>
                <w:sz w:val="18"/>
                <w:szCs w:val="18"/>
              </w:rPr>
              <w:t xml:space="preserve"> – грамматическое задание к тексту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 рабочей тетради</w:t>
            </w:r>
          </w:p>
        </w:tc>
        <w:tc>
          <w:tcPr>
            <w:tcW w:w="1621" w:type="dxa"/>
            <w:gridSpan w:val="9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</w:t>
            </w:r>
          </w:p>
        </w:tc>
        <w:tc>
          <w:tcPr>
            <w:tcW w:w="1277" w:type="dxa"/>
            <w:gridSpan w:val="5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367" w:type="dxa"/>
            <w:gridSpan w:val="2"/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16</w:t>
            </w:r>
          </w:p>
          <w:p w:rsidR="00AF3A4A" w:rsidRPr="00D11FFB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48 (р.т.)</w:t>
            </w:r>
            <w:r w:rsidR="00D11FFB">
              <w:rPr>
                <w:rFonts w:ascii="Times New Roman" w:hAnsi="Times New Roman"/>
                <w:sz w:val="18"/>
                <w:szCs w:val="18"/>
              </w:rPr>
              <w:t>, прочитать текст упр.47, стр.116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AF3A4A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F3A4A" w:rsidRPr="005726A7" w:rsidRDefault="00AF3A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11FFB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59</w:t>
            </w:r>
          </w:p>
        </w:tc>
        <w:tc>
          <w:tcPr>
            <w:tcW w:w="437" w:type="dxa"/>
            <w:gridSpan w:val="5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540" w:type="dxa"/>
            <w:gridSpan w:val="6"/>
          </w:tcPr>
          <w:p w:rsidR="00D11FFB" w:rsidRPr="005726A7" w:rsidRDefault="00D11FFB" w:rsidP="003D6C5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11FFB" w:rsidRPr="003D6C5A" w:rsidRDefault="00D11FFB" w:rsidP="003D6C5A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Контроль навыков говорения.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Правда и ложь: может ли это стать причиной конфликта? Что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лучше: пр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авда или ложь? </w:t>
            </w:r>
          </w:p>
        </w:tc>
        <w:tc>
          <w:tcPr>
            <w:tcW w:w="1131" w:type="dxa"/>
            <w:gridSpan w:val="13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Интонация вопросительных предложений</w:t>
            </w:r>
          </w:p>
        </w:tc>
        <w:tc>
          <w:tcPr>
            <w:tcW w:w="1133" w:type="dxa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48</w:t>
            </w:r>
          </w:p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117 фразовые глаголы</w:t>
            </w:r>
          </w:p>
        </w:tc>
        <w:tc>
          <w:tcPr>
            <w:tcW w:w="3707" w:type="dxa"/>
            <w:gridSpan w:val="6"/>
          </w:tcPr>
          <w:p w:rsidR="00D11FFB" w:rsidRPr="00D11FFB" w:rsidRDefault="00D11FFB" w:rsidP="00D11FFB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 w:rsidRPr="00D11FFB">
              <w:rPr>
                <w:rFonts w:ascii="Times New Roman" w:hAnsi="Times New Roman"/>
                <w:sz w:val="18"/>
                <w:szCs w:val="18"/>
              </w:rPr>
              <w:t>неподготовленное монологическое высказывание на заданную тему</w:t>
            </w:r>
          </w:p>
        </w:tc>
        <w:tc>
          <w:tcPr>
            <w:tcW w:w="1621" w:type="dxa"/>
            <w:gridSpan w:val="9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составление монолога по теме</w:t>
            </w:r>
          </w:p>
        </w:tc>
        <w:tc>
          <w:tcPr>
            <w:tcW w:w="1277" w:type="dxa"/>
            <w:gridSpan w:val="5"/>
          </w:tcPr>
          <w:p w:rsidR="00D11FFB" w:rsidRPr="0011239F" w:rsidRDefault="00FF45C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11239F">
              <w:rPr>
                <w:rFonts w:ascii="Times New Roman" w:hAnsi="Times New Roman"/>
                <w:sz w:val="18"/>
                <w:szCs w:val="18"/>
              </w:rPr>
              <w:t xml:space="preserve">Срез знаний. Авторское тестирование </w:t>
            </w:r>
            <w:r w:rsidR="00C156F8" w:rsidRPr="0011239F">
              <w:rPr>
                <w:rFonts w:ascii="Times New Roman" w:hAnsi="Times New Roman"/>
                <w:sz w:val="18"/>
                <w:szCs w:val="18"/>
              </w:rPr>
              <w:t xml:space="preserve">Диагностические и контрольные </w:t>
            </w:r>
            <w:r w:rsidR="00C156F8" w:rsidRPr="0011239F">
              <w:rPr>
                <w:rFonts w:ascii="Times New Roman" w:hAnsi="Times New Roman"/>
                <w:sz w:val="18"/>
                <w:szCs w:val="18"/>
              </w:rPr>
              <w:lastRenderedPageBreak/>
              <w:t>работы для проверки образовательных достижений школьников</w:t>
            </w:r>
          </w:p>
        </w:tc>
        <w:tc>
          <w:tcPr>
            <w:tcW w:w="1367" w:type="dxa"/>
            <w:gridSpan w:val="2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Упр. 50 </w:t>
            </w:r>
          </w:p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117, перефразировать предложения;  составить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монолог по теме «что лучше правда лил ложь?»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11FFB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7.02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6</w:t>
            </w:r>
            <w:r w:rsidR="00455F4E"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437" w:type="dxa"/>
            <w:gridSpan w:val="5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540" w:type="dxa"/>
            <w:gridSpan w:val="6"/>
          </w:tcPr>
          <w:p w:rsidR="00D11FFB" w:rsidRPr="005726A7" w:rsidRDefault="00D11FFB" w:rsidP="003D6C5A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D11FFB" w:rsidRPr="005726A7" w:rsidRDefault="00D11FFB" w:rsidP="00D11FFB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монологической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(оценочное суждение).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Конфликт и пути его разрешения. Студенческий форум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117 интонация фраз</w:t>
            </w:r>
          </w:p>
        </w:tc>
        <w:tc>
          <w:tcPr>
            <w:tcW w:w="1133" w:type="dxa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Упр. 50 стр. 117</w:t>
            </w:r>
          </w:p>
        </w:tc>
        <w:tc>
          <w:tcPr>
            <w:tcW w:w="3707" w:type="dxa"/>
            <w:gridSpan w:val="6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Речевая </w:t>
            </w:r>
          </w:p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Разминка, беседа по теме урока</w:t>
            </w:r>
          </w:p>
          <w:p w:rsidR="00D11FFB" w:rsidRPr="00D11FFB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</w:t>
            </w:r>
            <w:r w:rsidRPr="00D11FF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написать</w:t>
            </w:r>
            <w:r w:rsidRPr="00D11FF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эссе</w:t>
            </w:r>
            <w:r w:rsidRPr="00D11FF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по</w:t>
            </w:r>
            <w:r w:rsidRPr="00D11FF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теме</w:t>
            </w:r>
            <w:r w:rsidRPr="00D11FF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“To lie or nit to lie”</w:t>
            </w:r>
          </w:p>
        </w:tc>
        <w:tc>
          <w:tcPr>
            <w:tcW w:w="1621" w:type="dxa"/>
            <w:gridSpan w:val="9"/>
          </w:tcPr>
          <w:p w:rsidR="00D11FFB" w:rsidRPr="005726A7" w:rsidRDefault="00D11FFB" w:rsidP="00412488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монологов (оценочное суждение)</w:t>
            </w:r>
          </w:p>
        </w:tc>
        <w:tc>
          <w:tcPr>
            <w:tcW w:w="1277" w:type="dxa"/>
            <w:gridSpan w:val="5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Обобщение и систематизация знаний</w:t>
            </w:r>
          </w:p>
        </w:tc>
        <w:tc>
          <w:tcPr>
            <w:tcW w:w="1367" w:type="dxa"/>
            <w:gridSpan w:val="2"/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19</w:t>
            </w:r>
          </w:p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50</w:t>
            </w:r>
          </w:p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Написать эссе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D11FFB" w:rsidRPr="00CC4781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D11FFB" w:rsidRPr="005726A7" w:rsidRDefault="00D11FF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FC1EBA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61</w:t>
            </w:r>
          </w:p>
        </w:tc>
        <w:tc>
          <w:tcPr>
            <w:tcW w:w="437" w:type="dxa"/>
            <w:gridSpan w:val="5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540" w:type="dxa"/>
            <w:gridSpan w:val="6"/>
            <w:vMerge w:val="restart"/>
          </w:tcPr>
          <w:p w:rsidR="00FC1EBA" w:rsidRPr="000D4D62" w:rsidRDefault="00FC1EBA" w:rsidP="000D4D62">
            <w:pPr>
              <w:spacing w:after="0" w:line="240" w:lineRule="auto"/>
              <w:ind w:right="-111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0D4D62">
              <w:rPr>
                <w:rFonts w:ascii="Times New Roman" w:hAnsi="Times New Roman"/>
                <w:i/>
                <w:sz w:val="24"/>
                <w:szCs w:val="24"/>
              </w:rPr>
              <w:t xml:space="preserve"> 2. “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Conflict</w:t>
            </w:r>
            <w:r w:rsidRPr="000D4D62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resolution</w:t>
            </w:r>
            <w:r w:rsidRPr="000D4D62">
              <w:rPr>
                <w:rFonts w:ascii="Times New Roman" w:hAnsi="Times New Roman"/>
                <w:i/>
                <w:sz w:val="24"/>
                <w:szCs w:val="24"/>
              </w:rPr>
              <w:t xml:space="preserve">”.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Раздел 2. Пути предотвращения и решения конфликтов. 7 часов.</w:t>
            </w:r>
          </w:p>
        </w:tc>
        <w:tc>
          <w:tcPr>
            <w:tcW w:w="1695" w:type="dxa"/>
            <w:gridSpan w:val="6"/>
          </w:tcPr>
          <w:p w:rsidR="00FC1EBA" w:rsidRPr="00274CC7" w:rsidRDefault="009A1C3C" w:rsidP="009A1C3C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, чтения, письма. </w:t>
            </w:r>
            <w:r w:rsidR="00FC1EBA">
              <w:rPr>
                <w:rFonts w:ascii="Times New Roman" w:hAnsi="Times New Roman"/>
                <w:sz w:val="18"/>
                <w:szCs w:val="18"/>
              </w:rPr>
              <w:t>Нахождение взаимопонимания между</w:t>
            </w:r>
            <w:r w:rsidR="00FC1EBA" w:rsidRPr="005726A7">
              <w:rPr>
                <w:rFonts w:ascii="Times New Roman" w:hAnsi="Times New Roman"/>
                <w:sz w:val="18"/>
                <w:szCs w:val="18"/>
              </w:rPr>
              <w:t xml:space="preserve"> братьями и сестрами. Советы для решения конфликта</w:t>
            </w:r>
            <w:r w:rsidR="00FC1EBA"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120 произношение новых слов по теме</w:t>
            </w:r>
          </w:p>
        </w:tc>
        <w:tc>
          <w:tcPr>
            <w:tcW w:w="1133" w:type="dxa"/>
          </w:tcPr>
          <w:p w:rsidR="00FC1EBA" w:rsidRPr="00E05029" w:rsidRDefault="00FC1EB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Remote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control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fair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</w:p>
          <w:p w:rsidR="00FC1EBA" w:rsidRPr="00E05029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without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action</w:t>
            </w:r>
          </w:p>
        </w:tc>
        <w:tc>
          <w:tcPr>
            <w:tcW w:w="996" w:type="dxa"/>
            <w:gridSpan w:val="6"/>
          </w:tcPr>
          <w:p w:rsidR="00FC1EBA" w:rsidRPr="005726A7" w:rsidRDefault="00FC1EBA" w:rsidP="00274CC7">
            <w:pPr>
              <w:spacing w:after="0" w:line="240" w:lineRule="auto"/>
              <w:ind w:right="-106"/>
              <w:rPr>
                <w:rFonts w:ascii="Times New Roman" w:hAnsi="Times New Roman"/>
                <w:sz w:val="18"/>
                <w:szCs w:val="18"/>
              </w:rPr>
            </w:pPr>
            <w:r w:rsidRPr="009A1C3C">
              <w:rPr>
                <w:rFonts w:ascii="Times New Roman" w:hAnsi="Times New Roman"/>
                <w:sz w:val="18"/>
                <w:szCs w:val="18"/>
              </w:rPr>
              <w:t>Конструкция с инфинитивом тип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а I asked him to do it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Упр. 52, 53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119</w:t>
            </w:r>
          </w:p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707" w:type="dxa"/>
            <w:gridSpan w:val="6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51 стр. 118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диалог, сделать прогноз содержания по началу текста</w:t>
            </w:r>
          </w:p>
          <w:p w:rsidR="00FC1EBA" w:rsidRPr="00FC1EBA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9A1C3C">
              <w:rPr>
                <w:rFonts w:ascii="Times New Roman" w:hAnsi="Times New Roman"/>
                <w:b/>
                <w:sz w:val="18"/>
                <w:szCs w:val="18"/>
              </w:rPr>
              <w:t>Г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119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 этикетного характера между Анной и редактором журнала</w:t>
            </w:r>
          </w:p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извлечением необходимой информации текст письма редактора журнала, высказать свое мнение, аргументировать точку зрения</w:t>
            </w:r>
          </w:p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Упр.. 56 с</w:t>
            </w:r>
            <w:r>
              <w:rPr>
                <w:rFonts w:ascii="Times New Roman" w:hAnsi="Times New Roman"/>
                <w:sz w:val="18"/>
                <w:szCs w:val="18"/>
              </w:rPr>
              <w:t>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120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выполнить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– грамматическое задание к тексту письма Анны, прокомментировать формулы приветствия и прощания</w:t>
            </w:r>
          </w:p>
        </w:tc>
        <w:tc>
          <w:tcPr>
            <w:tcW w:w="1565" w:type="dxa"/>
            <w:gridSpan w:val="6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диалогу</w:t>
            </w:r>
          </w:p>
        </w:tc>
        <w:tc>
          <w:tcPr>
            <w:tcW w:w="1279" w:type="dxa"/>
            <w:gridSpan w:val="5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1, 2</w:t>
            </w:r>
          </w:p>
          <w:p w:rsidR="00FC1EBA" w:rsidRPr="005726A7" w:rsidRDefault="00FC1EBA" w:rsidP="00FC1EBA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50 (раб. тетрадь)   </w:t>
            </w:r>
            <w:r>
              <w:rPr>
                <w:rFonts w:ascii="Times New Roman" w:hAnsi="Times New Roman"/>
                <w:sz w:val="18"/>
                <w:szCs w:val="18"/>
              </w:rPr>
              <w:t>перефразировать предложения, упр.56, стр.120 прочитать текст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FC1EBA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12.02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FC1EBA" w:rsidRPr="005726A7" w:rsidRDefault="00FC1EB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952215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62</w:t>
            </w:r>
          </w:p>
        </w:tc>
        <w:tc>
          <w:tcPr>
            <w:tcW w:w="437" w:type="dxa"/>
            <w:gridSpan w:val="5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540" w:type="dxa"/>
            <w:gridSpan w:val="6"/>
            <w:vMerge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952215" w:rsidRPr="005726A7" w:rsidRDefault="00952215" w:rsidP="009A1C3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е лексических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с пониманием общего содержания.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Пять шагов для решения конфликта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клише</w:t>
            </w:r>
          </w:p>
        </w:tc>
        <w:tc>
          <w:tcPr>
            <w:tcW w:w="1133" w:type="dxa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 get on, to get over, to get together, to get off</w:t>
            </w:r>
          </w:p>
        </w:tc>
        <w:tc>
          <w:tcPr>
            <w:tcW w:w="996" w:type="dxa"/>
            <w:gridSpan w:val="6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Косвенная речь: просьбы и приказания. упр. 63 стр. 122</w:t>
            </w: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64 стр. 122</w:t>
            </w:r>
          </w:p>
        </w:tc>
        <w:tc>
          <w:tcPr>
            <w:tcW w:w="3707" w:type="dxa"/>
            <w:gridSpan w:val="6"/>
          </w:tcPr>
          <w:p w:rsidR="00952215" w:rsidRPr="00834FA1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121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текст </w:t>
            </w:r>
            <w:r w:rsidRPr="00834FA1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Russian</w:t>
            </w:r>
            <w:r w:rsidRPr="00834FA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mountain</w:t>
            </w:r>
            <w:r w:rsidRPr="00834FA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climbers</w:t>
            </w:r>
            <w:r w:rsidRPr="00834FA1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выполнит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– грамматически е задания.</w:t>
            </w:r>
          </w:p>
          <w:p w:rsidR="00952215" w:rsidRPr="00952215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58 -59- 60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120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обсудить действия по разрешению семейных конфликтов</w:t>
            </w:r>
          </w:p>
          <w:p w:rsidR="00952215" w:rsidRPr="00952215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63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122</w:t>
            </w: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65" w:type="dxa"/>
            <w:gridSpan w:val="6"/>
          </w:tcPr>
          <w:p w:rsidR="00952215" w:rsidRPr="005726A7" w:rsidRDefault="00952215" w:rsidP="0095221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Текущий, выполнение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- грамматических упражнений по прослушанному тексту</w:t>
            </w:r>
          </w:p>
        </w:tc>
        <w:tc>
          <w:tcPr>
            <w:tcW w:w="1279" w:type="dxa"/>
            <w:gridSpan w:val="5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3- 5</w:t>
            </w: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51</w:t>
            </w: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Тетрадь)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заполнить пропуски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 </w:t>
            </w:r>
          </w:p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952215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52215" w:rsidRPr="005726A7" w:rsidRDefault="0095221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B43B1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63</w:t>
            </w:r>
          </w:p>
        </w:tc>
        <w:tc>
          <w:tcPr>
            <w:tcW w:w="437" w:type="dxa"/>
            <w:gridSpan w:val="5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540" w:type="dxa"/>
            <w:gridSpan w:val="6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BB43B1" w:rsidRPr="005726A7" w:rsidRDefault="00BB43B1" w:rsidP="00BB43B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устной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Конфликты в школьной жизни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133" w:type="dxa"/>
          </w:tcPr>
          <w:p w:rsidR="00BB43B1" w:rsidRPr="00E05029" w:rsidRDefault="00BB43B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off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down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on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put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up</w:t>
            </w:r>
            <w:r w:rsidRPr="00E0502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with</w:t>
            </w:r>
          </w:p>
        </w:tc>
        <w:tc>
          <w:tcPr>
            <w:tcW w:w="996" w:type="dxa"/>
            <w:gridSpan w:val="6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Специальные вопросы в косвенной речи. Стр. 123</w:t>
            </w:r>
          </w:p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72</w:t>
            </w:r>
          </w:p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124</w:t>
            </w:r>
          </w:p>
        </w:tc>
        <w:tc>
          <w:tcPr>
            <w:tcW w:w="3707" w:type="dxa"/>
            <w:gridSpan w:val="6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BB43B1">
              <w:rPr>
                <w:rFonts w:ascii="Times New Roman" w:hAnsi="Times New Roman"/>
                <w:sz w:val="18"/>
                <w:szCs w:val="18"/>
              </w:rPr>
              <w:t>. 67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</w:t>
            </w:r>
          </w:p>
          <w:p w:rsidR="00BB43B1" w:rsidRPr="00BB43B1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BB43B1">
              <w:rPr>
                <w:rFonts w:ascii="Times New Roman" w:hAnsi="Times New Roman"/>
                <w:sz w:val="18"/>
                <w:szCs w:val="18"/>
              </w:rPr>
              <w:t>. 123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список действий по предупреждению конфликтов в школе и дома</w:t>
            </w:r>
          </w:p>
          <w:p w:rsidR="00BB43B1" w:rsidRPr="00BB43B1" w:rsidRDefault="00BB43B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</w:t>
            </w:r>
            <w:r w:rsidRPr="00BB43B1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</w:t>
            </w:r>
            <w:r w:rsidRPr="00BB43B1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.69,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BB43B1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123 </w:t>
            </w:r>
            <w:r>
              <w:rPr>
                <w:rFonts w:ascii="Times New Roman" w:hAnsi="Times New Roman"/>
                <w:sz w:val="18"/>
                <w:szCs w:val="18"/>
              </w:rPr>
              <w:t>написать</w:t>
            </w:r>
            <w:r w:rsidRPr="00BB43B1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инструкцию</w:t>
            </w:r>
            <w:r w:rsidRPr="00BB43B1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“Instructions on ironing”</w:t>
            </w:r>
          </w:p>
        </w:tc>
        <w:tc>
          <w:tcPr>
            <w:tcW w:w="1565" w:type="dxa"/>
            <w:gridSpan w:val="6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дискуссия по теме</w:t>
            </w:r>
          </w:p>
        </w:tc>
        <w:tc>
          <w:tcPr>
            <w:tcW w:w="1279" w:type="dxa"/>
            <w:gridSpan w:val="5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6-7</w:t>
            </w:r>
          </w:p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52</w:t>
            </w:r>
          </w:p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тетрадь</w:t>
            </w:r>
            <w:r w:rsidR="007B679C">
              <w:rPr>
                <w:rFonts w:ascii="Times New Roman" w:hAnsi="Times New Roman"/>
                <w:sz w:val="18"/>
                <w:szCs w:val="18"/>
              </w:rPr>
              <w:t xml:space="preserve">) составить предложения с фразовыми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глаголом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BB43B1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B43B1" w:rsidRPr="005726A7" w:rsidRDefault="00BB43B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CA2645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64</w:t>
            </w:r>
          </w:p>
        </w:tc>
        <w:tc>
          <w:tcPr>
            <w:tcW w:w="437" w:type="dxa"/>
            <w:gridSpan w:val="5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1540" w:type="dxa"/>
            <w:gridSpan w:val="6"/>
          </w:tcPr>
          <w:p w:rsidR="00CA2645" w:rsidRPr="005726A7" w:rsidRDefault="00CA2645" w:rsidP="00B0452D">
            <w:pPr>
              <w:spacing w:after="0" w:line="240" w:lineRule="auto"/>
              <w:ind w:right="-111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CA2645" w:rsidRPr="00B0452D" w:rsidRDefault="00CA2645" w:rsidP="00CA2645">
            <w:pPr>
              <w:spacing w:after="0" w:line="240" w:lineRule="auto"/>
              <w:ind w:right="-111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удирования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 полным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пониманием прослушанного материала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Причины и способы решения семейных  конфликтов. </w:t>
            </w:r>
          </w:p>
        </w:tc>
        <w:tc>
          <w:tcPr>
            <w:tcW w:w="1131" w:type="dxa"/>
            <w:gridSpan w:val="13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Упр. 73 стр. 124 интонация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фраз</w:t>
            </w:r>
          </w:p>
        </w:tc>
        <w:tc>
          <w:tcPr>
            <w:tcW w:w="1133" w:type="dxa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Лексика раздела</w:t>
            </w:r>
          </w:p>
        </w:tc>
        <w:tc>
          <w:tcPr>
            <w:tcW w:w="996" w:type="dxa"/>
            <w:gridSpan w:val="6"/>
          </w:tcPr>
          <w:p w:rsidR="00CA2645" w:rsidRPr="005726A7" w:rsidRDefault="00CA2645" w:rsidP="005726A7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Сложноподчиненные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предложения с придаточным реального условия</w:t>
            </w:r>
          </w:p>
        </w:tc>
        <w:tc>
          <w:tcPr>
            <w:tcW w:w="3707" w:type="dxa"/>
            <w:gridSpan w:val="6"/>
          </w:tcPr>
          <w:p w:rsidR="00CA2645" w:rsidRPr="00CA2645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75</w:t>
            </w:r>
            <w:r>
              <w:rPr>
                <w:rFonts w:ascii="Times New Roman" w:hAnsi="Times New Roman"/>
                <w:sz w:val="18"/>
                <w:szCs w:val="18"/>
              </w:rPr>
              <w:t>,76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125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диалоги по ситуации «семейный конфликт», соотнести содержание с картинками,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выделить основные факты</w:t>
            </w:r>
          </w:p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73</w:t>
            </w:r>
            <w:r>
              <w:rPr>
                <w:rFonts w:ascii="Times New Roman" w:hAnsi="Times New Roman"/>
                <w:sz w:val="18"/>
                <w:szCs w:val="18"/>
              </w:rPr>
              <w:t>, 74с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124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обсудить причины конфликтов, дать совет по их разрешению</w:t>
            </w:r>
          </w:p>
        </w:tc>
        <w:tc>
          <w:tcPr>
            <w:tcW w:w="1565" w:type="dxa"/>
            <w:gridSpan w:val="6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Текущий, работа по прослушанному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материалу</w:t>
            </w:r>
          </w:p>
        </w:tc>
        <w:tc>
          <w:tcPr>
            <w:tcW w:w="1279" w:type="dxa"/>
            <w:gridSpan w:val="5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комбинированный</w:t>
            </w:r>
          </w:p>
        </w:tc>
        <w:tc>
          <w:tcPr>
            <w:tcW w:w="1421" w:type="dxa"/>
            <w:gridSpan w:val="5"/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8 </w:t>
            </w:r>
          </w:p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53</w:t>
            </w:r>
            <w:r w:rsidR="00974706">
              <w:rPr>
                <w:rFonts w:ascii="Times New Roman" w:hAnsi="Times New Roman"/>
                <w:sz w:val="18"/>
                <w:szCs w:val="18"/>
              </w:rPr>
              <w:t xml:space="preserve"> ответить на </w:t>
            </w:r>
            <w:r w:rsidR="00974706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вопросы, дополнить диалог, </w:t>
            </w:r>
          </w:p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выучить свою роль в диалоге.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CA2645" w:rsidRPr="005726A7" w:rsidRDefault="00CC4781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19.02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A2645" w:rsidRPr="005726A7" w:rsidRDefault="00CA264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925183" w:rsidTr="00805C02">
        <w:tc>
          <w:tcPr>
            <w:tcW w:w="456" w:type="dxa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37" w:type="dxa"/>
            <w:gridSpan w:val="5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40" w:type="dxa"/>
            <w:gridSpan w:val="6"/>
          </w:tcPr>
          <w:p w:rsidR="00925183" w:rsidRPr="00925183" w:rsidRDefault="00925183" w:rsidP="00925183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5" w:type="dxa"/>
            <w:gridSpan w:val="6"/>
          </w:tcPr>
          <w:p w:rsidR="00925183" w:rsidRPr="00925183" w:rsidRDefault="00925183" w:rsidP="00925183">
            <w:pPr>
              <w:spacing w:after="0" w:line="240" w:lineRule="auto"/>
              <w:ind w:right="-111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1131" w:type="dxa"/>
            <w:gridSpan w:val="13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133" w:type="dxa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6" w:type="dxa"/>
            <w:gridSpan w:val="6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07" w:type="dxa"/>
            <w:gridSpan w:val="6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65" w:type="dxa"/>
            <w:gridSpan w:val="6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79" w:type="dxa"/>
            <w:gridSpan w:val="5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21" w:type="dxa"/>
            <w:gridSpan w:val="5"/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25183" w:rsidRPr="00925183" w:rsidRDefault="00925183" w:rsidP="0092518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925183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65</w:t>
            </w:r>
          </w:p>
        </w:tc>
        <w:tc>
          <w:tcPr>
            <w:tcW w:w="437" w:type="dxa"/>
            <w:gridSpan w:val="5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540" w:type="dxa"/>
            <w:gridSpan w:val="6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925183" w:rsidRPr="005726A7" w:rsidRDefault="00925183" w:rsidP="00925183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лексических навыков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диалога – расспроса, письменной речи.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Письма в молодёжный журнал</w:t>
            </w:r>
            <w:r>
              <w:rPr>
                <w:rFonts w:ascii="Times New Roman" w:hAnsi="Times New Roman"/>
                <w:sz w:val="18"/>
                <w:szCs w:val="18"/>
              </w:rPr>
              <w:t>..</w:t>
            </w:r>
          </w:p>
        </w:tc>
        <w:tc>
          <w:tcPr>
            <w:tcW w:w="1131" w:type="dxa"/>
            <w:gridSpan w:val="13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83 стр. 127 интонация предложений</w:t>
            </w:r>
          </w:p>
        </w:tc>
        <w:tc>
          <w:tcPr>
            <w:tcW w:w="1133" w:type="dxa"/>
          </w:tcPr>
          <w:p w:rsidR="00925183" w:rsidRPr="00E05029" w:rsidRDefault="0092518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Confident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contrary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alternative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relax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criticize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discovery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support</w:t>
            </w:r>
            <w:r w:rsidRPr="00E0502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provide</w:t>
            </w:r>
          </w:p>
        </w:tc>
        <w:tc>
          <w:tcPr>
            <w:tcW w:w="996" w:type="dxa"/>
            <w:gridSpan w:val="6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84</w:t>
            </w:r>
          </w:p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128 упражнения</w:t>
            </w:r>
          </w:p>
        </w:tc>
        <w:tc>
          <w:tcPr>
            <w:tcW w:w="3707" w:type="dxa"/>
            <w:gridSpan w:val="6"/>
          </w:tcPr>
          <w:p w:rsidR="00925183" w:rsidRPr="00925183" w:rsidRDefault="0092518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Упр. 84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тр.126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 – расспрос между Фрэнком и Дианой с опорой на план</w:t>
            </w:r>
          </w:p>
          <w:p w:rsidR="00925183" w:rsidRPr="00925183" w:rsidRDefault="00925183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81</w:t>
            </w:r>
            <w:r>
              <w:rPr>
                <w:rFonts w:ascii="Times New Roman" w:hAnsi="Times New Roman"/>
                <w:sz w:val="18"/>
                <w:szCs w:val="18"/>
              </w:rPr>
              <w:t>, 82, 83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127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прочитать с полным пониманием письма Фрэнка и Дианы в молодежный журнал, выделить главные факты, добавить пропущенные фрагменты</w:t>
            </w:r>
          </w:p>
          <w:p w:rsidR="00925183" w:rsidRPr="00925183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написать личное письмо в газету по теме «</w:t>
            </w:r>
            <w:r w:rsidR="00EE796B">
              <w:rPr>
                <w:rFonts w:ascii="Times New Roman" w:hAnsi="Times New Roman"/>
                <w:sz w:val="18"/>
                <w:szCs w:val="18"/>
              </w:rPr>
              <w:t>как мне удалось решить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конфликт» с опорой на образец</w:t>
            </w:r>
          </w:p>
        </w:tc>
        <w:tc>
          <w:tcPr>
            <w:tcW w:w="1565" w:type="dxa"/>
            <w:gridSpan w:val="6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 – расспроса, написание письма</w:t>
            </w:r>
          </w:p>
        </w:tc>
        <w:tc>
          <w:tcPr>
            <w:tcW w:w="1279" w:type="dxa"/>
            <w:gridSpan w:val="5"/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925183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12</w:t>
            </w:r>
          </w:p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54</w:t>
            </w:r>
          </w:p>
          <w:p w:rsidR="00925183" w:rsidRPr="005726A7" w:rsidRDefault="00925183" w:rsidP="00925183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етр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.) заполнит пропуски в тексте, дополнить письмо упр.86, стр. 128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925183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21.02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25183" w:rsidRPr="005726A7" w:rsidRDefault="00925183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75E9F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66</w:t>
            </w:r>
          </w:p>
        </w:tc>
        <w:tc>
          <w:tcPr>
            <w:tcW w:w="437" w:type="dxa"/>
            <w:gridSpan w:val="5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540" w:type="dxa"/>
            <w:gridSpan w:val="6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375E9F" w:rsidRPr="00EE796B" w:rsidRDefault="00375E9F" w:rsidP="00EE796B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Советы сверстников. Развитие навыков </w:t>
            </w:r>
            <w:r>
              <w:rPr>
                <w:rFonts w:ascii="Times New Roman" w:hAnsi="Times New Roman"/>
                <w:sz w:val="18"/>
                <w:szCs w:val="18"/>
              </w:rPr>
              <w:t>устной монологической и диалогической речи с элементами аргументации.</w:t>
            </w:r>
          </w:p>
        </w:tc>
        <w:tc>
          <w:tcPr>
            <w:tcW w:w="1131" w:type="dxa"/>
            <w:gridSpan w:val="13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128 интонация фраз</w:t>
            </w:r>
          </w:p>
        </w:tc>
        <w:tc>
          <w:tcPr>
            <w:tcW w:w="1133" w:type="dxa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375E9F" w:rsidRPr="005726A7" w:rsidRDefault="00375E9F" w:rsidP="005726A7">
            <w:pPr>
              <w:spacing w:after="0" w:line="240" w:lineRule="auto"/>
              <w:jc w:val="both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Обобщение материала по теме «Словообразование»</w:t>
            </w:r>
          </w:p>
          <w:p w:rsidR="00375E9F" w:rsidRPr="00EE796B" w:rsidRDefault="00375E9F" w:rsidP="005726A7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Суффикс-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>ly</w:t>
            </w:r>
          </w:p>
        </w:tc>
        <w:tc>
          <w:tcPr>
            <w:tcW w:w="3707" w:type="dxa"/>
            <w:gridSpan w:val="6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85 стр. 128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сделать сообщение о личном опыте разрешения конфликта, использовать предложенный план высказывания</w:t>
            </w:r>
          </w:p>
          <w:p w:rsidR="00375E9F" w:rsidRPr="005726A7" w:rsidRDefault="00375E9F" w:rsidP="00375E9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написать советы для публикации в газете «Как решить конфликт»</w:t>
            </w:r>
          </w:p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65" w:type="dxa"/>
            <w:gridSpan w:val="6"/>
          </w:tcPr>
          <w:p w:rsidR="00375E9F" w:rsidRPr="005726A7" w:rsidRDefault="00375E9F" w:rsidP="00375E9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монолога по теме урока</w:t>
            </w:r>
          </w:p>
        </w:tc>
        <w:tc>
          <w:tcPr>
            <w:tcW w:w="1279" w:type="dxa"/>
            <w:gridSpan w:val="5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12</w:t>
            </w:r>
          </w:p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стр. 55</w:t>
            </w:r>
          </w:p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рабочая</w:t>
            </w:r>
          </w:p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етрадь</w:t>
            </w:r>
            <w:r>
              <w:rPr>
                <w:rFonts w:ascii="Times New Roman" w:hAnsi="Times New Roman"/>
                <w:sz w:val="18"/>
                <w:szCs w:val="18"/>
              </w:rPr>
              <w:t>) написать эссе.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Повторить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тему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«Словообразование»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375E9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25.02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75E9F" w:rsidRPr="005726A7" w:rsidRDefault="00375E9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41702F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67</w:t>
            </w:r>
          </w:p>
        </w:tc>
        <w:tc>
          <w:tcPr>
            <w:tcW w:w="437" w:type="dxa"/>
            <w:gridSpan w:val="5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540" w:type="dxa"/>
            <w:gridSpan w:val="6"/>
          </w:tcPr>
          <w:p w:rsidR="0041702F" w:rsidRPr="005726A7" w:rsidRDefault="0041702F" w:rsidP="00B0452D">
            <w:pPr>
              <w:spacing w:after="0" w:line="240" w:lineRule="auto"/>
              <w:ind w:right="-111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5" w:type="dxa"/>
            <w:gridSpan w:val="6"/>
          </w:tcPr>
          <w:p w:rsidR="0041702F" w:rsidRPr="005726A7" w:rsidRDefault="0041702F" w:rsidP="0041702F">
            <w:pPr>
              <w:spacing w:after="0" w:line="240" w:lineRule="auto"/>
              <w:ind w:right="-111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устной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Советы психолога. Курение: за и против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1131" w:type="dxa"/>
            <w:gridSpan w:val="13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133" w:type="dxa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6" w:type="dxa"/>
            <w:gridSpan w:val="6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92</w:t>
            </w:r>
          </w:p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130</w:t>
            </w:r>
          </w:p>
        </w:tc>
        <w:tc>
          <w:tcPr>
            <w:tcW w:w="3707" w:type="dxa"/>
            <w:gridSpan w:val="6"/>
          </w:tcPr>
          <w:p w:rsidR="0041702F" w:rsidRPr="0041702F" w:rsidRDefault="0041702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11 стр. 55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91 стр. 130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принять участие в ролевой игре по ситуации «Центр разрешения конфликтов»</w:t>
            </w:r>
          </w:p>
        </w:tc>
        <w:tc>
          <w:tcPr>
            <w:tcW w:w="1565" w:type="dxa"/>
            <w:gridSpan w:val="6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обсуждение темы</w:t>
            </w:r>
          </w:p>
        </w:tc>
        <w:tc>
          <w:tcPr>
            <w:tcW w:w="1279" w:type="dxa"/>
            <w:gridSpan w:val="5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1</w:t>
            </w:r>
          </w:p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 Выразить свое мнение по теме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Курение»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41702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26.02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41702F" w:rsidRPr="005726A7" w:rsidRDefault="0041702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75C5C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68</w:t>
            </w:r>
          </w:p>
        </w:tc>
        <w:tc>
          <w:tcPr>
            <w:tcW w:w="447" w:type="dxa"/>
            <w:gridSpan w:val="6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1564" w:type="dxa"/>
            <w:gridSpan w:val="6"/>
            <w:vMerge w:val="restart"/>
          </w:tcPr>
          <w:p w:rsidR="00B75C5C" w:rsidRPr="00E05029" w:rsidRDefault="00B75C5C" w:rsidP="005726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3.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Be tolerant and you will prevent conflicts.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12 часов. Глобальные проблемы современности.- 12 часов.</w:t>
            </w:r>
          </w:p>
        </w:tc>
        <w:tc>
          <w:tcPr>
            <w:tcW w:w="1694" w:type="dxa"/>
            <w:gridSpan w:val="6"/>
          </w:tcPr>
          <w:p w:rsidR="00B75C5C" w:rsidRPr="005726A7" w:rsidRDefault="00B75C5C" w:rsidP="00860913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чтения и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Декларация</w:t>
            </w:r>
            <w:r w:rsidRPr="00B0452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прав</w:t>
            </w:r>
            <w:r w:rsidRPr="00B0452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человека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991" w:type="dxa"/>
            <w:gridSpan w:val="6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132 интонация фраз</w:t>
            </w:r>
          </w:p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275" w:type="dxa"/>
            <w:gridSpan w:val="8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suffer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privacy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racial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rasism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tolerance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intolerant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cruelty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equality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ethnic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ethnicity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declare, to discriminate, discrimination, to</w:t>
            </w:r>
          </w:p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prohibit, human</w:t>
            </w:r>
          </w:p>
        </w:tc>
        <w:tc>
          <w:tcPr>
            <w:tcW w:w="992" w:type="dxa"/>
            <w:gridSpan w:val="6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Модальный глагол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should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Упр. 97 стр. 132</w:t>
            </w:r>
          </w:p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Упр.98,99</w:t>
            </w:r>
          </w:p>
        </w:tc>
        <w:tc>
          <w:tcPr>
            <w:tcW w:w="3676" w:type="dxa"/>
            <w:gridSpan w:val="5"/>
          </w:tcPr>
          <w:p w:rsidR="00B75C5C" w:rsidRPr="009D7350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131</w:t>
            </w:r>
            <w:r>
              <w:rPr>
                <w:rFonts w:ascii="Times New Roman" w:hAnsi="Times New Roman"/>
                <w:sz w:val="18"/>
                <w:szCs w:val="18"/>
              </w:rPr>
              <w:t>, 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пр. 96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131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текст 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The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declaration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of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human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rights</w:t>
            </w:r>
            <w:r w:rsidRPr="009D7350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, выделить основные факты </w:t>
            </w:r>
          </w:p>
          <w:p w:rsidR="00B75C5C" w:rsidRPr="009D7350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93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131;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диалог- обмен мнениями о правах человека, попросить совета</w:t>
            </w:r>
          </w:p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94</w:t>
            </w:r>
            <w:r>
              <w:rPr>
                <w:rFonts w:ascii="Times New Roman" w:hAnsi="Times New Roman"/>
                <w:sz w:val="18"/>
                <w:szCs w:val="18"/>
              </w:rPr>
              <w:t>,97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131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прочитать статью в справочнике об ОО, выделить основные факты</w:t>
            </w:r>
          </w:p>
        </w:tc>
        <w:tc>
          <w:tcPr>
            <w:tcW w:w="1565" w:type="dxa"/>
            <w:gridSpan w:val="6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и работа по прослушанному</w:t>
            </w:r>
          </w:p>
        </w:tc>
        <w:tc>
          <w:tcPr>
            <w:tcW w:w="1279" w:type="dxa"/>
            <w:gridSpan w:val="5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1- 2</w:t>
            </w:r>
          </w:p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56</w:t>
            </w:r>
          </w:p>
          <w:p w:rsidR="00B75C5C" w:rsidRPr="005726A7" w:rsidRDefault="00B75C5C" w:rsidP="0006741A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(Раб. Тетрадь)</w:t>
            </w:r>
            <w:r w:rsidR="0006741A">
              <w:rPr>
                <w:rFonts w:ascii="Times New Roman" w:hAnsi="Times New Roman"/>
                <w:sz w:val="18"/>
                <w:szCs w:val="18"/>
              </w:rPr>
              <w:t xml:space="preserve"> заполнить таблицу.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     Выучить новую лексику по теме»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B75C5C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28.02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75C5C" w:rsidRPr="005726A7" w:rsidRDefault="00B75C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114804" w:rsidRPr="0006741A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69</w:t>
            </w:r>
          </w:p>
        </w:tc>
        <w:tc>
          <w:tcPr>
            <w:tcW w:w="447" w:type="dxa"/>
            <w:gridSpan w:val="6"/>
          </w:tcPr>
          <w:p w:rsidR="00114804" w:rsidRPr="0006741A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06741A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564" w:type="dxa"/>
            <w:gridSpan w:val="6"/>
            <w:vMerge/>
          </w:tcPr>
          <w:p w:rsidR="00114804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6"/>
          </w:tcPr>
          <w:p w:rsidR="00114804" w:rsidRPr="005726A7" w:rsidRDefault="00114804" w:rsidP="003507EB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навыков поискового чтения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Глобальные проблемы современности.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- грамматический тест по теме «Синонимы».</w:t>
            </w:r>
          </w:p>
        </w:tc>
        <w:tc>
          <w:tcPr>
            <w:tcW w:w="991" w:type="dxa"/>
            <w:gridSpan w:val="6"/>
          </w:tcPr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Упр. 106</w:t>
            </w:r>
          </w:p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134</w:t>
            </w:r>
          </w:p>
        </w:tc>
        <w:tc>
          <w:tcPr>
            <w:tcW w:w="1275" w:type="dxa"/>
            <w:gridSpan w:val="8"/>
          </w:tcPr>
          <w:p w:rsidR="00114804" w:rsidRPr="003507EB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Citizen</w:t>
            </w:r>
            <w:r w:rsidRPr="003507EB"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humanities</w:t>
            </w:r>
            <w:r w:rsidRPr="003507EB">
              <w:rPr>
                <w:rFonts w:ascii="Times New Roman" w:hAnsi="Times New Roman"/>
                <w:bCs/>
                <w:sz w:val="18"/>
                <w:szCs w:val="18"/>
              </w:rPr>
              <w:t>,</w:t>
            </w:r>
          </w:p>
          <w:p w:rsidR="00114804" w:rsidRPr="003507EB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pluralism</w:t>
            </w:r>
          </w:p>
        </w:tc>
        <w:tc>
          <w:tcPr>
            <w:tcW w:w="992" w:type="dxa"/>
            <w:gridSpan w:val="6"/>
          </w:tcPr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104</w:t>
            </w:r>
          </w:p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134</w:t>
            </w:r>
          </w:p>
        </w:tc>
        <w:tc>
          <w:tcPr>
            <w:tcW w:w="3689" w:type="dxa"/>
            <w:gridSpan w:val="6"/>
          </w:tcPr>
          <w:p w:rsidR="00114804" w:rsidRPr="003507EB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101</w:t>
            </w:r>
            <w:r>
              <w:rPr>
                <w:rFonts w:ascii="Times New Roman" w:hAnsi="Times New Roman"/>
                <w:sz w:val="18"/>
                <w:szCs w:val="18"/>
              </w:rPr>
              <w:t>, 102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133</w:t>
            </w:r>
            <w:r>
              <w:rPr>
                <w:rFonts w:ascii="Times New Roman" w:hAnsi="Times New Roman"/>
                <w:sz w:val="18"/>
                <w:szCs w:val="18"/>
              </w:rPr>
              <w:t>, прослушать интервью журналиста с политиком, студентом и домохозяйкой о том, как можно предотвратить войны</w:t>
            </w:r>
          </w:p>
          <w:p w:rsidR="00114804" w:rsidRPr="003507EB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133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высказать свое мнение о том, как можно предотвратить войны</w:t>
            </w:r>
          </w:p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507EB">
              <w:rPr>
                <w:rFonts w:ascii="Times New Roman" w:hAnsi="Times New Roman"/>
                <w:b/>
                <w:sz w:val="18"/>
                <w:szCs w:val="18"/>
              </w:rPr>
              <w:t>Ч -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105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134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пониманием основного содержания текст, обобщить информацию о мерах по предотвращению войн</w:t>
            </w:r>
          </w:p>
        </w:tc>
        <w:tc>
          <w:tcPr>
            <w:tcW w:w="1552" w:type="dxa"/>
            <w:gridSpan w:val="5"/>
          </w:tcPr>
          <w:p w:rsidR="00114804" w:rsidRPr="005726A7" w:rsidRDefault="00114804" w:rsidP="008B4484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Периодический,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- грамматический тест</w:t>
            </w:r>
          </w:p>
        </w:tc>
        <w:tc>
          <w:tcPr>
            <w:tcW w:w="1279" w:type="dxa"/>
            <w:gridSpan w:val="5"/>
          </w:tcPr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3- 4</w:t>
            </w:r>
          </w:p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57</w:t>
            </w:r>
          </w:p>
          <w:p w:rsidR="00114804" w:rsidRPr="005726A7" w:rsidRDefault="00114804" w:rsidP="007440C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)  </w:t>
            </w:r>
            <w:r w:rsidR="007440CD">
              <w:rPr>
                <w:rFonts w:ascii="Times New Roman" w:hAnsi="Times New Roman"/>
                <w:sz w:val="18"/>
                <w:szCs w:val="18"/>
              </w:rPr>
              <w:t xml:space="preserve">заполнить </w:t>
            </w:r>
            <w:r w:rsidR="007440CD">
              <w:rPr>
                <w:rFonts w:ascii="Times New Roman" w:hAnsi="Times New Roman"/>
                <w:sz w:val="18"/>
                <w:szCs w:val="18"/>
              </w:rPr>
              <w:lastRenderedPageBreak/>
              <w:t>пропуски, ответить на вопросы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114804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4.03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114804" w:rsidRPr="005726A7" w:rsidRDefault="0011480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1065E2" w:rsidRPr="00455F4E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lastRenderedPageBreak/>
              <w:t>7</w:t>
            </w:r>
            <w:r>
              <w:rPr>
                <w:rFonts w:ascii="Times New Roman" w:hAnsi="Times New Roman"/>
                <w:sz w:val="18"/>
                <w:szCs w:val="18"/>
              </w:rPr>
              <w:t>0</w:t>
            </w:r>
          </w:p>
        </w:tc>
        <w:tc>
          <w:tcPr>
            <w:tcW w:w="447" w:type="dxa"/>
            <w:gridSpan w:val="6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1564" w:type="dxa"/>
            <w:gridSpan w:val="6"/>
            <w:vMerge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6"/>
          </w:tcPr>
          <w:p w:rsidR="001065E2" w:rsidRPr="005726A7" w:rsidRDefault="003336D9" w:rsidP="003336D9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 Обучение диалогической речи  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диалог по заданной ситуации)</w:t>
            </w:r>
            <w:r>
              <w:rPr>
                <w:rFonts w:ascii="Times New Roman" w:hAnsi="Times New Roman"/>
                <w:sz w:val="18"/>
                <w:szCs w:val="18"/>
              </w:rPr>
              <w:t>З</w:t>
            </w:r>
            <w:r w:rsidR="001065E2">
              <w:rPr>
                <w:rFonts w:ascii="Times New Roman" w:hAnsi="Times New Roman"/>
                <w:sz w:val="18"/>
                <w:szCs w:val="18"/>
              </w:rPr>
              <w:t xml:space="preserve">емля без войн.  </w:t>
            </w:r>
          </w:p>
        </w:tc>
        <w:tc>
          <w:tcPr>
            <w:tcW w:w="991" w:type="dxa"/>
            <w:gridSpan w:val="6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136 интонация вопросительных предложений</w:t>
            </w:r>
          </w:p>
        </w:tc>
        <w:tc>
          <w:tcPr>
            <w:tcW w:w="1275" w:type="dxa"/>
            <w:gridSpan w:val="8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since</w:t>
            </w:r>
          </w:p>
        </w:tc>
        <w:tc>
          <w:tcPr>
            <w:tcW w:w="992" w:type="dxa"/>
            <w:gridSpan w:val="6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Притяжательные местоимения Стр. 136</w:t>
            </w:r>
          </w:p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111-</w:t>
            </w:r>
          </w:p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112</w:t>
            </w:r>
          </w:p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136</w:t>
            </w:r>
          </w:p>
        </w:tc>
        <w:tc>
          <w:tcPr>
            <w:tcW w:w="3689" w:type="dxa"/>
            <w:gridSpan w:val="6"/>
          </w:tcPr>
          <w:p w:rsidR="001065E2" w:rsidRPr="001065E2" w:rsidRDefault="001065E2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Упр. 112,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135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 составить диалог побудительного характера по заданным параметрам</w:t>
            </w:r>
          </w:p>
          <w:p w:rsidR="001065E2" w:rsidRPr="00F05EFE" w:rsidRDefault="00F05EF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="001065E2">
              <w:rPr>
                <w:rFonts w:ascii="Times New Roman" w:hAnsi="Times New Roman"/>
                <w:sz w:val="18"/>
                <w:szCs w:val="18"/>
              </w:rPr>
              <w:t>У. 107,108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="001065E2">
              <w:rPr>
                <w:rFonts w:ascii="Times New Roman" w:hAnsi="Times New Roman"/>
                <w:sz w:val="18"/>
                <w:szCs w:val="18"/>
              </w:rPr>
              <w:t xml:space="preserve">стр. 135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активизация лексики по теме в тексте, </w:t>
            </w:r>
            <w:r w:rsidR="001065E2">
              <w:rPr>
                <w:rFonts w:ascii="Times New Roman" w:hAnsi="Times New Roman"/>
                <w:sz w:val="18"/>
                <w:szCs w:val="18"/>
              </w:rPr>
              <w:t>перефразировать пре</w:t>
            </w:r>
            <w:r w:rsidR="001065E2" w:rsidRPr="005726A7">
              <w:rPr>
                <w:rFonts w:ascii="Times New Roman" w:hAnsi="Times New Roman"/>
                <w:sz w:val="18"/>
                <w:szCs w:val="18"/>
              </w:rPr>
              <w:t>дложения письменно</w:t>
            </w:r>
          </w:p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52" w:type="dxa"/>
            <w:gridSpan w:val="5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 по заданной ситуации</w:t>
            </w:r>
          </w:p>
        </w:tc>
        <w:tc>
          <w:tcPr>
            <w:tcW w:w="1279" w:type="dxa"/>
            <w:gridSpan w:val="5"/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1" w:type="dxa"/>
            <w:gridSpan w:val="5"/>
          </w:tcPr>
          <w:p w:rsidR="001065E2" w:rsidRPr="005726A7" w:rsidRDefault="001065E2" w:rsidP="00F05EFE">
            <w:pPr>
              <w:spacing w:after="0" w:line="240" w:lineRule="auto"/>
              <w:ind w:right="-116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5- 6 стр. 58</w:t>
            </w:r>
            <w:r w:rsidR="00F05EFE">
              <w:rPr>
                <w:rFonts w:ascii="Times New Roman" w:hAnsi="Times New Roman"/>
                <w:bCs/>
                <w:sz w:val="18"/>
                <w:szCs w:val="18"/>
              </w:rPr>
              <w:t xml:space="preserve"> 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Раб</w:t>
            </w:r>
            <w:r w:rsidR="00F05EFE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proofErr w:type="spellStart"/>
            <w:r w:rsidR="00F05EFE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="00F05EFE">
              <w:rPr>
                <w:rFonts w:ascii="Times New Roman" w:hAnsi="Times New Roman"/>
                <w:sz w:val="18"/>
                <w:szCs w:val="18"/>
              </w:rPr>
              <w:t>.) заполнить пропуски, перефразировать предложения, выучить правила по теме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Местоимения»</w:t>
            </w:r>
          </w:p>
        </w:tc>
        <w:tc>
          <w:tcPr>
            <w:tcW w:w="631" w:type="dxa"/>
            <w:gridSpan w:val="8"/>
            <w:tcBorders>
              <w:right w:val="single" w:sz="4" w:space="0" w:color="auto"/>
            </w:tcBorders>
          </w:tcPr>
          <w:p w:rsidR="001065E2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1065E2" w:rsidRPr="005726A7" w:rsidRDefault="001065E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A1DE6" w:rsidRPr="00F05EFE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71</w:t>
            </w:r>
          </w:p>
        </w:tc>
        <w:tc>
          <w:tcPr>
            <w:tcW w:w="447" w:type="dxa"/>
            <w:gridSpan w:val="6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564" w:type="dxa"/>
            <w:gridSpan w:val="6"/>
          </w:tcPr>
          <w:p w:rsidR="003A1DE6" w:rsidRPr="005726A7" w:rsidRDefault="003A1DE6" w:rsidP="00B0452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3A1DE6" w:rsidRPr="005726A7" w:rsidRDefault="003A1DE6" w:rsidP="00FF256B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Совершенствование навыков монологической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аргументацией своей точки зрения.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Права человека. </w:t>
            </w:r>
          </w:p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1" w:type="dxa"/>
            <w:gridSpan w:val="6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275" w:type="dxa"/>
            <w:gridSpan w:val="8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differ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indifferent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differentiate human, inhuman, human being, humanity, universal</w:t>
            </w:r>
          </w:p>
        </w:tc>
        <w:tc>
          <w:tcPr>
            <w:tcW w:w="992" w:type="dxa"/>
            <w:gridSpan w:val="6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Образование слов стр.137, упр.113</w:t>
            </w:r>
          </w:p>
        </w:tc>
        <w:tc>
          <w:tcPr>
            <w:tcW w:w="3677" w:type="dxa"/>
            <w:gridSpan w:val="5"/>
          </w:tcPr>
          <w:p w:rsidR="003A1DE6" w:rsidRPr="00FF256B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у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пр</w:t>
            </w:r>
            <w:r w:rsidRPr="00FF256B">
              <w:rPr>
                <w:rFonts w:ascii="Times New Roman" w:hAnsi="Times New Roman"/>
                <w:sz w:val="18"/>
                <w:szCs w:val="18"/>
              </w:rPr>
              <w:t>. 114</w:t>
            </w:r>
            <w:r>
              <w:rPr>
                <w:rFonts w:ascii="Times New Roman" w:hAnsi="Times New Roman"/>
                <w:sz w:val="18"/>
                <w:szCs w:val="18"/>
              </w:rPr>
              <w:t>, стр.137 обсудить в группе, какие права значимы для подростков, использовать речевые клише ведения дискуссии</w:t>
            </w:r>
          </w:p>
          <w:p w:rsidR="003A1DE6" w:rsidRPr="00FF256B" w:rsidRDefault="003A1DE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FF256B">
              <w:rPr>
                <w:rFonts w:ascii="Times New Roman" w:hAnsi="Times New Roman"/>
                <w:sz w:val="18"/>
                <w:szCs w:val="18"/>
              </w:rPr>
              <w:t xml:space="preserve">. 7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FF256B">
              <w:rPr>
                <w:rFonts w:ascii="Times New Roman" w:hAnsi="Times New Roman"/>
                <w:sz w:val="18"/>
                <w:szCs w:val="18"/>
              </w:rPr>
              <w:t xml:space="preserve">. 58 </w:t>
            </w:r>
            <w:r>
              <w:rPr>
                <w:rFonts w:ascii="Times New Roman" w:hAnsi="Times New Roman"/>
                <w:sz w:val="18"/>
                <w:szCs w:val="18"/>
              </w:rPr>
              <w:t>(р.т.) прочитать текст, в письменной форме сделать выводы</w:t>
            </w:r>
          </w:p>
          <w:p w:rsidR="003A1DE6" w:rsidRPr="00FF256B" w:rsidRDefault="003A1DE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П</w:t>
            </w:r>
            <w:r w:rsidRPr="00FF256B"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 xml:space="preserve">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написать</w:t>
            </w:r>
            <w:r w:rsidRPr="00FF256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рассказ</w:t>
            </w:r>
            <w:r w:rsidRPr="00FF256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“What rights are important for the younger generation?”</w:t>
            </w:r>
          </w:p>
        </w:tc>
        <w:tc>
          <w:tcPr>
            <w:tcW w:w="1578" w:type="dxa"/>
            <w:gridSpan w:val="6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монолог по теме урока</w:t>
            </w:r>
          </w:p>
        </w:tc>
        <w:tc>
          <w:tcPr>
            <w:tcW w:w="1283" w:type="dxa"/>
            <w:gridSpan w:val="5"/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3A1DE6" w:rsidRPr="0035062D" w:rsidRDefault="003A1DE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8 </w:t>
            </w:r>
            <w:r w:rsidR="0035062D" w:rsidRPr="0035062D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59</w:t>
            </w:r>
          </w:p>
          <w:p w:rsidR="003A1DE6" w:rsidRDefault="003A1DE6" w:rsidP="003336D9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</w:p>
          <w:p w:rsidR="003336D9" w:rsidRPr="005726A7" w:rsidRDefault="003336D9" w:rsidP="003336D9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Подготовиться к проектной деятельности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A1DE6" w:rsidRPr="0035062D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A1DE6" w:rsidRPr="005726A7" w:rsidRDefault="003A1DE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A356AF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72</w:t>
            </w:r>
          </w:p>
        </w:tc>
        <w:tc>
          <w:tcPr>
            <w:tcW w:w="447" w:type="dxa"/>
            <w:gridSpan w:val="6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1564" w:type="dxa"/>
            <w:gridSpan w:val="6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 над проектом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Военные конфликты</w:t>
            </w:r>
          </w:p>
          <w:p w:rsidR="00A356AF" w:rsidRPr="005726A7" w:rsidRDefault="00A356AF" w:rsidP="00B0452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XX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XXI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веков». </w:t>
            </w:r>
          </w:p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1" w:type="dxa"/>
            <w:gridSpan w:val="6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138- 139 интонация предложений</w:t>
            </w:r>
          </w:p>
        </w:tc>
        <w:tc>
          <w:tcPr>
            <w:tcW w:w="1275" w:type="dxa"/>
            <w:gridSpan w:val="8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Military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armed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separatist movement to interrupt, approval, liberty, self-</w:t>
            </w:r>
          </w:p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Determination, selfrespect.</w:t>
            </w:r>
          </w:p>
        </w:tc>
        <w:tc>
          <w:tcPr>
            <w:tcW w:w="992" w:type="dxa"/>
            <w:gridSpan w:val="6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9</w:t>
            </w:r>
          </w:p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59 (р.т)</w:t>
            </w:r>
          </w:p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3685" w:type="dxa"/>
            <w:gridSpan w:val="6"/>
          </w:tcPr>
          <w:p w:rsidR="00A356AF" w:rsidRPr="00F37E38" w:rsidRDefault="00F37E38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F37E38">
              <w:rPr>
                <w:rFonts w:ascii="Times New Roman" w:hAnsi="Times New Roman"/>
                <w:sz w:val="18"/>
                <w:szCs w:val="18"/>
              </w:rPr>
              <w:t xml:space="preserve">Упр.117 </w:t>
            </w:r>
            <w:r>
              <w:rPr>
                <w:rFonts w:ascii="Times New Roman" w:hAnsi="Times New Roman"/>
                <w:sz w:val="18"/>
                <w:szCs w:val="18"/>
              </w:rPr>
              <w:t>– подобрать материал для проекта</w:t>
            </w:r>
            <w:r w:rsidR="00C459B6">
              <w:rPr>
                <w:rFonts w:ascii="Times New Roman" w:hAnsi="Times New Roman"/>
                <w:sz w:val="18"/>
                <w:szCs w:val="18"/>
              </w:rPr>
              <w:t>, спланировать этапы выступления</w:t>
            </w:r>
          </w:p>
        </w:tc>
        <w:tc>
          <w:tcPr>
            <w:tcW w:w="1570" w:type="dxa"/>
            <w:gridSpan w:val="5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</w:t>
            </w:r>
          </w:p>
        </w:tc>
        <w:tc>
          <w:tcPr>
            <w:tcW w:w="1283" w:type="dxa"/>
            <w:gridSpan w:val="5"/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A356AF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Завершить работу над </w:t>
            </w:r>
            <w:r w:rsidR="00A356AF" w:rsidRPr="005726A7">
              <w:rPr>
                <w:rFonts w:ascii="Times New Roman" w:hAnsi="Times New Roman"/>
                <w:sz w:val="18"/>
                <w:szCs w:val="18"/>
              </w:rPr>
              <w:t>проектом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A356AF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A356AF" w:rsidRPr="005726A7" w:rsidRDefault="00A356A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91386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73</w:t>
            </w:r>
          </w:p>
        </w:tc>
        <w:tc>
          <w:tcPr>
            <w:tcW w:w="447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1564" w:type="dxa"/>
            <w:gridSpan w:val="6"/>
          </w:tcPr>
          <w:p w:rsidR="00B91386" w:rsidRPr="005726A7" w:rsidRDefault="00B91386" w:rsidP="00B0452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B91386" w:rsidRPr="005726A7" w:rsidRDefault="00B91386" w:rsidP="00B9138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Защита проектов по теме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Военные конфликты</w:t>
            </w:r>
          </w:p>
          <w:p w:rsidR="00B91386" w:rsidRPr="005726A7" w:rsidRDefault="00B91386" w:rsidP="00B9138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XX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XXI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веков».</w:t>
            </w:r>
          </w:p>
        </w:tc>
        <w:tc>
          <w:tcPr>
            <w:tcW w:w="991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275" w:type="dxa"/>
            <w:gridSpan w:val="8"/>
          </w:tcPr>
          <w:p w:rsidR="00B91386" w:rsidRPr="00B91386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B91386" w:rsidRPr="00B91386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685" w:type="dxa"/>
            <w:gridSpan w:val="6"/>
          </w:tcPr>
          <w:p w:rsidR="00B91386" w:rsidRPr="00B91386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sz w:val="18"/>
                <w:szCs w:val="18"/>
              </w:rPr>
              <w:t>выступления по теме проектов, ответы на вопросы</w:t>
            </w:r>
          </w:p>
        </w:tc>
        <w:tc>
          <w:tcPr>
            <w:tcW w:w="1570" w:type="dxa"/>
            <w:gridSpan w:val="5"/>
          </w:tcPr>
          <w:p w:rsidR="00B91386" w:rsidRPr="005726A7" w:rsidRDefault="00B91386" w:rsidP="00B91386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защита проекта</w:t>
            </w:r>
          </w:p>
        </w:tc>
        <w:tc>
          <w:tcPr>
            <w:tcW w:w="1283" w:type="dxa"/>
            <w:gridSpan w:val="5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B91386" w:rsidRPr="005726A7" w:rsidRDefault="00B91386" w:rsidP="00B9138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13, 15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61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на выбор письменно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91386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12.03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91386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74</w:t>
            </w:r>
          </w:p>
        </w:tc>
        <w:tc>
          <w:tcPr>
            <w:tcW w:w="447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1564" w:type="dxa"/>
            <w:gridSpan w:val="6"/>
          </w:tcPr>
          <w:p w:rsidR="00B91386" w:rsidRPr="005726A7" w:rsidRDefault="00B91386" w:rsidP="00963167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B91386" w:rsidRPr="00963167" w:rsidRDefault="00B91386" w:rsidP="00B91386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навыков чтения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публицистических текстов.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Толерантность или конформизм. Что такое толерантность? </w:t>
            </w:r>
          </w:p>
        </w:tc>
        <w:tc>
          <w:tcPr>
            <w:tcW w:w="991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141</w:t>
            </w:r>
          </w:p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130</w:t>
            </w:r>
          </w:p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Произношение интернациональных слов</w:t>
            </w:r>
            <w:r>
              <w:rPr>
                <w:rFonts w:ascii="Times New Roman" w:hAnsi="Times New Roman"/>
                <w:sz w:val="18"/>
                <w:szCs w:val="18"/>
              </w:rPr>
              <w:t>, ударение в многосложных словах</w:t>
            </w:r>
          </w:p>
        </w:tc>
        <w:tc>
          <w:tcPr>
            <w:tcW w:w="1275" w:type="dxa"/>
            <w:gridSpan w:val="8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criticize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unite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vote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nationality, summit, sympathy, terrorism, universal, peacemaker</w:t>
            </w:r>
          </w:p>
        </w:tc>
        <w:tc>
          <w:tcPr>
            <w:tcW w:w="992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Интернациональные слова Упр. 127</w:t>
            </w:r>
          </w:p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141</w:t>
            </w:r>
          </w:p>
        </w:tc>
        <w:tc>
          <w:tcPr>
            <w:tcW w:w="3685" w:type="dxa"/>
            <w:gridSpan w:val="6"/>
          </w:tcPr>
          <w:p w:rsidR="00B91386" w:rsidRPr="00B91386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123,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124, 125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140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высказать свое мнение об изречениях по теме </w:t>
            </w:r>
            <w:r w:rsidRPr="00B91386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War</w:t>
            </w:r>
            <w:r w:rsidRPr="00B9138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and</w:t>
            </w:r>
            <w:r w:rsidRPr="00B91386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Peace</w:t>
            </w:r>
            <w:r w:rsidRPr="00B91386">
              <w:rPr>
                <w:rFonts w:ascii="Times New Roman" w:hAnsi="Times New Roman"/>
                <w:sz w:val="18"/>
                <w:szCs w:val="18"/>
              </w:rPr>
              <w:t xml:space="preserve">’, </w:t>
            </w:r>
            <w:r>
              <w:rPr>
                <w:rFonts w:ascii="Times New Roman" w:hAnsi="Times New Roman"/>
                <w:sz w:val="18"/>
                <w:szCs w:val="18"/>
              </w:rPr>
              <w:t>привести аргументы</w:t>
            </w:r>
          </w:p>
          <w:p w:rsidR="00B91386" w:rsidRPr="00B91386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126</w:t>
            </w:r>
            <w:r>
              <w:rPr>
                <w:rFonts w:ascii="Times New Roman" w:hAnsi="Times New Roman"/>
                <w:sz w:val="18"/>
                <w:szCs w:val="18"/>
              </w:rPr>
              <w:t>. 129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140</w:t>
            </w:r>
          </w:p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У. 14</w:t>
            </w:r>
            <w:r>
              <w:rPr>
                <w:rFonts w:ascii="Times New Roman" w:hAnsi="Times New Roman"/>
                <w:sz w:val="18"/>
                <w:szCs w:val="18"/>
              </w:rPr>
              <w:t>, стр.61 (р.т.) заполнить таблицу на основе упр.127, стр.141</w:t>
            </w:r>
          </w:p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70" w:type="dxa"/>
            <w:gridSpan w:val="5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чтение публицистических текстов</w:t>
            </w:r>
          </w:p>
        </w:tc>
        <w:tc>
          <w:tcPr>
            <w:tcW w:w="1283" w:type="dxa"/>
            <w:gridSpan w:val="5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16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62</w:t>
            </w:r>
          </w:p>
          <w:p w:rsidR="00B91386" w:rsidRPr="005726A7" w:rsidRDefault="00B91386" w:rsidP="00B9138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.) </w:t>
            </w:r>
            <w:r w:rsidR="00DF1633">
              <w:rPr>
                <w:rFonts w:ascii="Times New Roman" w:hAnsi="Times New Roman"/>
                <w:sz w:val="18"/>
                <w:szCs w:val="18"/>
              </w:rPr>
              <w:t>заполнить пропуски в письме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91386" w:rsidRPr="005726A7" w:rsidRDefault="00C35D72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91386" w:rsidRPr="005726A7" w:rsidRDefault="00B9138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7</w:t>
            </w:r>
            <w:r w:rsidR="00455F4E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447" w:type="dxa"/>
            <w:gridSpan w:val="6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24</w:t>
            </w:r>
          </w:p>
        </w:tc>
        <w:tc>
          <w:tcPr>
            <w:tcW w:w="1564" w:type="dxa"/>
            <w:gridSpan w:val="6"/>
          </w:tcPr>
          <w:p w:rsidR="004B1BA7" w:rsidRPr="00044FDA" w:rsidRDefault="004B1BA7" w:rsidP="00963167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4B1BA7" w:rsidRPr="005726A7" w:rsidRDefault="004B1BA7" w:rsidP="004B1BA7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 w:rsidRPr="00044FDA">
              <w:rPr>
                <w:rFonts w:ascii="Times New Roman" w:hAnsi="Times New Roman"/>
                <w:sz w:val="18"/>
                <w:szCs w:val="18"/>
              </w:rPr>
              <w:t xml:space="preserve">Формирование навыков устной </w:t>
            </w:r>
            <w:r w:rsidRPr="00044FDA">
              <w:rPr>
                <w:rFonts w:ascii="Times New Roman" w:hAnsi="Times New Roman"/>
                <w:sz w:val="18"/>
                <w:szCs w:val="18"/>
              </w:rPr>
              <w:lastRenderedPageBreak/>
              <w:t>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044FDA">
              <w:rPr>
                <w:rFonts w:ascii="Times New Roman" w:hAnsi="Times New Roman"/>
                <w:sz w:val="18"/>
                <w:szCs w:val="18"/>
              </w:rPr>
              <w:t xml:space="preserve"> Урок толерантности. </w:t>
            </w:r>
          </w:p>
        </w:tc>
        <w:tc>
          <w:tcPr>
            <w:tcW w:w="991" w:type="dxa"/>
            <w:gridSpan w:val="6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Стр. 142 интонаци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я фраз</w:t>
            </w:r>
          </w:p>
        </w:tc>
        <w:tc>
          <w:tcPr>
            <w:tcW w:w="1275" w:type="dxa"/>
            <w:gridSpan w:val="8"/>
          </w:tcPr>
          <w:p w:rsidR="004B1BA7" w:rsidRPr="004B1B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lastRenderedPageBreak/>
              <w:t>To</w:t>
            </w:r>
            <w:r w:rsidRPr="00B0452D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afford</w:t>
            </w:r>
            <w:r w:rsidRPr="00B0452D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pluralism</w:t>
            </w:r>
          </w:p>
        </w:tc>
        <w:tc>
          <w:tcPr>
            <w:tcW w:w="992" w:type="dxa"/>
            <w:gridSpan w:val="6"/>
          </w:tcPr>
          <w:p w:rsidR="004B1BA7" w:rsidRPr="005726A7" w:rsidRDefault="004B1BA7" w:rsidP="00963167">
            <w:pPr>
              <w:spacing w:after="0" w:line="240" w:lineRule="auto"/>
              <w:ind w:left="-103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Обобщение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грамматического материала по теме « Употребление –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ing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forms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в англ.  языке»</w:t>
            </w:r>
            <w:r w:rsidR="009B74EE">
              <w:rPr>
                <w:rFonts w:ascii="Times New Roman" w:hAnsi="Times New Roman"/>
                <w:sz w:val="18"/>
                <w:szCs w:val="18"/>
              </w:rPr>
              <w:t xml:space="preserve">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142</w:t>
            </w:r>
          </w:p>
        </w:tc>
        <w:tc>
          <w:tcPr>
            <w:tcW w:w="3685" w:type="dxa"/>
            <w:gridSpan w:val="6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А - </w:t>
            </w:r>
            <w:r>
              <w:rPr>
                <w:rFonts w:ascii="Times New Roman" w:hAnsi="Times New Roman"/>
                <w:sz w:val="18"/>
                <w:szCs w:val="18"/>
              </w:rPr>
              <w:t>Упр. 134, 1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35 стр. 142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рассказ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В.Лангера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, подобрать заголовок,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ответить на вопросы</w:t>
            </w:r>
          </w:p>
          <w:p w:rsidR="004B1BA7" w:rsidRPr="004B1B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="00A134FE">
              <w:rPr>
                <w:rFonts w:ascii="Times New Roman" w:hAnsi="Times New Roman"/>
                <w:sz w:val="18"/>
                <w:szCs w:val="18"/>
              </w:rPr>
              <w:t>Упр. 136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 стр.142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 – расспрос по ситуации 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What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was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your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lesson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on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tolerance</w:t>
            </w:r>
            <w:r w:rsidRPr="004B1BA7">
              <w:rPr>
                <w:rFonts w:ascii="Times New Roman" w:hAnsi="Times New Roman"/>
                <w:sz w:val="18"/>
                <w:szCs w:val="18"/>
              </w:rPr>
              <w:t xml:space="preserve">?”, </w:t>
            </w:r>
            <w:r>
              <w:rPr>
                <w:rFonts w:ascii="Times New Roman" w:hAnsi="Times New Roman"/>
                <w:sz w:val="18"/>
                <w:szCs w:val="18"/>
              </w:rPr>
              <w:t>ответить на вопросы</w:t>
            </w:r>
            <w:r w:rsidR="00A134FE">
              <w:rPr>
                <w:rFonts w:ascii="Times New Roman" w:hAnsi="Times New Roman"/>
                <w:sz w:val="18"/>
                <w:szCs w:val="18"/>
              </w:rPr>
              <w:t>, упр.138-140</w:t>
            </w:r>
          </w:p>
          <w:p w:rsidR="004B1BA7" w:rsidRPr="00A134FE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Ч</w:t>
            </w:r>
            <w:r w:rsidRPr="004B1BA7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4B1B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133,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4B1B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.142 </w:t>
            </w:r>
            <w:r>
              <w:rPr>
                <w:rFonts w:ascii="Times New Roman" w:hAnsi="Times New Roman"/>
                <w:sz w:val="18"/>
                <w:szCs w:val="18"/>
              </w:rPr>
              <w:t>прочитать</w:t>
            </w:r>
            <w:r w:rsidRPr="004B1B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текст</w:t>
            </w:r>
            <w:r w:rsidRPr="004B1B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“How tolerant are you?”</w:t>
            </w:r>
            <w:r w:rsidR="00A134FE">
              <w:rPr>
                <w:rFonts w:ascii="Times New Roman" w:hAnsi="Times New Roman"/>
                <w:sz w:val="18"/>
                <w:szCs w:val="18"/>
              </w:rPr>
              <w:t>, упр.137</w:t>
            </w:r>
          </w:p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70" w:type="dxa"/>
            <w:gridSpan w:val="5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Текущий, обсуждение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темы «Толерантность»</w:t>
            </w:r>
          </w:p>
        </w:tc>
        <w:tc>
          <w:tcPr>
            <w:tcW w:w="1283" w:type="dxa"/>
            <w:gridSpan w:val="5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комбинированный</w:t>
            </w:r>
          </w:p>
        </w:tc>
        <w:tc>
          <w:tcPr>
            <w:tcW w:w="1443" w:type="dxa"/>
            <w:gridSpan w:val="6"/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</w:t>
            </w:r>
            <w:r w:rsidRPr="009D3C66">
              <w:rPr>
                <w:rFonts w:ascii="Times New Roman" w:hAnsi="Times New Roman"/>
                <w:sz w:val="18"/>
                <w:szCs w:val="18"/>
              </w:rPr>
              <w:t>7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63</w:t>
            </w:r>
          </w:p>
          <w:p w:rsidR="004B1BA7" w:rsidRPr="005726A7" w:rsidRDefault="004B1BA7" w:rsidP="004B1B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.)  </w:t>
            </w:r>
            <w:r>
              <w:rPr>
                <w:rFonts w:ascii="Times New Roman" w:hAnsi="Times New Roman"/>
                <w:sz w:val="18"/>
                <w:szCs w:val="18"/>
              </w:rPr>
              <w:lastRenderedPageBreak/>
              <w:t>дополнить вопросы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4B1BA7" w:rsidRPr="004B1B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16.03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4B1BA7" w:rsidRPr="005726A7" w:rsidRDefault="004B1BA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B21ED6" w:rsidTr="00805C02">
        <w:tc>
          <w:tcPr>
            <w:tcW w:w="456" w:type="dxa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47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64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706" w:type="dxa"/>
            <w:gridSpan w:val="7"/>
          </w:tcPr>
          <w:p w:rsidR="00B21ED6" w:rsidRPr="00B21ED6" w:rsidRDefault="00B21ED6" w:rsidP="00B21ED6">
            <w:pPr>
              <w:spacing w:after="0" w:line="240" w:lineRule="auto"/>
              <w:ind w:right="-108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991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275" w:type="dxa"/>
            <w:gridSpan w:val="8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ind w:left="-103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685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70" w:type="dxa"/>
            <w:gridSpan w:val="5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83" w:type="dxa"/>
            <w:gridSpan w:val="5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43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1ED6" w:rsidRPr="00B21ED6" w:rsidRDefault="00B21ED6" w:rsidP="00B21ED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56" w:type="dxa"/>
          </w:tcPr>
          <w:p w:rsidR="009B74EE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76</w:t>
            </w:r>
          </w:p>
        </w:tc>
        <w:tc>
          <w:tcPr>
            <w:tcW w:w="447" w:type="dxa"/>
            <w:gridSpan w:val="6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25</w:t>
            </w:r>
          </w:p>
        </w:tc>
        <w:tc>
          <w:tcPr>
            <w:tcW w:w="1564" w:type="dxa"/>
            <w:gridSpan w:val="6"/>
          </w:tcPr>
          <w:p w:rsidR="009B74EE" w:rsidRDefault="009B74EE" w:rsidP="00963167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9B74EE" w:rsidRPr="005726A7" w:rsidRDefault="009B74EE" w:rsidP="00963167">
            <w:pPr>
              <w:spacing w:after="0" w:line="240" w:lineRule="auto"/>
              <w:ind w:right="-108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Обобщение грамматических навыков по теме и «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Условные придаточные предложения</w:t>
            </w:r>
            <w:r>
              <w:rPr>
                <w:rFonts w:ascii="Times New Roman" w:hAnsi="Times New Roman"/>
                <w:sz w:val="18"/>
                <w:szCs w:val="18"/>
              </w:rPr>
              <w:t>»</w:t>
            </w:r>
          </w:p>
        </w:tc>
        <w:tc>
          <w:tcPr>
            <w:tcW w:w="991" w:type="dxa"/>
            <w:gridSpan w:val="6"/>
          </w:tcPr>
          <w:p w:rsidR="009B74EE" w:rsidRPr="005726A7" w:rsidRDefault="009B74EE" w:rsidP="00082499">
            <w:pPr>
              <w:spacing w:after="0" w:line="240" w:lineRule="auto"/>
              <w:ind w:right="-117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Интонация предложений  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143- 144;</w:t>
            </w:r>
          </w:p>
        </w:tc>
        <w:tc>
          <w:tcPr>
            <w:tcW w:w="1275" w:type="dxa"/>
            <w:gridSpan w:val="8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Условные придаточные предложения</w:t>
            </w:r>
          </w:p>
        </w:tc>
        <w:tc>
          <w:tcPr>
            <w:tcW w:w="3685" w:type="dxa"/>
            <w:gridSpan w:val="6"/>
          </w:tcPr>
          <w:p w:rsidR="009B74EE" w:rsidRPr="009B74EE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sz w:val="18"/>
                <w:szCs w:val="18"/>
              </w:rPr>
              <w:t>чтение текста с пониманием общего содержания</w:t>
            </w:r>
          </w:p>
          <w:p w:rsidR="009B74EE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>
              <w:rPr>
                <w:rFonts w:ascii="Times New Roman" w:hAnsi="Times New Roman"/>
                <w:sz w:val="18"/>
                <w:szCs w:val="18"/>
              </w:rPr>
              <w:t>Упр.141- 143 – упражнения на повторение условных предложений</w:t>
            </w:r>
          </w:p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70" w:type="dxa"/>
            <w:gridSpan w:val="5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грамматических упражнений</w:t>
            </w:r>
          </w:p>
        </w:tc>
        <w:tc>
          <w:tcPr>
            <w:tcW w:w="1283" w:type="dxa"/>
            <w:gridSpan w:val="5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Обобщение и систематизация грамматического материала</w:t>
            </w:r>
          </w:p>
        </w:tc>
        <w:tc>
          <w:tcPr>
            <w:tcW w:w="1443" w:type="dxa"/>
            <w:gridSpan w:val="6"/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19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, 20 </w:t>
            </w:r>
          </w:p>
          <w:p w:rsidR="009B74EE" w:rsidRPr="005726A7" w:rsidRDefault="009B74EE" w:rsidP="009B74EE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 64 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 xml:space="preserve">.) </w:t>
            </w:r>
            <w:r>
              <w:rPr>
                <w:rFonts w:ascii="Times New Roman" w:hAnsi="Times New Roman"/>
                <w:sz w:val="18"/>
                <w:szCs w:val="18"/>
              </w:rPr>
              <w:t>использовать глагол в нужной форме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B74EE" w:rsidRPr="005726A7" w:rsidRDefault="009B74E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3F27C0" w:rsidRPr="005726A7" w:rsidRDefault="003F27C0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  <w:r w:rsidR="00455F4E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447" w:type="dxa"/>
            <w:gridSpan w:val="6"/>
          </w:tcPr>
          <w:p w:rsidR="003F27C0" w:rsidRPr="005726A7" w:rsidRDefault="003F27C0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26</w:t>
            </w:r>
          </w:p>
        </w:tc>
        <w:tc>
          <w:tcPr>
            <w:tcW w:w="1564" w:type="dxa"/>
            <w:gridSpan w:val="6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7B09F7" w:rsidRPr="005726A7" w:rsidRDefault="007B09F7" w:rsidP="007B09F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Контрольная работа</w:t>
            </w:r>
            <w:r>
              <w:rPr>
                <w:rFonts w:ascii="Times New Roman" w:hAnsi="Times New Roman"/>
                <w:sz w:val="18"/>
                <w:szCs w:val="18"/>
              </w:rPr>
              <w:t>№3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по теме «Конфликт</w:t>
            </w:r>
            <w:r>
              <w:rPr>
                <w:rFonts w:ascii="Times New Roman" w:hAnsi="Times New Roman"/>
                <w:sz w:val="18"/>
                <w:szCs w:val="18"/>
              </w:rPr>
              <w:t>ы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»</w:t>
            </w:r>
          </w:p>
          <w:p w:rsidR="003F27C0" w:rsidRPr="005726A7" w:rsidRDefault="003F27C0" w:rsidP="003F27C0">
            <w:pPr>
              <w:spacing w:after="0" w:line="240" w:lineRule="auto"/>
              <w:ind w:right="-108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1" w:type="dxa"/>
            <w:gridSpan w:val="6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5" w:type="dxa"/>
            <w:gridSpan w:val="8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Условные предложения, модальные глаголы</w:t>
            </w:r>
          </w:p>
        </w:tc>
        <w:tc>
          <w:tcPr>
            <w:tcW w:w="3685" w:type="dxa"/>
            <w:gridSpan w:val="6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Повторение лексического и грамматического материала раздела</w:t>
            </w:r>
          </w:p>
        </w:tc>
        <w:tc>
          <w:tcPr>
            <w:tcW w:w="1570" w:type="dxa"/>
            <w:gridSpan w:val="5"/>
          </w:tcPr>
          <w:p w:rsidR="003F27C0" w:rsidRDefault="00CB4CBF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контрольная работа №3</w:t>
            </w:r>
          </w:p>
          <w:p w:rsidR="00CB4CBF" w:rsidRPr="005726A7" w:rsidRDefault="00CB4CBF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с149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Биболетова</w:t>
            </w:r>
            <w:proofErr w:type="spellEnd"/>
            <w:r w:rsidR="00D82E99">
              <w:rPr>
                <w:rFonts w:ascii="Times New Roman" w:hAnsi="Times New Roman"/>
                <w:sz w:val="18"/>
                <w:szCs w:val="18"/>
              </w:rPr>
              <w:t xml:space="preserve">, учебник </w:t>
            </w:r>
          </w:p>
        </w:tc>
        <w:tc>
          <w:tcPr>
            <w:tcW w:w="1283" w:type="dxa"/>
            <w:gridSpan w:val="5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43" w:type="dxa"/>
            <w:gridSpan w:val="6"/>
          </w:tcPr>
          <w:p w:rsidR="003F27C0" w:rsidRPr="005726A7" w:rsidRDefault="003F27C0" w:rsidP="00E02D6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Повторить лексику и грамматику раздела, подготовиться к контрольной работе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F27C0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F27C0" w:rsidRPr="005726A7" w:rsidRDefault="003F27C0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  <w:r w:rsidR="00455F4E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447" w:type="dxa"/>
            <w:gridSpan w:val="6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27</w:t>
            </w:r>
          </w:p>
        </w:tc>
        <w:tc>
          <w:tcPr>
            <w:tcW w:w="1564" w:type="dxa"/>
            <w:gridSpan w:val="6"/>
          </w:tcPr>
          <w:p w:rsidR="00B21ED6" w:rsidRPr="00044FDA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B21ED6" w:rsidRPr="005726A7" w:rsidRDefault="007B09F7" w:rsidP="007B09F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Работа над ошибками. Развитие умений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и монологической речи</w:t>
            </w:r>
          </w:p>
        </w:tc>
        <w:tc>
          <w:tcPr>
            <w:tcW w:w="991" w:type="dxa"/>
            <w:gridSpan w:val="6"/>
          </w:tcPr>
          <w:p w:rsidR="00B21ED6" w:rsidRPr="005726A7" w:rsidRDefault="00B21ED6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5" w:type="dxa"/>
            <w:gridSpan w:val="8"/>
          </w:tcPr>
          <w:p w:rsidR="00B21ED6" w:rsidRPr="005726A7" w:rsidRDefault="00B21ED6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B21ED6" w:rsidRPr="005726A7" w:rsidRDefault="00B21ED6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Условные придаточные предложения</w:t>
            </w:r>
          </w:p>
        </w:tc>
        <w:tc>
          <w:tcPr>
            <w:tcW w:w="3685" w:type="dxa"/>
            <w:gridSpan w:val="6"/>
          </w:tcPr>
          <w:p w:rsidR="00B21ED6" w:rsidRPr="00B21ED6" w:rsidRDefault="00B21ED6" w:rsidP="00B21ED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–т грамматических упражнений</w:t>
            </w:r>
          </w:p>
        </w:tc>
        <w:tc>
          <w:tcPr>
            <w:tcW w:w="1570" w:type="dxa"/>
            <w:gridSpan w:val="5"/>
          </w:tcPr>
          <w:p w:rsidR="00B21ED6" w:rsidRPr="005726A7" w:rsidRDefault="00CB4CBF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выполнение грамматических упражнений</w:t>
            </w:r>
          </w:p>
        </w:tc>
        <w:tc>
          <w:tcPr>
            <w:tcW w:w="1283" w:type="dxa"/>
            <w:gridSpan w:val="5"/>
          </w:tcPr>
          <w:p w:rsidR="00B21ED6" w:rsidRPr="005726A7" w:rsidRDefault="00B21ED6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контроль</w:t>
            </w:r>
          </w:p>
        </w:tc>
        <w:tc>
          <w:tcPr>
            <w:tcW w:w="1443" w:type="dxa"/>
            <w:gridSpan w:val="6"/>
          </w:tcPr>
          <w:p w:rsidR="00B21ED6" w:rsidRPr="005726A7" w:rsidRDefault="00B21ED6" w:rsidP="00B2715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Повторить лексику раздела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1ED6" w:rsidRDefault="007B09F7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19.03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56" w:type="dxa"/>
          </w:tcPr>
          <w:p w:rsidR="00B21ED6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79</w:t>
            </w:r>
          </w:p>
        </w:tc>
        <w:tc>
          <w:tcPr>
            <w:tcW w:w="447" w:type="dxa"/>
            <w:gridSpan w:val="6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28</w:t>
            </w:r>
          </w:p>
        </w:tc>
        <w:tc>
          <w:tcPr>
            <w:tcW w:w="1564" w:type="dxa"/>
            <w:gridSpan w:val="6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6" w:type="dxa"/>
            <w:gridSpan w:val="7"/>
          </w:tcPr>
          <w:p w:rsidR="00B21ED6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Повторение по теме «Конфликты»</w:t>
            </w:r>
          </w:p>
        </w:tc>
        <w:tc>
          <w:tcPr>
            <w:tcW w:w="991" w:type="dxa"/>
            <w:gridSpan w:val="6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 Упр. 148</w:t>
            </w:r>
          </w:p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148</w:t>
            </w:r>
          </w:p>
        </w:tc>
        <w:tc>
          <w:tcPr>
            <w:tcW w:w="1275" w:type="dxa"/>
            <w:gridSpan w:val="8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по теме «толерантность»</w:t>
            </w:r>
          </w:p>
        </w:tc>
        <w:tc>
          <w:tcPr>
            <w:tcW w:w="992" w:type="dxa"/>
            <w:gridSpan w:val="6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Общие вопросы    Стр. 148</w:t>
            </w:r>
          </w:p>
        </w:tc>
        <w:tc>
          <w:tcPr>
            <w:tcW w:w="3685" w:type="dxa"/>
            <w:gridSpan w:val="6"/>
          </w:tcPr>
          <w:p w:rsidR="00B21ED6" w:rsidRPr="00B21ED6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А 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149</w:t>
            </w:r>
            <w:r>
              <w:rPr>
                <w:rFonts w:ascii="Times New Roman" w:hAnsi="Times New Roman"/>
                <w:sz w:val="18"/>
                <w:szCs w:val="18"/>
              </w:rPr>
              <w:t>, 150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148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выступление ведущего шоу, выделить необходимую информацию</w:t>
            </w:r>
          </w:p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 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151дискуссия по теме</w:t>
            </w:r>
          </w:p>
          <w:p w:rsidR="00B21ED6" w:rsidRPr="00B21ED6" w:rsidRDefault="00B21ED6" w:rsidP="00B21ED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147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тр. 147 </w:t>
            </w:r>
            <w:r>
              <w:rPr>
                <w:rFonts w:ascii="Times New Roman" w:hAnsi="Times New Roman"/>
                <w:sz w:val="18"/>
                <w:szCs w:val="18"/>
              </w:rPr>
              <w:t>прочитать с пониманием основного содержания текст письма – объявления, ответить на вопросы</w:t>
            </w:r>
          </w:p>
          <w:p w:rsidR="00B21ED6" w:rsidRPr="005726A7" w:rsidRDefault="00B21ED6" w:rsidP="00B21ED6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 –</w:t>
            </w:r>
            <w:r>
              <w:rPr>
                <w:rFonts w:ascii="Times New Roman" w:hAnsi="Times New Roman"/>
                <w:sz w:val="18"/>
                <w:szCs w:val="18"/>
              </w:rPr>
              <w:t>написать ответ на письмо с опорой на план</w:t>
            </w:r>
          </w:p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70" w:type="dxa"/>
            <w:gridSpan w:val="5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обсуждение темы урока</w:t>
            </w:r>
          </w:p>
        </w:tc>
        <w:tc>
          <w:tcPr>
            <w:tcW w:w="1283" w:type="dxa"/>
            <w:gridSpan w:val="5"/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Урок речи</w:t>
            </w:r>
          </w:p>
        </w:tc>
        <w:tc>
          <w:tcPr>
            <w:tcW w:w="1443" w:type="dxa"/>
            <w:gridSpan w:val="6"/>
          </w:tcPr>
          <w:p w:rsidR="00B21ED6" w:rsidRPr="00B21ED6" w:rsidRDefault="00B21ED6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На выбор: Упр. 22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, 21 (р.т.) стр.65 на выбор заполнит пропуски или написать письмо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1ED6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21.03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1ED6" w:rsidRPr="005726A7" w:rsidRDefault="00B21ED6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597F4A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80</w:t>
            </w:r>
          </w:p>
        </w:tc>
        <w:tc>
          <w:tcPr>
            <w:tcW w:w="462" w:type="dxa"/>
            <w:gridSpan w:val="6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557" w:type="dxa"/>
            <w:gridSpan w:val="6"/>
            <w:vMerge w:val="restart"/>
          </w:tcPr>
          <w:p w:rsidR="003D6DF8" w:rsidRPr="000360EB" w:rsidRDefault="00597F4A" w:rsidP="0077783F">
            <w:pPr>
              <w:spacing w:after="0" w:line="240" w:lineRule="auto"/>
              <w:ind w:left="-108" w:right="-108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Unit 4. It’s Time to think about your Future Career.</w:t>
            </w:r>
            <w:proofErr w:type="spellStart"/>
            <w:r w:rsidRPr="00FA33D8">
              <w:rPr>
                <w:rFonts w:ascii="Times New Roman" w:hAnsi="Times New Roman"/>
                <w:i/>
                <w:sz w:val="24"/>
                <w:szCs w:val="24"/>
              </w:rPr>
              <w:t>Учебно</w:t>
            </w:r>
            <w:proofErr w:type="spellEnd"/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- </w:t>
            </w:r>
            <w:r w:rsidRPr="00FA33D8">
              <w:rPr>
                <w:rFonts w:ascii="Times New Roman" w:hAnsi="Times New Roman"/>
                <w:i/>
                <w:sz w:val="24"/>
                <w:szCs w:val="24"/>
              </w:rPr>
              <w:t>трудовая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</w:rPr>
              <w:t>сфера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  <w:r w:rsidRPr="00FA33D8">
              <w:rPr>
                <w:rFonts w:ascii="Times New Roman" w:hAnsi="Times New Roman"/>
                <w:i/>
                <w:sz w:val="24"/>
                <w:szCs w:val="24"/>
              </w:rPr>
              <w:t>Школь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ное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образование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.</w:t>
            </w:r>
            <w:r w:rsidR="003D6DF8" w:rsidRPr="000360E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22 </w:t>
            </w:r>
            <w:r w:rsidR="003D6DF8">
              <w:rPr>
                <w:rFonts w:ascii="Times New Roman" w:hAnsi="Times New Roman"/>
                <w:i/>
                <w:sz w:val="24"/>
                <w:szCs w:val="24"/>
              </w:rPr>
              <w:t>часа</w:t>
            </w:r>
            <w:r w:rsidR="003D6DF8" w:rsidRPr="000360EB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. </w:t>
            </w:r>
          </w:p>
          <w:p w:rsidR="00597F4A" w:rsidRPr="00FA33D8" w:rsidRDefault="00597F4A" w:rsidP="0077783F">
            <w:pPr>
              <w:spacing w:after="0" w:line="240" w:lineRule="auto"/>
              <w:ind w:left="-108" w:right="-108"/>
              <w:rPr>
                <w:rFonts w:ascii="Times New Roman" w:hAnsi="Times New Roman"/>
                <w:i/>
                <w:sz w:val="24"/>
                <w:szCs w:val="24"/>
              </w:rPr>
            </w:pP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1. “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It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’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time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to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think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about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your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future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 w:rsidRPr="00FA33D8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career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”.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Выбор профессии.</w:t>
            </w:r>
            <w:r w:rsidR="003D6DF8">
              <w:rPr>
                <w:rFonts w:ascii="Times New Roman" w:hAnsi="Times New Roman"/>
                <w:i/>
                <w:sz w:val="24"/>
                <w:szCs w:val="24"/>
              </w:rPr>
              <w:t>- 7 часов.</w:t>
            </w:r>
          </w:p>
        </w:tc>
        <w:tc>
          <w:tcPr>
            <w:tcW w:w="1694" w:type="dxa"/>
            <w:gridSpan w:val="7"/>
          </w:tcPr>
          <w:p w:rsidR="00597F4A" w:rsidRPr="005726A7" w:rsidRDefault="00597F4A" w:rsidP="0077783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Школьное образование – 22 часа. Введение лексики по теме. </w:t>
            </w:r>
          </w:p>
        </w:tc>
        <w:tc>
          <w:tcPr>
            <w:tcW w:w="991" w:type="dxa"/>
            <w:gridSpan w:val="6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>Произношение новых слов по теме</w:t>
            </w:r>
          </w:p>
        </w:tc>
        <w:tc>
          <w:tcPr>
            <w:tcW w:w="1275" w:type="dxa"/>
            <w:gridSpan w:val="8"/>
          </w:tcPr>
          <w:p w:rsidR="00597F4A" w:rsidRPr="009D3C66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Option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graduate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get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a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degree</w:t>
            </w:r>
          </w:p>
        </w:tc>
        <w:tc>
          <w:tcPr>
            <w:tcW w:w="992" w:type="dxa"/>
            <w:gridSpan w:val="6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Модальные глаголы     Упр. 6 стр. 155</w:t>
            </w:r>
          </w:p>
        </w:tc>
        <w:tc>
          <w:tcPr>
            <w:tcW w:w="3676" w:type="dxa"/>
            <w:gridSpan w:val="5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2. стр. 153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прослушать диалог, выделить необходимую информацию</w:t>
            </w:r>
          </w:p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</w:t>
            </w:r>
          </w:p>
          <w:p w:rsidR="00597F4A" w:rsidRPr="00597F4A" w:rsidRDefault="00597F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тр.153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обсудить в группах вопрос выбора выпускниками 9-х классов дальнейшей образовательной траектории; высказать свое мнение по вопросу </w:t>
            </w:r>
            <w:r w:rsidRPr="00597F4A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Characteristics</w:t>
            </w:r>
            <w:r w:rsidRPr="00597F4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and</w:t>
            </w:r>
            <w:r w:rsidRPr="00597F4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jobs</w:t>
            </w:r>
            <w:r w:rsidRPr="00597F4A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</w:rPr>
              <w:t>, выразить оценочные суждения и аргументировать их, упр.6</w:t>
            </w:r>
          </w:p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Упр. </w:t>
            </w:r>
            <w:r>
              <w:rPr>
                <w:rFonts w:ascii="Times New Roman" w:hAnsi="Times New Roman"/>
                <w:sz w:val="18"/>
                <w:szCs w:val="18"/>
              </w:rPr>
              <w:t>, 3,4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5 стр. 154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тренировка грамматики</w:t>
            </w:r>
          </w:p>
        </w:tc>
        <w:tc>
          <w:tcPr>
            <w:tcW w:w="1570" w:type="dxa"/>
            <w:gridSpan w:val="5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тексту</w:t>
            </w:r>
          </w:p>
        </w:tc>
        <w:tc>
          <w:tcPr>
            <w:tcW w:w="1283" w:type="dxa"/>
            <w:gridSpan w:val="5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1-2</w:t>
            </w:r>
          </w:p>
          <w:p w:rsidR="00597F4A" w:rsidRPr="005726A7" w:rsidRDefault="00597F4A" w:rsidP="00597F4A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Стр. 66 (раб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.)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, сопоставить фразы, вставить модальные глаголы в нужной форме, выучить новую лексику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597F4A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597F4A" w:rsidRPr="005726A7" w:rsidRDefault="00597F4A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834727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81</w:t>
            </w:r>
          </w:p>
        </w:tc>
        <w:tc>
          <w:tcPr>
            <w:tcW w:w="462" w:type="dxa"/>
            <w:gridSpan w:val="6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557" w:type="dxa"/>
            <w:gridSpan w:val="6"/>
            <w:vMerge/>
          </w:tcPr>
          <w:p w:rsidR="00834727" w:rsidRPr="005726A7" w:rsidRDefault="00834727" w:rsidP="005726A7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834727" w:rsidRPr="005726A7" w:rsidRDefault="00834727" w:rsidP="00B0452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. Международный школьный обмен. </w:t>
            </w:r>
          </w:p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991" w:type="dxa"/>
            <w:gridSpan w:val="6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275" w:type="dxa"/>
            <w:gridSpan w:val="8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Promotion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flexible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get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promotion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save up</w:t>
            </w:r>
          </w:p>
        </w:tc>
        <w:tc>
          <w:tcPr>
            <w:tcW w:w="992" w:type="dxa"/>
            <w:gridSpan w:val="6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Настоящее простое, будущее простое время Упр. 8 стр. 156</w:t>
            </w:r>
          </w:p>
        </w:tc>
        <w:tc>
          <w:tcPr>
            <w:tcW w:w="3702" w:type="dxa"/>
            <w:gridSpan w:val="6"/>
          </w:tcPr>
          <w:p w:rsidR="00834727" w:rsidRPr="005726A7" w:rsidRDefault="00834727" w:rsidP="007311E8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А –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9 стр. 156</w:t>
            </w:r>
            <w:r w:rsidRPr="007311E8">
              <w:rPr>
                <w:rFonts w:ascii="Times New Roman" w:hAnsi="Times New Roman"/>
                <w:sz w:val="18"/>
                <w:szCs w:val="18"/>
              </w:rPr>
              <w:t xml:space="preserve"> прослушать диалог</w:t>
            </w:r>
            <w:r>
              <w:rPr>
                <w:rFonts w:ascii="Times New Roman" w:hAnsi="Times New Roman"/>
                <w:sz w:val="18"/>
                <w:szCs w:val="18"/>
              </w:rPr>
              <w:t>, выбрать основную информацию</w:t>
            </w:r>
          </w:p>
          <w:p w:rsidR="00834727" w:rsidRPr="007311E8" w:rsidRDefault="00834727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7 стр. 155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высказать свое мнение о положительных и отрицательных чертах разных профессий с опорой на образец: провести социологический опрос среди одноклассников по теме </w:t>
            </w:r>
            <w:r w:rsidRPr="007311E8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Future</w:t>
            </w:r>
            <w:r w:rsidRPr="007311E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profession</w:t>
            </w:r>
            <w:r w:rsidRPr="007311E8">
              <w:rPr>
                <w:rFonts w:ascii="Times New Roman" w:hAnsi="Times New Roman"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sz w:val="18"/>
                <w:szCs w:val="18"/>
              </w:rPr>
              <w:t>сделать сообщение о полученных результатах</w:t>
            </w:r>
          </w:p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10 стр. 156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диалог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Кэрол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Сью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 xml:space="preserve"> о возможностях для английских выпускников школ, сравнить их с возможностями для российских школьников</w:t>
            </w:r>
          </w:p>
        </w:tc>
        <w:tc>
          <w:tcPr>
            <w:tcW w:w="1544" w:type="dxa"/>
            <w:gridSpan w:val="4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тексту</w:t>
            </w:r>
          </w:p>
        </w:tc>
        <w:tc>
          <w:tcPr>
            <w:tcW w:w="1283" w:type="dxa"/>
            <w:gridSpan w:val="5"/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834727" w:rsidRPr="005726A7" w:rsidRDefault="00834727" w:rsidP="0083472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3-4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67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</w:rPr>
              <w:t>)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написать краткую статью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34727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34727" w:rsidRPr="005726A7" w:rsidRDefault="0083472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CE6421" w:rsidTr="00805C02">
        <w:tc>
          <w:tcPr>
            <w:tcW w:w="469" w:type="dxa"/>
            <w:gridSpan w:val="2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62" w:type="dxa"/>
            <w:gridSpan w:val="6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57" w:type="dxa"/>
            <w:gridSpan w:val="6"/>
            <w:vMerge/>
          </w:tcPr>
          <w:p w:rsidR="00CE6421" w:rsidRPr="00CE6421" w:rsidRDefault="00CE6421" w:rsidP="00CE6421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991" w:type="dxa"/>
            <w:gridSpan w:val="6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275" w:type="dxa"/>
            <w:gridSpan w:val="8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992" w:type="dxa"/>
            <w:gridSpan w:val="6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02" w:type="dxa"/>
            <w:gridSpan w:val="6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8</w:t>
            </w:r>
          </w:p>
        </w:tc>
        <w:tc>
          <w:tcPr>
            <w:tcW w:w="1544" w:type="dxa"/>
            <w:gridSpan w:val="4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83" w:type="dxa"/>
            <w:gridSpan w:val="5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43" w:type="dxa"/>
            <w:gridSpan w:val="6"/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CE6421" w:rsidRPr="00CE6421" w:rsidRDefault="00CE6421" w:rsidP="00CE642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8B1E8D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82</w:t>
            </w:r>
          </w:p>
        </w:tc>
        <w:tc>
          <w:tcPr>
            <w:tcW w:w="462" w:type="dxa"/>
            <w:gridSpan w:val="6"/>
          </w:tcPr>
          <w:p w:rsidR="008B1E8D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557" w:type="dxa"/>
            <w:gridSpan w:val="6"/>
            <w:vMerge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8B1E8D" w:rsidRPr="005726A7" w:rsidRDefault="008B1E8D" w:rsidP="00CE6421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Развитие навыков диалога –расспроса.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Проблемы выбора профессии подростками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России и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Великобритании.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991" w:type="dxa"/>
            <w:gridSpan w:val="6"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CE6421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158 интонация фраз</w:t>
            </w:r>
          </w:p>
        </w:tc>
        <w:tc>
          <w:tcPr>
            <w:tcW w:w="1275" w:type="dxa"/>
            <w:gridSpan w:val="8"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keep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/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have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an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open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mind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keep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ward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keep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together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get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good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experience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get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promotion, to get a student loan, to get a good job</w:t>
            </w:r>
          </w:p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 get good</w:t>
            </w:r>
          </w:p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results</w:t>
            </w:r>
          </w:p>
        </w:tc>
        <w:tc>
          <w:tcPr>
            <w:tcW w:w="992" w:type="dxa"/>
            <w:gridSpan w:val="6"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Вопросительные предложения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.12,13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. 157</w:t>
            </w:r>
          </w:p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</w:p>
        </w:tc>
        <w:tc>
          <w:tcPr>
            <w:tcW w:w="3702" w:type="dxa"/>
            <w:gridSpan w:val="6"/>
          </w:tcPr>
          <w:p w:rsidR="008B1E8D" w:rsidRPr="008B1E8D" w:rsidRDefault="008B1E8D" w:rsidP="005726A7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 w:rsidRPr="008B1E8D">
              <w:rPr>
                <w:rFonts w:ascii="Times New Roman" w:hAnsi="Times New Roman"/>
                <w:sz w:val="18"/>
                <w:szCs w:val="18"/>
              </w:rPr>
              <w:t>составить диалог обмен мнениям по образцу о своих планах после окончания школы</w:t>
            </w:r>
          </w:p>
          <w:p w:rsidR="008B1E8D" w:rsidRPr="008B1E8D" w:rsidRDefault="008B1E8D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</w:t>
            </w:r>
            <w:r w:rsidRPr="008B1E8D">
              <w:rPr>
                <w:rFonts w:ascii="Times New Roman" w:hAnsi="Times New Roman"/>
                <w:sz w:val="18"/>
                <w:szCs w:val="18"/>
              </w:rPr>
              <w:t>. 14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</w:t>
            </w:r>
            <w:r w:rsidRPr="008B1E8D">
              <w:rPr>
                <w:rFonts w:ascii="Times New Roman" w:hAnsi="Times New Roman"/>
                <w:sz w:val="18"/>
                <w:szCs w:val="18"/>
              </w:rPr>
              <w:t>. 158;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с извлечением интересующей информации рекламный объявления для выпускников английских школ, установить соответствия содержания и данных вопросов</w:t>
            </w:r>
          </w:p>
          <w:p w:rsidR="008B1E8D" w:rsidRPr="00CE6421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упр.11, 12, стр.157 тренировка фразовых глаголов</w:t>
            </w:r>
          </w:p>
        </w:tc>
        <w:tc>
          <w:tcPr>
            <w:tcW w:w="1544" w:type="dxa"/>
            <w:gridSpan w:val="4"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диалога - расспроса</w:t>
            </w:r>
          </w:p>
        </w:tc>
        <w:tc>
          <w:tcPr>
            <w:tcW w:w="1283" w:type="dxa"/>
            <w:gridSpan w:val="5"/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8B1E8D" w:rsidRPr="008B1E8D" w:rsidRDefault="008B1E8D" w:rsidP="008B1E8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На выбор: Упр. 5- 6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стр. 68 (раб.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тетр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)   </w:t>
            </w:r>
            <w:r>
              <w:rPr>
                <w:rFonts w:ascii="Times New Roman" w:hAnsi="Times New Roman"/>
                <w:sz w:val="18"/>
                <w:szCs w:val="18"/>
              </w:rPr>
              <w:t>составить свои или дополнит данные предложения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8B1E8D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8B1E8D" w:rsidRPr="005726A7" w:rsidRDefault="008B1E8D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3B6F4F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83</w:t>
            </w:r>
          </w:p>
        </w:tc>
        <w:tc>
          <w:tcPr>
            <w:tcW w:w="462" w:type="dxa"/>
            <w:gridSpan w:val="6"/>
          </w:tcPr>
          <w:p w:rsidR="003B6F4F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557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3B6F4F" w:rsidRPr="005726A7" w:rsidRDefault="003B6F4F" w:rsidP="008B1E8D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Развитие навыков ознакоми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тельного чтения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на примере биографического текста.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Популярные современные профессии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 </w:t>
            </w:r>
          </w:p>
        </w:tc>
        <w:tc>
          <w:tcPr>
            <w:tcW w:w="991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предложений Стр.159- 160</w:t>
            </w:r>
          </w:p>
        </w:tc>
        <w:tc>
          <w:tcPr>
            <w:tcW w:w="1275" w:type="dxa"/>
            <w:gridSpan w:val="8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CV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9D3C6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get a degree, application, significant</w:t>
            </w:r>
          </w:p>
        </w:tc>
        <w:tc>
          <w:tcPr>
            <w:tcW w:w="992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 Упр. 7 стр. 68</w:t>
            </w:r>
          </w:p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20</w:t>
            </w:r>
          </w:p>
        </w:tc>
        <w:tc>
          <w:tcPr>
            <w:tcW w:w="3702" w:type="dxa"/>
            <w:gridSpan w:val="6"/>
          </w:tcPr>
          <w:p w:rsidR="003B6F4F" w:rsidRPr="008B1E8D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 -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Упр15,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16, 17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159;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расспросить одноклассников, какие профессии их интересуют</w:t>
            </w:r>
          </w:p>
          <w:p w:rsidR="003B6F4F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18, 19, стр.160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тексты, выделить нужную информацию</w:t>
            </w:r>
          </w:p>
          <w:p w:rsidR="003B6F4F" w:rsidRPr="003B6F4F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 – составить список интересных для ученика профессий, заполнить таблицу результатов интервью по теме «профессии», написать отчет</w:t>
            </w:r>
          </w:p>
        </w:tc>
        <w:tc>
          <w:tcPr>
            <w:tcW w:w="1544" w:type="dxa"/>
            <w:gridSpan w:val="4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ознакомительное чтение</w:t>
            </w:r>
          </w:p>
        </w:tc>
        <w:tc>
          <w:tcPr>
            <w:tcW w:w="1283" w:type="dxa"/>
            <w:gridSpan w:val="5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3B6F4F" w:rsidRPr="005726A7" w:rsidRDefault="003B6F4F" w:rsidP="003B6F4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Упр. 8 стр. 68- 69  (р. т.), перефразировать предложения, используя модальные глаголы прочитать текст упр.18, стр.159, 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B6F4F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8.0</w:t>
            </w:r>
            <w:r w:rsidR="00CB4CBF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3B6F4F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84</w:t>
            </w:r>
          </w:p>
        </w:tc>
        <w:tc>
          <w:tcPr>
            <w:tcW w:w="462" w:type="dxa"/>
            <w:gridSpan w:val="6"/>
          </w:tcPr>
          <w:p w:rsidR="003B6F4F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557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письменной речи. Резюме для поступления на работу</w:t>
            </w:r>
          </w:p>
        </w:tc>
        <w:tc>
          <w:tcPr>
            <w:tcW w:w="991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Интонационное оформление диалога</w:t>
            </w:r>
          </w:p>
        </w:tc>
        <w:tc>
          <w:tcPr>
            <w:tcW w:w="1275" w:type="dxa"/>
            <w:gridSpan w:val="8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Специальные вопросы     Упр. 22 стр. 161</w:t>
            </w:r>
          </w:p>
        </w:tc>
        <w:tc>
          <w:tcPr>
            <w:tcW w:w="3702" w:type="dxa"/>
            <w:gridSpan w:val="6"/>
          </w:tcPr>
          <w:p w:rsidR="003B6F4F" w:rsidRPr="003B6F4F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21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161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составить диалог – расспрос в заданных ролях (журналист- известный человек) по теме </w:t>
            </w:r>
            <w:r w:rsidRPr="003B6F4F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Job</w:t>
            </w:r>
            <w:r w:rsidRPr="003B6F4F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requirements</w:t>
            </w:r>
            <w:r w:rsidRPr="003B6F4F">
              <w:rPr>
                <w:rFonts w:ascii="Times New Roman" w:hAnsi="Times New Roman"/>
                <w:sz w:val="18"/>
                <w:szCs w:val="18"/>
              </w:rPr>
              <w:t>”</w:t>
            </w:r>
          </w:p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23 стр. 162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 резюме Анны, понят основное содержание</w:t>
            </w:r>
          </w:p>
          <w:p w:rsidR="003B6F4F" w:rsidRPr="003B6F4F" w:rsidRDefault="003B6F4F" w:rsidP="003B6F4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П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У. 9 </w:t>
            </w:r>
            <w:r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. 69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написать автобиографию в форме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CV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по образцу</w:t>
            </w:r>
          </w:p>
        </w:tc>
        <w:tc>
          <w:tcPr>
            <w:tcW w:w="1544" w:type="dxa"/>
            <w:gridSpan w:val="4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составление резюме для приема на работу</w:t>
            </w:r>
          </w:p>
        </w:tc>
        <w:tc>
          <w:tcPr>
            <w:tcW w:w="1283" w:type="dxa"/>
            <w:gridSpan w:val="5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10</w:t>
            </w:r>
          </w:p>
          <w:p w:rsidR="003B6F4F" w:rsidRPr="005726A7" w:rsidRDefault="003B6F4F" w:rsidP="003B6F4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Стр.70 (р.т.) заполнить </w:t>
            </w:r>
            <w:r>
              <w:rPr>
                <w:rFonts w:ascii="Times New Roman" w:hAnsi="Times New Roman"/>
                <w:sz w:val="18"/>
                <w:szCs w:val="18"/>
              </w:rPr>
              <w:t>резюме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3B6F4F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9.0</w:t>
            </w:r>
            <w:r w:rsidR="00CB4CBF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B6F4F" w:rsidRPr="005726A7" w:rsidRDefault="003B6F4F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B2715C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85</w:t>
            </w:r>
          </w:p>
        </w:tc>
        <w:tc>
          <w:tcPr>
            <w:tcW w:w="462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557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B2715C" w:rsidRPr="005726A7" w:rsidRDefault="0001249F" w:rsidP="00B2715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Контроль</w:t>
            </w:r>
            <w:r w:rsidR="00B2715C">
              <w:rPr>
                <w:rFonts w:ascii="Times New Roman" w:hAnsi="Times New Roman"/>
                <w:sz w:val="18"/>
                <w:szCs w:val="18"/>
              </w:rPr>
              <w:t xml:space="preserve"> навыков письменной речи. </w:t>
            </w:r>
            <w:r w:rsidR="00B2715C" w:rsidRPr="005726A7">
              <w:rPr>
                <w:rFonts w:ascii="Times New Roman" w:hAnsi="Times New Roman"/>
                <w:sz w:val="18"/>
                <w:szCs w:val="18"/>
              </w:rPr>
              <w:t>Официальное письмо</w:t>
            </w:r>
            <w:r w:rsidR="00B2715C">
              <w:rPr>
                <w:rFonts w:ascii="Times New Roman" w:hAnsi="Times New Roman"/>
                <w:sz w:val="18"/>
                <w:szCs w:val="18"/>
              </w:rPr>
              <w:t xml:space="preserve"> – заявление. Эссе</w:t>
            </w:r>
          </w:p>
        </w:tc>
        <w:tc>
          <w:tcPr>
            <w:tcW w:w="991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Интонация предложений   упр. 23 стр.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163</w:t>
            </w:r>
          </w:p>
        </w:tc>
        <w:tc>
          <w:tcPr>
            <w:tcW w:w="1275" w:type="dxa"/>
            <w:gridSpan w:val="8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lastRenderedPageBreak/>
              <w:t>Лексика раздела</w:t>
            </w:r>
          </w:p>
        </w:tc>
        <w:tc>
          <w:tcPr>
            <w:tcW w:w="992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02" w:type="dxa"/>
            <w:gridSpan w:val="6"/>
          </w:tcPr>
          <w:p w:rsidR="00B2715C" w:rsidRPr="00B2715C" w:rsidRDefault="00B271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П -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написать письмо – заявление 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letter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of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application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”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по заданной форме, написать эссе на тему 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reasons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learn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the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English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language</w:t>
            </w:r>
            <w:r w:rsidRPr="00B2715C">
              <w:rPr>
                <w:rFonts w:ascii="Times New Roman" w:hAnsi="Times New Roman"/>
                <w:bCs/>
                <w:sz w:val="18"/>
                <w:szCs w:val="18"/>
              </w:rPr>
              <w:t>”</w:t>
            </w:r>
          </w:p>
        </w:tc>
        <w:tc>
          <w:tcPr>
            <w:tcW w:w="1544" w:type="dxa"/>
            <w:gridSpan w:val="4"/>
          </w:tcPr>
          <w:p w:rsidR="00B2715C" w:rsidRPr="005726A7" w:rsidRDefault="0001249F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</w:t>
            </w:r>
            <w:r w:rsidR="00B2715C">
              <w:rPr>
                <w:rFonts w:ascii="Times New Roman" w:hAnsi="Times New Roman"/>
                <w:sz w:val="18"/>
                <w:szCs w:val="18"/>
              </w:rPr>
              <w:t>, написание письма- заявления, эссе</w:t>
            </w:r>
          </w:p>
        </w:tc>
        <w:tc>
          <w:tcPr>
            <w:tcW w:w="1283" w:type="dxa"/>
            <w:gridSpan w:val="5"/>
          </w:tcPr>
          <w:p w:rsidR="00B2715C" w:rsidRPr="0011239F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11239F">
              <w:rPr>
                <w:rFonts w:ascii="Times New Roman" w:hAnsi="Times New Roman"/>
                <w:sz w:val="18"/>
                <w:szCs w:val="18"/>
              </w:rPr>
              <w:t>Урок письма</w:t>
            </w:r>
          </w:p>
          <w:p w:rsidR="007F43D8" w:rsidRPr="005726A7" w:rsidRDefault="00FF45CB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11239F">
              <w:rPr>
                <w:rFonts w:ascii="Times New Roman" w:hAnsi="Times New Roman"/>
                <w:sz w:val="18"/>
                <w:szCs w:val="18"/>
              </w:rPr>
              <w:t xml:space="preserve">Срез знаний. Авторское </w:t>
            </w:r>
            <w:proofErr w:type="spellStart"/>
            <w:r w:rsidRPr="0011239F">
              <w:rPr>
                <w:rFonts w:ascii="Times New Roman" w:hAnsi="Times New Roman"/>
                <w:sz w:val="18"/>
                <w:szCs w:val="18"/>
              </w:rPr>
              <w:t>тестирование</w:t>
            </w:r>
            <w:r w:rsidR="00C156F8" w:rsidRPr="0011239F">
              <w:rPr>
                <w:rFonts w:ascii="Times New Roman" w:hAnsi="Times New Roman"/>
                <w:sz w:val="18"/>
                <w:szCs w:val="18"/>
              </w:rPr>
              <w:t>Диагностичес</w:t>
            </w:r>
            <w:r w:rsidR="00C156F8" w:rsidRPr="0011239F">
              <w:rPr>
                <w:rFonts w:ascii="Times New Roman" w:hAnsi="Times New Roman"/>
                <w:sz w:val="18"/>
                <w:szCs w:val="18"/>
              </w:rPr>
              <w:lastRenderedPageBreak/>
              <w:t>кие</w:t>
            </w:r>
            <w:proofErr w:type="spellEnd"/>
            <w:r w:rsidR="00C156F8" w:rsidRPr="0011239F">
              <w:rPr>
                <w:rFonts w:ascii="Times New Roman" w:hAnsi="Times New Roman"/>
                <w:sz w:val="18"/>
                <w:szCs w:val="18"/>
              </w:rPr>
              <w:t xml:space="preserve"> и контрольные работы для проверки образовательных достижений школьников</w:t>
            </w:r>
          </w:p>
        </w:tc>
        <w:tc>
          <w:tcPr>
            <w:tcW w:w="1443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lastRenderedPageBreak/>
              <w:t>Упр.13, стр.72 (р.т.) написать эссе по схеме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715C" w:rsidRPr="005726A7" w:rsidRDefault="007B09F7" w:rsidP="00CB4CB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11.0</w:t>
            </w:r>
            <w:r w:rsidR="00CB4CBF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B2715C" w:rsidTr="00805C02">
        <w:tc>
          <w:tcPr>
            <w:tcW w:w="469" w:type="dxa"/>
            <w:gridSpan w:val="2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</w:t>
            </w:r>
          </w:p>
        </w:tc>
        <w:tc>
          <w:tcPr>
            <w:tcW w:w="462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57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4" w:type="dxa"/>
            <w:gridSpan w:val="7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991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275" w:type="dxa"/>
            <w:gridSpan w:val="8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702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544" w:type="dxa"/>
            <w:gridSpan w:val="4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83" w:type="dxa"/>
            <w:gridSpan w:val="5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43" w:type="dxa"/>
            <w:gridSpan w:val="6"/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715C" w:rsidRPr="00B2715C" w:rsidRDefault="00B2715C" w:rsidP="00B2715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c>
          <w:tcPr>
            <w:tcW w:w="469" w:type="dxa"/>
            <w:gridSpan w:val="2"/>
          </w:tcPr>
          <w:p w:rsidR="00B2715C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86</w:t>
            </w:r>
          </w:p>
        </w:tc>
        <w:tc>
          <w:tcPr>
            <w:tcW w:w="462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1557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4" w:type="dxa"/>
            <w:gridSpan w:val="7"/>
          </w:tcPr>
          <w:p w:rsidR="00B2715C" w:rsidRPr="005726A7" w:rsidRDefault="00B2715C" w:rsidP="00B2715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Развитие навыков письменной речи и навыков устной речи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Роль английского языка в будущей профессии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991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275" w:type="dxa"/>
            <w:gridSpan w:val="8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702" w:type="dxa"/>
            <w:gridSpan w:val="6"/>
          </w:tcPr>
          <w:p w:rsidR="00B2715C" w:rsidRPr="00B2715C" w:rsidRDefault="00B271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Упр. 27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Стр. 164</w:t>
            </w:r>
          </w:p>
          <w:p w:rsidR="00B2715C" w:rsidRPr="00B2715C" w:rsidRDefault="00B2715C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П – </w:t>
            </w:r>
            <w:r>
              <w:rPr>
                <w:rFonts w:ascii="Times New Roman" w:hAnsi="Times New Roman"/>
                <w:sz w:val="18"/>
                <w:szCs w:val="18"/>
              </w:rPr>
              <w:t>упражнения на карточках</w:t>
            </w:r>
          </w:p>
        </w:tc>
        <w:tc>
          <w:tcPr>
            <w:tcW w:w="1544" w:type="dxa"/>
            <w:gridSpan w:val="4"/>
          </w:tcPr>
          <w:p w:rsidR="00B2715C" w:rsidRPr="005726A7" w:rsidRDefault="00B2715C" w:rsidP="00B2715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дискуссия по теме урока</w:t>
            </w:r>
          </w:p>
        </w:tc>
        <w:tc>
          <w:tcPr>
            <w:tcW w:w="1283" w:type="dxa"/>
            <w:gridSpan w:val="5"/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43" w:type="dxa"/>
            <w:gridSpan w:val="6"/>
          </w:tcPr>
          <w:p w:rsidR="00B2715C" w:rsidRPr="005726A7" w:rsidRDefault="00B2715C" w:rsidP="00B2715C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1</w:t>
            </w:r>
            <w:r>
              <w:rPr>
                <w:rFonts w:ascii="Times New Roman" w:hAnsi="Times New Roman"/>
                <w:sz w:val="18"/>
                <w:szCs w:val="18"/>
              </w:rPr>
              <w:t>1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 71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(р.т.)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решить кроссворд или. </w:t>
            </w:r>
          </w:p>
        </w:tc>
        <w:tc>
          <w:tcPr>
            <w:tcW w:w="579" w:type="dxa"/>
            <w:gridSpan w:val="6"/>
            <w:tcBorders>
              <w:right w:val="single" w:sz="4" w:space="0" w:color="auto"/>
            </w:tcBorders>
          </w:tcPr>
          <w:p w:rsidR="00B2715C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B2715C" w:rsidRPr="005726A7" w:rsidRDefault="00B2715C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86" w:type="dxa"/>
            <w:gridSpan w:val="3"/>
          </w:tcPr>
          <w:p w:rsidR="00281C14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87</w:t>
            </w:r>
          </w:p>
        </w:tc>
        <w:tc>
          <w:tcPr>
            <w:tcW w:w="458" w:type="dxa"/>
            <w:gridSpan w:val="6"/>
          </w:tcPr>
          <w:p w:rsidR="00281C14" w:rsidRPr="005726A7" w:rsidRDefault="00281C1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557" w:type="dxa"/>
            <w:gridSpan w:val="6"/>
            <w:vMerge w:val="restart"/>
          </w:tcPr>
          <w:p w:rsidR="00281C14" w:rsidRPr="00B2715C" w:rsidRDefault="00281C14" w:rsidP="005726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9D3C66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2.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Why are stereotypes harmful?</w:t>
            </w:r>
            <w:r w:rsidRPr="00B2715C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Межличностные взаимоотношения. Стереотипы.</w:t>
            </w:r>
            <w:r w:rsidR="003D6DF8">
              <w:rPr>
                <w:rFonts w:ascii="Times New Roman" w:hAnsi="Times New Roman"/>
                <w:i/>
                <w:sz w:val="24"/>
                <w:szCs w:val="24"/>
              </w:rPr>
              <w:t>- 6 часов.</w:t>
            </w:r>
          </w:p>
        </w:tc>
        <w:tc>
          <w:tcPr>
            <w:tcW w:w="1699" w:type="dxa"/>
            <w:gridSpan w:val="7"/>
          </w:tcPr>
          <w:p w:rsidR="00281C14" w:rsidRPr="005726A7" w:rsidRDefault="00281C14" w:rsidP="001A7FA1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Развитие умений поискового и ознакомительного чтения.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Стереотипы, которые мешают жить</w:t>
            </w:r>
            <w:r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991" w:type="dxa"/>
            <w:gridSpan w:val="6"/>
          </w:tcPr>
          <w:p w:rsidR="00281C14" w:rsidRPr="005726A7" w:rsidRDefault="00281C1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 Стр. 16</w:t>
            </w:r>
            <w:r>
              <w:rPr>
                <w:rFonts w:ascii="Times New Roman" w:hAnsi="Times New Roman"/>
                <w:sz w:val="18"/>
                <w:szCs w:val="18"/>
              </w:rPr>
              <w:t>6</w:t>
            </w:r>
          </w:p>
        </w:tc>
        <w:tc>
          <w:tcPr>
            <w:tcW w:w="1280" w:type="dxa"/>
            <w:gridSpan w:val="8"/>
          </w:tcPr>
          <w:p w:rsidR="00281C14" w:rsidRPr="009D3C66" w:rsidRDefault="00281C1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Stereotype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discrimination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prejudice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harmful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(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ре</w:t>
            </w:r>
            <w:r w:rsidRPr="009D3C66">
              <w:rPr>
                <w:rFonts w:ascii="Times New Roman" w:hAnsi="Times New Roman"/>
                <w:sz w:val="18"/>
                <w:szCs w:val="18"/>
                <w:lang w:val="en-US"/>
              </w:rPr>
              <w:t>-</w:t>
            </w:r>
          </w:p>
          <w:p w:rsidR="00281C14" w:rsidRPr="001A7FA1" w:rsidRDefault="00281C14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чевая</w:t>
            </w:r>
            <w:proofErr w:type="spellEnd"/>
            <w:r w:rsidRPr="001A7FA1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разминка</w:t>
            </w:r>
            <w:r w:rsidRPr="001A7FA1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  <w:tc>
          <w:tcPr>
            <w:tcW w:w="992" w:type="dxa"/>
            <w:gridSpan w:val="6"/>
          </w:tcPr>
          <w:p w:rsidR="00281C14" w:rsidRPr="005726A7" w:rsidRDefault="00281C1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679" w:type="dxa"/>
            <w:gridSpan w:val="5"/>
          </w:tcPr>
          <w:p w:rsidR="00281C14" w:rsidRPr="005726A7" w:rsidRDefault="00281C14" w:rsidP="0001249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Г – упр.33, 34.35 стр.166 высказать мнение о различиях между фактами и стереотипами </w:t>
            </w:r>
          </w:p>
          <w:p w:rsidR="00281C14" w:rsidRPr="005726A7" w:rsidRDefault="00281C14" w:rsidP="0001249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sz w:val="18"/>
                <w:szCs w:val="18"/>
              </w:rPr>
              <w:t>упр.36, стр.167 прочитать текст, выделить основную мысль, дать определение термина «стереотип»</w:t>
            </w:r>
          </w:p>
          <w:p w:rsidR="00281C14" w:rsidRPr="005726A7" w:rsidRDefault="00281C1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61" w:type="dxa"/>
            <w:gridSpan w:val="5"/>
          </w:tcPr>
          <w:p w:rsidR="00281C14" w:rsidRPr="005726A7" w:rsidRDefault="00281C14" w:rsidP="0001249F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Периодический, работа по тексту</w:t>
            </w:r>
          </w:p>
        </w:tc>
        <w:tc>
          <w:tcPr>
            <w:tcW w:w="1290" w:type="dxa"/>
            <w:gridSpan w:val="6"/>
          </w:tcPr>
          <w:p w:rsidR="00281C14" w:rsidRPr="005726A7" w:rsidRDefault="00281C14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5" w:type="dxa"/>
            <w:gridSpan w:val="6"/>
          </w:tcPr>
          <w:p w:rsidR="00281C14" w:rsidRPr="005726A7" w:rsidRDefault="00281C14" w:rsidP="0001249F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1, 2 стр. 72</w:t>
            </w:r>
            <w:r w:rsidRPr="005726A7">
              <w:rPr>
                <w:rFonts w:ascii="Times New Roman" w:hAnsi="Times New Roman"/>
                <w:bCs/>
                <w:sz w:val="18"/>
                <w:szCs w:val="18"/>
              </w:rPr>
              <w:t xml:space="preserve"> (р.т.) </w:t>
            </w:r>
            <w:r>
              <w:rPr>
                <w:rFonts w:ascii="Times New Roman" w:hAnsi="Times New Roman"/>
                <w:sz w:val="18"/>
                <w:szCs w:val="18"/>
              </w:rPr>
              <w:t>написать короткую историю по картинкам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281C14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16.04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281C14" w:rsidRPr="005726A7" w:rsidRDefault="00281C14" w:rsidP="007C4E5E">
            <w:pPr>
              <w:spacing w:after="0" w:line="240" w:lineRule="auto"/>
              <w:ind w:right="338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86" w:type="dxa"/>
            <w:gridSpan w:val="3"/>
          </w:tcPr>
          <w:p w:rsidR="003405D9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88</w:t>
            </w:r>
          </w:p>
        </w:tc>
        <w:tc>
          <w:tcPr>
            <w:tcW w:w="458" w:type="dxa"/>
            <w:gridSpan w:val="6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557" w:type="dxa"/>
            <w:gridSpan w:val="6"/>
            <w:vMerge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</w:tcPr>
          <w:p w:rsidR="003405D9" w:rsidRPr="005726A7" w:rsidRDefault="003405D9" w:rsidP="00281C14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Формирование навыков устной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: общение по телефону.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Почему важна политическая корректность в отношениях людей старшего возраста. </w:t>
            </w:r>
          </w:p>
        </w:tc>
        <w:tc>
          <w:tcPr>
            <w:tcW w:w="991" w:type="dxa"/>
            <w:gridSpan w:val="6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165</w:t>
            </w:r>
          </w:p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30 интонация фраз, произношение новых слов</w:t>
            </w:r>
          </w:p>
        </w:tc>
        <w:tc>
          <w:tcPr>
            <w:tcW w:w="1280" w:type="dxa"/>
            <w:gridSpan w:val="8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sz w:val="18"/>
                <w:szCs w:val="18"/>
                <w:lang w:val="en-US"/>
              </w:rPr>
              <w:t>Do your best, do harm, do good, do without, ethnic, disability, minority, retired, senior</w:t>
            </w:r>
          </w:p>
        </w:tc>
        <w:tc>
          <w:tcPr>
            <w:tcW w:w="992" w:type="dxa"/>
            <w:gridSpan w:val="6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Времена активного залога</w:t>
            </w:r>
          </w:p>
        </w:tc>
        <w:tc>
          <w:tcPr>
            <w:tcW w:w="3691" w:type="dxa"/>
            <w:gridSpan w:val="6"/>
          </w:tcPr>
          <w:p w:rsidR="003405D9" w:rsidRPr="003405D9" w:rsidRDefault="003405D9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Упр. 38, 39, стр.167 составить диалог этикетного характера «Разговор по телефону»</w:t>
            </w:r>
          </w:p>
          <w:p w:rsidR="003405D9" w:rsidRPr="00281C14" w:rsidRDefault="003405D9" w:rsidP="005726A7">
            <w:pPr>
              <w:spacing w:after="0" w:line="240" w:lineRule="auto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Ч - Упр. 44, стр.169 прочитать с извлечением интересующей информации текст по теме «Политическая корректность», ответить на вопросы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49" w:type="dxa"/>
            <w:gridSpan w:val="4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обсуждение по теме урока</w:t>
            </w:r>
          </w:p>
        </w:tc>
        <w:tc>
          <w:tcPr>
            <w:tcW w:w="1290" w:type="dxa"/>
            <w:gridSpan w:val="6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5" w:type="dxa"/>
            <w:gridSpan w:val="6"/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Упр. 3,4 </w:t>
            </w:r>
          </w:p>
          <w:p w:rsidR="003405D9" w:rsidRPr="005726A7" w:rsidRDefault="003405D9" w:rsidP="003405D9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72- 73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(р. т.) </w:t>
            </w:r>
            <w:r>
              <w:rPr>
                <w:rFonts w:ascii="Times New Roman" w:hAnsi="Times New Roman"/>
                <w:sz w:val="18"/>
                <w:szCs w:val="18"/>
              </w:rPr>
              <w:t>заполнить пропуски в предложениях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3405D9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405D9" w:rsidRPr="005726A7" w:rsidRDefault="003405D9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486" w:type="dxa"/>
            <w:gridSpan w:val="3"/>
          </w:tcPr>
          <w:p w:rsidR="00764DF5" w:rsidRPr="005726A7" w:rsidRDefault="00455F4E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89</w:t>
            </w:r>
          </w:p>
        </w:tc>
        <w:tc>
          <w:tcPr>
            <w:tcW w:w="458" w:type="dxa"/>
            <w:gridSpan w:val="6"/>
          </w:tcPr>
          <w:p w:rsidR="00764DF5" w:rsidRPr="005726A7" w:rsidRDefault="00306D6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557" w:type="dxa"/>
            <w:gridSpan w:val="6"/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</w:tcPr>
          <w:p w:rsidR="00764DF5" w:rsidRPr="005726A7" w:rsidRDefault="00764DF5" w:rsidP="00764DF5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Фо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рмирование навыков монологической устной 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речи.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олитическая корректность в отношениях людей разных национальностей. </w:t>
            </w:r>
          </w:p>
        </w:tc>
        <w:tc>
          <w:tcPr>
            <w:tcW w:w="991" w:type="dxa"/>
            <w:gridSpan w:val="6"/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Интонация фраз</w:t>
            </w:r>
          </w:p>
        </w:tc>
        <w:tc>
          <w:tcPr>
            <w:tcW w:w="1280" w:type="dxa"/>
            <w:gridSpan w:val="8"/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To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accus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behavior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disrespect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gender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honor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sufferer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aggressive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available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equal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online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communication</w:t>
            </w:r>
            <w:r w:rsidRPr="00764DF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5726A7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AIDs, to browse, chat, era, forum</w:t>
            </w:r>
          </w:p>
        </w:tc>
        <w:tc>
          <w:tcPr>
            <w:tcW w:w="992" w:type="dxa"/>
            <w:gridSpan w:val="6"/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Стр. 169</w:t>
            </w:r>
          </w:p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Упр. 44 времена активного залога</w:t>
            </w:r>
          </w:p>
        </w:tc>
        <w:tc>
          <w:tcPr>
            <w:tcW w:w="3691" w:type="dxa"/>
            <w:gridSpan w:val="6"/>
          </w:tcPr>
          <w:p w:rsidR="00764DF5" w:rsidRPr="00764DF5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Г</w:t>
            </w:r>
            <w:r w:rsidRPr="00764DF5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5726A7"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764DF5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167,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764DF5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.45, 49 </w:t>
            </w:r>
            <w:r>
              <w:rPr>
                <w:rFonts w:ascii="Times New Roman" w:hAnsi="Times New Roman"/>
                <w:sz w:val="18"/>
                <w:szCs w:val="18"/>
              </w:rPr>
              <w:t>сделать</w:t>
            </w:r>
            <w:r w:rsidRPr="00764DF5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сообщение</w:t>
            </w:r>
            <w:r w:rsidRPr="00764DF5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“Politically correct language and behavior”</w:t>
            </w:r>
          </w:p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764DF5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- </w:t>
            </w:r>
            <w:r>
              <w:rPr>
                <w:rFonts w:ascii="Times New Roman" w:hAnsi="Times New Roman"/>
                <w:sz w:val="18"/>
                <w:szCs w:val="18"/>
              </w:rPr>
              <w:t>Упр.46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,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47, 48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стр.169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прочитать текст </w:t>
            </w:r>
            <w:r w:rsidRPr="00764DF5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Stereotypes</w:t>
            </w:r>
            <w:r w:rsidRPr="00764DF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and</w:t>
            </w:r>
            <w:r w:rsidRPr="00764DF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communication</w:t>
            </w:r>
            <w:r w:rsidRPr="00764DF5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</w:rPr>
              <w:t>. установить взаимосвязь фактов, ответить на вопросы</w:t>
            </w:r>
          </w:p>
        </w:tc>
        <w:tc>
          <w:tcPr>
            <w:tcW w:w="1549" w:type="dxa"/>
            <w:gridSpan w:val="4"/>
          </w:tcPr>
          <w:p w:rsidR="00764DF5" w:rsidRPr="00764DF5" w:rsidRDefault="00764DF5" w:rsidP="00764DF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сообщение по теме урока</w:t>
            </w:r>
          </w:p>
        </w:tc>
        <w:tc>
          <w:tcPr>
            <w:tcW w:w="1290" w:type="dxa"/>
            <w:gridSpan w:val="6"/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26A7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5" w:type="dxa"/>
            <w:gridSpan w:val="6"/>
          </w:tcPr>
          <w:p w:rsidR="00764DF5" w:rsidRPr="005726A7" w:rsidRDefault="00764DF5" w:rsidP="00764DF5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Упр. </w:t>
            </w:r>
            <w:r w:rsidRPr="00306D67">
              <w:rPr>
                <w:rFonts w:ascii="Times New Roman" w:hAnsi="Times New Roman"/>
                <w:sz w:val="18"/>
                <w:szCs w:val="18"/>
              </w:rPr>
              <w:t>5. 6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с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тр. 74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(Раб.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Т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>ет</w:t>
            </w:r>
            <w:r>
              <w:rPr>
                <w:rFonts w:ascii="Times New Roman" w:hAnsi="Times New Roman"/>
                <w:sz w:val="18"/>
                <w:szCs w:val="18"/>
              </w:rPr>
              <w:t>р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.)</w:t>
            </w:r>
            <w:r w:rsidRPr="005726A7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, пр</w:t>
            </w:r>
            <w:r w:rsidR="000543C5">
              <w:rPr>
                <w:rFonts w:ascii="Times New Roman" w:hAnsi="Times New Roman"/>
                <w:sz w:val="18"/>
                <w:szCs w:val="18"/>
              </w:rPr>
              <w:t>о</w:t>
            </w:r>
            <w:r>
              <w:rPr>
                <w:rFonts w:ascii="Times New Roman" w:hAnsi="Times New Roman"/>
                <w:sz w:val="18"/>
                <w:szCs w:val="18"/>
              </w:rPr>
              <w:t>читать текст упр.46, стр.170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764DF5" w:rsidRPr="005726A7" w:rsidRDefault="007B09F7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22.04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764DF5" w:rsidRPr="005726A7" w:rsidRDefault="00764DF5" w:rsidP="005726A7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538"/>
        </w:trPr>
        <w:tc>
          <w:tcPr>
            <w:tcW w:w="486" w:type="dxa"/>
            <w:gridSpan w:val="3"/>
          </w:tcPr>
          <w:p w:rsidR="001C5830" w:rsidRPr="005726A7" w:rsidRDefault="00455F4E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90</w:t>
            </w:r>
          </w:p>
        </w:tc>
        <w:tc>
          <w:tcPr>
            <w:tcW w:w="458" w:type="dxa"/>
            <w:gridSpan w:val="6"/>
          </w:tcPr>
          <w:p w:rsidR="001C5830" w:rsidRPr="005726A7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557" w:type="dxa"/>
            <w:gridSpan w:val="6"/>
          </w:tcPr>
          <w:p w:rsidR="001C5830" w:rsidRPr="005726A7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</w:tcPr>
          <w:p w:rsidR="001C5830" w:rsidRPr="006D7F6B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t xml:space="preserve">Почему важна политическая корректность в отношениях с людьми </w:t>
            </w:r>
            <w:r>
              <w:rPr>
                <w:rFonts w:ascii="Times New Roman" w:hAnsi="Times New Roman"/>
                <w:sz w:val="18"/>
                <w:szCs w:val="18"/>
              </w:rPr>
              <w:t>–</w:t>
            </w:r>
            <w:r w:rsidRPr="006D7F6B">
              <w:rPr>
                <w:rFonts w:ascii="Times New Roman" w:hAnsi="Times New Roman"/>
                <w:sz w:val="18"/>
                <w:szCs w:val="18"/>
              </w:rPr>
              <w:t xml:space="preserve"> инвалидами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6D7F6B">
              <w:rPr>
                <w:rFonts w:ascii="Times New Roman" w:hAnsi="Times New Roman"/>
                <w:sz w:val="18"/>
                <w:szCs w:val="18"/>
              </w:rPr>
              <w:t>Совершенствовани</w:t>
            </w:r>
            <w:r w:rsidRPr="006D7F6B">
              <w:rPr>
                <w:rFonts w:ascii="Times New Roman" w:hAnsi="Times New Roman"/>
                <w:sz w:val="18"/>
                <w:szCs w:val="18"/>
              </w:rPr>
              <w:lastRenderedPageBreak/>
              <w:t>е навыков монологической речи.</w:t>
            </w:r>
          </w:p>
        </w:tc>
        <w:tc>
          <w:tcPr>
            <w:tcW w:w="991" w:type="dxa"/>
            <w:gridSpan w:val="6"/>
          </w:tcPr>
          <w:p w:rsidR="001C5830" w:rsidRPr="006D7F6B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lastRenderedPageBreak/>
              <w:t>Стр.170 интонация предложений</w:t>
            </w:r>
          </w:p>
        </w:tc>
        <w:tc>
          <w:tcPr>
            <w:tcW w:w="1280" w:type="dxa"/>
            <w:gridSpan w:val="8"/>
          </w:tcPr>
          <w:p w:rsidR="001C5830" w:rsidRPr="006D7F6B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1C5830" w:rsidRPr="006D7F6B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t xml:space="preserve">Специальные вопросы, слова-синонимы Упр. 45 </w:t>
            </w:r>
            <w:r w:rsidRPr="006D7F6B">
              <w:rPr>
                <w:rFonts w:ascii="Times New Roman" w:hAnsi="Times New Roman"/>
                <w:sz w:val="18"/>
                <w:szCs w:val="18"/>
              </w:rPr>
              <w:lastRenderedPageBreak/>
              <w:t>стр. 169</w:t>
            </w:r>
          </w:p>
          <w:p w:rsidR="001C5830" w:rsidRPr="006D7F6B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1" w:type="dxa"/>
            <w:gridSpan w:val="6"/>
          </w:tcPr>
          <w:p w:rsidR="001C5830" w:rsidRPr="001C5830" w:rsidRDefault="001C5830" w:rsidP="001C5830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Г</w:t>
            </w:r>
            <w:r w:rsidRPr="001C5830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–</w:t>
            </w:r>
            <w:r>
              <w:rPr>
                <w:rFonts w:ascii="Times New Roman" w:hAnsi="Times New Roman"/>
                <w:sz w:val="18"/>
                <w:szCs w:val="18"/>
              </w:rPr>
              <w:t>сделать</w:t>
            </w:r>
            <w:r w:rsidRPr="001C5830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сообщение</w:t>
            </w:r>
            <w:r w:rsidRPr="001C5830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по</w:t>
            </w:r>
            <w:r w:rsidRPr="001C5830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теме</w:t>
            </w:r>
            <w:r w:rsidRPr="001C5830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“Stereotypes of different groups of people”</w:t>
            </w:r>
          </w:p>
          <w:p w:rsidR="001C5830" w:rsidRPr="001C5830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– прочитать на карточках текст </w:t>
            </w:r>
            <w:r w:rsidRPr="001C5830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Disabled</w:t>
            </w:r>
            <w:r w:rsidRPr="001C583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People</w:t>
            </w:r>
            <w:r w:rsidRPr="001C5830">
              <w:rPr>
                <w:rFonts w:ascii="Times New Roman" w:hAnsi="Times New Roman"/>
                <w:sz w:val="18"/>
                <w:szCs w:val="18"/>
              </w:rPr>
              <w:t xml:space="preserve">” </w:t>
            </w:r>
            <w:r>
              <w:rPr>
                <w:rFonts w:ascii="Times New Roman" w:hAnsi="Times New Roman"/>
                <w:sz w:val="18"/>
                <w:szCs w:val="18"/>
              </w:rPr>
              <w:t>с пониманием основного содержания, дать ему название</w:t>
            </w:r>
          </w:p>
          <w:p w:rsidR="001C5830" w:rsidRPr="006D7F6B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1549" w:type="dxa"/>
            <w:gridSpan w:val="4"/>
          </w:tcPr>
          <w:p w:rsidR="001C5830" w:rsidRPr="006D7F6B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Текущий, составление монолога</w:t>
            </w:r>
          </w:p>
        </w:tc>
        <w:tc>
          <w:tcPr>
            <w:tcW w:w="1290" w:type="dxa"/>
            <w:gridSpan w:val="6"/>
          </w:tcPr>
          <w:p w:rsidR="001C5830" w:rsidRPr="006D7F6B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5" w:type="dxa"/>
            <w:gridSpan w:val="6"/>
          </w:tcPr>
          <w:p w:rsidR="001C5830" w:rsidRPr="001C5830" w:rsidRDefault="001C5830" w:rsidP="001C5830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6D7F6B">
              <w:rPr>
                <w:rFonts w:ascii="Times New Roman" w:hAnsi="Times New Roman"/>
                <w:sz w:val="18"/>
                <w:szCs w:val="18"/>
              </w:rPr>
              <w:t>Упр. 50 стр. 171</w:t>
            </w:r>
            <w:r w:rsidRPr="006D7F6B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="009D29BD">
              <w:rPr>
                <w:rFonts w:ascii="Times New Roman" w:hAnsi="Times New Roman"/>
                <w:bCs/>
                <w:sz w:val="18"/>
                <w:szCs w:val="18"/>
              </w:rPr>
              <w:t xml:space="preserve">изучить алгоритм работы над проектом,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подобрать материал для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lastRenderedPageBreak/>
              <w:t>проекта</w:t>
            </w:r>
          </w:p>
          <w:p w:rsidR="001C5830" w:rsidRPr="006D7F6B" w:rsidRDefault="001C5830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1C5830" w:rsidRPr="005726A7" w:rsidRDefault="007B09F7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23.04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1C5830" w:rsidRPr="005726A7" w:rsidRDefault="001C5830" w:rsidP="006D7F6B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rPr>
          <w:trHeight w:val="538"/>
        </w:trPr>
        <w:tc>
          <w:tcPr>
            <w:tcW w:w="486" w:type="dxa"/>
            <w:gridSpan w:val="3"/>
          </w:tcPr>
          <w:p w:rsidR="009D29BD" w:rsidRPr="005726A7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9</w:t>
            </w:r>
            <w:r w:rsidR="00455F4E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58" w:type="dxa"/>
            <w:gridSpan w:val="6"/>
          </w:tcPr>
          <w:p w:rsidR="009D29BD" w:rsidRPr="005726A7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557" w:type="dxa"/>
            <w:gridSpan w:val="6"/>
          </w:tcPr>
          <w:p w:rsidR="009D29BD" w:rsidRPr="005726A7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</w:tcPr>
          <w:p w:rsidR="009D29BD" w:rsidRPr="006D7F6B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 над групповым проектами по теме «Стереотипы в нашей жизни»</w:t>
            </w:r>
          </w:p>
        </w:tc>
        <w:tc>
          <w:tcPr>
            <w:tcW w:w="991" w:type="dxa"/>
            <w:gridSpan w:val="6"/>
          </w:tcPr>
          <w:p w:rsidR="009D29BD" w:rsidRPr="006D7F6B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0" w:type="dxa"/>
            <w:gridSpan w:val="8"/>
          </w:tcPr>
          <w:p w:rsidR="009D29BD" w:rsidRPr="006D7F6B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9D29BD" w:rsidRPr="006D7F6B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1" w:type="dxa"/>
            <w:gridSpan w:val="6"/>
          </w:tcPr>
          <w:p w:rsidR="009D29BD" w:rsidRPr="006D7F6B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в группах обсудить план выступления по проекту, создать презентацию по теме проекта</w:t>
            </w:r>
          </w:p>
        </w:tc>
        <w:tc>
          <w:tcPr>
            <w:tcW w:w="1549" w:type="dxa"/>
            <w:gridSpan w:val="4"/>
          </w:tcPr>
          <w:p w:rsidR="009D29BD" w:rsidRDefault="003D6DF8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</w:t>
            </w:r>
          </w:p>
        </w:tc>
        <w:tc>
          <w:tcPr>
            <w:tcW w:w="1290" w:type="dxa"/>
            <w:gridSpan w:val="6"/>
          </w:tcPr>
          <w:p w:rsidR="009D29BD" w:rsidRPr="006D7F6B" w:rsidRDefault="003D6DF8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Обобщение знаний по теме</w:t>
            </w:r>
          </w:p>
        </w:tc>
        <w:tc>
          <w:tcPr>
            <w:tcW w:w="1425" w:type="dxa"/>
            <w:gridSpan w:val="6"/>
          </w:tcPr>
          <w:p w:rsidR="009D29BD" w:rsidRPr="006D7F6B" w:rsidRDefault="003D6DF8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Подготовить защиту проекта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9D29BD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9D29BD" w:rsidRPr="005726A7" w:rsidRDefault="009D29BD" w:rsidP="003D6DF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0360EB" w:rsidRPr="000360EB" w:rsidTr="00805C02">
        <w:trPr>
          <w:trHeight w:val="219"/>
        </w:trPr>
        <w:tc>
          <w:tcPr>
            <w:tcW w:w="486" w:type="dxa"/>
            <w:gridSpan w:val="3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</w:t>
            </w:r>
          </w:p>
        </w:tc>
        <w:tc>
          <w:tcPr>
            <w:tcW w:w="458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2</w:t>
            </w:r>
          </w:p>
        </w:tc>
        <w:tc>
          <w:tcPr>
            <w:tcW w:w="1557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3</w:t>
            </w:r>
          </w:p>
        </w:tc>
        <w:tc>
          <w:tcPr>
            <w:tcW w:w="1699" w:type="dxa"/>
            <w:gridSpan w:val="7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4</w:t>
            </w:r>
          </w:p>
        </w:tc>
        <w:tc>
          <w:tcPr>
            <w:tcW w:w="991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5</w:t>
            </w:r>
          </w:p>
        </w:tc>
        <w:tc>
          <w:tcPr>
            <w:tcW w:w="1280" w:type="dxa"/>
            <w:gridSpan w:val="8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7</w:t>
            </w:r>
          </w:p>
        </w:tc>
        <w:tc>
          <w:tcPr>
            <w:tcW w:w="3691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549" w:type="dxa"/>
            <w:gridSpan w:val="4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9</w:t>
            </w:r>
          </w:p>
        </w:tc>
        <w:tc>
          <w:tcPr>
            <w:tcW w:w="1290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10</w:t>
            </w:r>
          </w:p>
        </w:tc>
        <w:tc>
          <w:tcPr>
            <w:tcW w:w="1425" w:type="dxa"/>
            <w:gridSpan w:val="6"/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11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12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0360EB" w:rsidRPr="000360EB" w:rsidRDefault="000360EB" w:rsidP="000360E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13</w:t>
            </w:r>
          </w:p>
        </w:tc>
      </w:tr>
      <w:tr w:rsidR="00805C02" w:rsidRPr="005726A7" w:rsidTr="00805C02">
        <w:trPr>
          <w:trHeight w:val="538"/>
        </w:trPr>
        <w:tc>
          <w:tcPr>
            <w:tcW w:w="486" w:type="dxa"/>
            <w:gridSpan w:val="3"/>
          </w:tcPr>
          <w:p w:rsidR="003D6DF8" w:rsidRDefault="00455F4E" w:rsidP="003D6DF8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92</w:t>
            </w:r>
          </w:p>
        </w:tc>
        <w:tc>
          <w:tcPr>
            <w:tcW w:w="458" w:type="dxa"/>
            <w:gridSpan w:val="6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1557" w:type="dxa"/>
            <w:gridSpan w:val="6"/>
          </w:tcPr>
          <w:p w:rsidR="003D6DF8" w:rsidRPr="005726A7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Защита групповых проектов по теме «Стереотипы в нашей жизни»</w:t>
            </w:r>
          </w:p>
        </w:tc>
        <w:tc>
          <w:tcPr>
            <w:tcW w:w="991" w:type="dxa"/>
            <w:gridSpan w:val="6"/>
          </w:tcPr>
          <w:p w:rsidR="003D6DF8" w:rsidRPr="006D7F6B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80" w:type="dxa"/>
            <w:gridSpan w:val="8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gridSpan w:val="6"/>
          </w:tcPr>
          <w:p w:rsidR="003D6DF8" w:rsidRPr="006D7F6B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91" w:type="dxa"/>
            <w:gridSpan w:val="6"/>
          </w:tcPr>
          <w:p w:rsidR="003D6DF8" w:rsidRPr="003D6DF8" w:rsidRDefault="003D6DF8" w:rsidP="006D7F6B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выступление по теме проекта, ответы на вопросы</w:t>
            </w:r>
          </w:p>
        </w:tc>
        <w:tc>
          <w:tcPr>
            <w:tcW w:w="1549" w:type="dxa"/>
            <w:gridSpan w:val="4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90" w:type="dxa"/>
            <w:gridSpan w:val="6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25" w:type="dxa"/>
            <w:gridSpan w:val="6"/>
          </w:tcPr>
          <w:p w:rsidR="003D6DF8" w:rsidRDefault="003D6DF8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Индивидуальные задания</w:t>
            </w:r>
          </w:p>
        </w:tc>
        <w:tc>
          <w:tcPr>
            <w:tcW w:w="573" w:type="dxa"/>
            <w:gridSpan w:val="4"/>
            <w:tcBorders>
              <w:right w:val="single" w:sz="4" w:space="0" w:color="auto"/>
            </w:tcBorders>
          </w:tcPr>
          <w:p w:rsidR="003D6DF8" w:rsidRDefault="007B09F7" w:rsidP="006D7F6B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25.04</w:t>
            </w:r>
          </w:p>
        </w:tc>
        <w:tc>
          <w:tcPr>
            <w:tcW w:w="447" w:type="dxa"/>
            <w:tcBorders>
              <w:left w:val="single" w:sz="4" w:space="0" w:color="auto"/>
            </w:tcBorders>
          </w:tcPr>
          <w:p w:rsidR="003D6DF8" w:rsidRPr="005726A7" w:rsidRDefault="003D6DF8" w:rsidP="000360EB">
            <w:pPr>
              <w:spacing w:line="240" w:lineRule="auto"/>
              <w:ind w:left="-101" w:right="-109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C406AA" w:rsidRPr="003A30EE" w:rsidTr="00805C02">
        <w:trPr>
          <w:trHeight w:val="2349"/>
        </w:trPr>
        <w:tc>
          <w:tcPr>
            <w:tcW w:w="486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p w:rsidR="00C406AA" w:rsidRPr="00675107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</w:t>
            </w:r>
            <w:r w:rsidR="00455F4E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58" w:type="dxa"/>
            <w:gridSpan w:val="6"/>
            <w:tcBorders>
              <w:top w:val="single" w:sz="4" w:space="0" w:color="auto"/>
            </w:tcBorders>
          </w:tcPr>
          <w:p w:rsidR="00C406AA" w:rsidRPr="00675107" w:rsidRDefault="00C406AA" w:rsidP="003A30E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557" w:type="dxa"/>
            <w:gridSpan w:val="6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C406AA" w:rsidRDefault="00C406AA" w:rsidP="003A30E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CB1E09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3.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Are extreme sports fun to you? </w:t>
            </w:r>
          </w:p>
          <w:p w:rsidR="00C406AA" w:rsidRPr="000360EB" w:rsidRDefault="00C406AA" w:rsidP="003A30E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Раздел 3. </w:t>
            </w:r>
            <w:r w:rsidRPr="000360EB">
              <w:rPr>
                <w:rFonts w:ascii="Times New Roman" w:hAnsi="Times New Roman"/>
                <w:i/>
                <w:sz w:val="24"/>
                <w:szCs w:val="24"/>
              </w:rPr>
              <w:t xml:space="preserve">Мир моих увлечений. Спорт – </w:t>
            </w:r>
            <w:r w:rsidR="00C97941">
              <w:rPr>
                <w:rFonts w:ascii="Times New Roman" w:hAnsi="Times New Roman"/>
                <w:i/>
                <w:sz w:val="24"/>
                <w:szCs w:val="24"/>
              </w:rPr>
              <w:t xml:space="preserve">3 </w:t>
            </w:r>
            <w:r w:rsidRPr="000360EB">
              <w:rPr>
                <w:rFonts w:ascii="Times New Roman" w:hAnsi="Times New Roman"/>
                <w:i/>
                <w:sz w:val="24"/>
                <w:szCs w:val="24"/>
              </w:rPr>
              <w:t>часа.</w:t>
            </w:r>
          </w:p>
          <w:p w:rsidR="00C406AA" w:rsidRPr="000360EB" w:rsidRDefault="00C406AA" w:rsidP="003D2BC0">
            <w:pPr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699" w:type="dxa"/>
            <w:gridSpan w:val="7"/>
            <w:tcBorders>
              <w:top w:val="single" w:sz="4" w:space="0" w:color="auto"/>
              <w:right w:val="single" w:sz="4" w:space="0" w:color="auto"/>
            </w:tcBorders>
          </w:tcPr>
          <w:p w:rsidR="00C406AA" w:rsidRPr="003A30EE" w:rsidRDefault="00C406AA" w:rsidP="00C406AA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A30EE">
              <w:rPr>
                <w:rFonts w:ascii="Times New Roman" w:hAnsi="Times New Roman"/>
                <w:sz w:val="18"/>
                <w:szCs w:val="18"/>
              </w:rPr>
              <w:t xml:space="preserve">Развитие 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навыков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.</w:t>
            </w:r>
            <w:r w:rsidRPr="003A30EE">
              <w:rPr>
                <w:rFonts w:ascii="Times New Roman" w:hAnsi="Times New Roman"/>
                <w:sz w:val="18"/>
                <w:szCs w:val="18"/>
              </w:rPr>
              <w:t xml:space="preserve"> Экстремальные виды спорта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3A30EE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991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C406AA" w:rsidRPr="003A30EE" w:rsidRDefault="00C406AA" w:rsidP="003A30E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A30EE">
              <w:rPr>
                <w:rFonts w:ascii="Times New Roman" w:hAnsi="Times New Roman"/>
                <w:sz w:val="18"/>
                <w:szCs w:val="18"/>
              </w:rPr>
              <w:t>Произношение новых слов по теме</w:t>
            </w:r>
          </w:p>
        </w:tc>
        <w:tc>
          <w:tcPr>
            <w:tcW w:w="1280" w:type="dxa"/>
            <w:gridSpan w:val="8"/>
            <w:tcBorders>
              <w:top w:val="single" w:sz="4" w:space="0" w:color="auto"/>
              <w:right w:val="single" w:sz="4" w:space="0" w:color="auto"/>
            </w:tcBorders>
          </w:tcPr>
          <w:p w:rsidR="00C406AA" w:rsidRPr="00CB1E09" w:rsidRDefault="00C406AA" w:rsidP="003A30EE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Diving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rafting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skydiving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surfing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skateboarding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mountain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biking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BASE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3A30EE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jumping</w:t>
            </w:r>
          </w:p>
        </w:tc>
        <w:tc>
          <w:tcPr>
            <w:tcW w:w="992" w:type="dxa"/>
            <w:gridSpan w:val="6"/>
            <w:tcBorders>
              <w:top w:val="single" w:sz="4" w:space="0" w:color="auto"/>
              <w:left w:val="single" w:sz="4" w:space="0" w:color="auto"/>
            </w:tcBorders>
          </w:tcPr>
          <w:p w:rsidR="00C406AA" w:rsidRPr="00F46C96" w:rsidRDefault="00C406AA" w:rsidP="003A30EE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CB1E09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 w:rsidRPr="003A30EE">
              <w:rPr>
                <w:rFonts w:ascii="Times New Roman" w:hAnsi="Times New Roman"/>
                <w:sz w:val="18"/>
                <w:szCs w:val="18"/>
              </w:rPr>
              <w:t>Стр</w:t>
            </w:r>
            <w:r w:rsidRPr="00F46C96">
              <w:rPr>
                <w:rFonts w:ascii="Times New Roman" w:hAnsi="Times New Roman"/>
                <w:sz w:val="18"/>
                <w:szCs w:val="18"/>
              </w:rPr>
              <w:t xml:space="preserve">. 171 </w:t>
            </w:r>
            <w:r w:rsidRPr="003A30EE">
              <w:rPr>
                <w:rFonts w:ascii="Times New Roman" w:hAnsi="Times New Roman"/>
                <w:sz w:val="18"/>
                <w:szCs w:val="18"/>
              </w:rPr>
              <w:t xml:space="preserve">структура </w:t>
            </w:r>
            <w:r w:rsidRPr="003A30EE">
              <w:rPr>
                <w:rFonts w:ascii="Times New Roman" w:hAnsi="Times New Roman"/>
                <w:sz w:val="18"/>
                <w:szCs w:val="18"/>
                <w:lang w:val="en-US"/>
              </w:rPr>
              <w:t>either</w:t>
            </w:r>
            <w:r w:rsidRPr="00F46C96">
              <w:rPr>
                <w:rFonts w:ascii="Times New Roman" w:hAnsi="Times New Roman"/>
                <w:sz w:val="18"/>
                <w:szCs w:val="18"/>
              </w:rPr>
              <w:t>…</w:t>
            </w:r>
            <w:r w:rsidRPr="003A30EE">
              <w:rPr>
                <w:rFonts w:ascii="Times New Roman" w:hAnsi="Times New Roman"/>
                <w:sz w:val="18"/>
                <w:szCs w:val="18"/>
                <w:lang w:val="en-US"/>
              </w:rPr>
              <w:t>or</w:t>
            </w:r>
          </w:p>
        </w:tc>
        <w:tc>
          <w:tcPr>
            <w:tcW w:w="3679" w:type="dxa"/>
            <w:gridSpan w:val="5"/>
            <w:tcBorders>
              <w:top w:val="single" w:sz="4" w:space="0" w:color="auto"/>
            </w:tcBorders>
          </w:tcPr>
          <w:p w:rsidR="00C406AA" w:rsidRPr="000360EB" w:rsidRDefault="00C406AA" w:rsidP="00C406AA">
            <w:pPr>
              <w:spacing w:after="0" w:line="240" w:lineRule="auto"/>
              <w:rPr>
                <w:rFonts w:ascii="Times New Roman" w:hAnsi="Times New Roman"/>
                <w:b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lang w:val="en-US"/>
              </w:rPr>
              <w:t>A</w:t>
            </w:r>
            <w:r w:rsidRPr="000360EB"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– </w:t>
            </w:r>
            <w:r w:rsidRPr="000360EB">
              <w:rPr>
                <w:rFonts w:ascii="Times New Roman" w:hAnsi="Times New Roman"/>
                <w:bCs/>
                <w:sz w:val="18"/>
                <w:szCs w:val="18"/>
              </w:rPr>
              <w:t>упр. 56, 57, стр. 173</w:t>
            </w: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</w:t>
            </w:r>
            <w:r w:rsidRPr="000360EB">
              <w:rPr>
                <w:rFonts w:ascii="Times New Roman" w:hAnsi="Times New Roman"/>
                <w:bCs/>
                <w:sz w:val="18"/>
                <w:szCs w:val="18"/>
              </w:rPr>
              <w:t>прослушать описания видов спорта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, определить их название,  прослушать интервью </w:t>
            </w:r>
            <w:r w:rsidRPr="00CB1E09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Extreme</w:t>
            </w:r>
            <w:r w:rsidRPr="00CB1E09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Sports</w:t>
            </w:r>
            <w:r w:rsidRPr="00CB1E09">
              <w:rPr>
                <w:rFonts w:ascii="Times New Roman" w:hAnsi="Times New Roman"/>
                <w:bCs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заполнить таблицу</w:t>
            </w:r>
          </w:p>
          <w:p w:rsidR="00C406AA" w:rsidRPr="003A30EE" w:rsidRDefault="00C406AA" w:rsidP="00C406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- </w:t>
            </w:r>
            <w:r>
              <w:rPr>
                <w:rFonts w:ascii="Times New Roman" w:hAnsi="Times New Roman"/>
                <w:sz w:val="18"/>
                <w:szCs w:val="18"/>
              </w:rPr>
              <w:t>Упр.52, стр. 72 назвать причины, по которым люди занимаются экстремальными видами спорта</w:t>
            </w:r>
          </w:p>
          <w:p w:rsidR="00C406AA" w:rsidRPr="003A30EE" w:rsidRDefault="00C406AA" w:rsidP="00C406AA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упр.58, стр.174 </w:t>
            </w:r>
            <w:proofErr w:type="spellStart"/>
            <w:r>
              <w:rPr>
                <w:rFonts w:ascii="Times New Roman" w:hAnsi="Times New Roman"/>
                <w:bCs/>
                <w:sz w:val="18"/>
                <w:szCs w:val="18"/>
              </w:rPr>
              <w:t>прочитвть</w:t>
            </w:r>
            <w:proofErr w:type="spell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с пониманием основного содержания текст </w:t>
            </w:r>
            <w:r w:rsidRPr="000360EB">
              <w:rPr>
                <w:rFonts w:ascii="Times New Roman" w:hAnsi="Times New Roman"/>
                <w:bCs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Diving</w:t>
            </w:r>
            <w:r w:rsidRPr="000360EB">
              <w:rPr>
                <w:rFonts w:ascii="Times New Roman" w:hAnsi="Times New Roman"/>
                <w:bCs/>
                <w:sz w:val="18"/>
                <w:szCs w:val="18"/>
              </w:rPr>
              <w:t xml:space="preserve">”,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выделить факты, противоречащие содержанию</w:t>
            </w:r>
          </w:p>
        </w:tc>
        <w:tc>
          <w:tcPr>
            <w:tcW w:w="1561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C406AA" w:rsidRPr="003A30EE" w:rsidRDefault="00C406AA" w:rsidP="003A30EE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Cs/>
                <w:sz w:val="18"/>
                <w:szCs w:val="18"/>
              </w:rPr>
              <w:t>текущий</w:t>
            </w:r>
          </w:p>
        </w:tc>
        <w:tc>
          <w:tcPr>
            <w:tcW w:w="1275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C406AA" w:rsidRPr="003A30EE" w:rsidRDefault="00C406AA" w:rsidP="003A30EE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A30EE">
              <w:rPr>
                <w:rFonts w:ascii="Times New Roman" w:hAnsi="Times New Roman"/>
                <w:bCs/>
                <w:sz w:val="18"/>
                <w:szCs w:val="18"/>
              </w:rPr>
              <w:t>Введение новой темы</w:t>
            </w:r>
          </w:p>
        </w:tc>
        <w:tc>
          <w:tcPr>
            <w:tcW w:w="1420" w:type="dxa"/>
            <w:gridSpan w:val="4"/>
            <w:tcBorders>
              <w:left w:val="single" w:sz="4" w:space="0" w:color="auto"/>
            </w:tcBorders>
          </w:tcPr>
          <w:p w:rsidR="00C406AA" w:rsidRPr="003A30EE" w:rsidRDefault="00C406AA" w:rsidP="003A30EE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Упр.2, 4 (р.т..) сопоставить части предложений </w:t>
            </w:r>
          </w:p>
        </w:tc>
        <w:tc>
          <w:tcPr>
            <w:tcW w:w="581" w:type="dxa"/>
            <w:gridSpan w:val="5"/>
            <w:tcBorders>
              <w:right w:val="single" w:sz="4" w:space="0" w:color="auto"/>
            </w:tcBorders>
          </w:tcPr>
          <w:p w:rsidR="00C406AA" w:rsidRPr="003A30EE" w:rsidRDefault="007B09F7" w:rsidP="003A30E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29.04</w:t>
            </w:r>
          </w:p>
        </w:tc>
        <w:tc>
          <w:tcPr>
            <w:tcW w:w="459" w:type="dxa"/>
            <w:gridSpan w:val="3"/>
            <w:tcBorders>
              <w:left w:val="single" w:sz="4" w:space="0" w:color="auto"/>
            </w:tcBorders>
          </w:tcPr>
          <w:p w:rsidR="00C406AA" w:rsidRPr="003A30EE" w:rsidRDefault="00C406AA" w:rsidP="003A30E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C406AA" w:rsidRPr="00804B0F" w:rsidTr="00805C02">
        <w:tc>
          <w:tcPr>
            <w:tcW w:w="486" w:type="dxa"/>
            <w:gridSpan w:val="3"/>
          </w:tcPr>
          <w:p w:rsidR="00C406AA" w:rsidRPr="005726A7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</w:t>
            </w:r>
            <w:r w:rsidR="00455F4E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458" w:type="dxa"/>
            <w:gridSpan w:val="6"/>
          </w:tcPr>
          <w:p w:rsidR="00C406AA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557" w:type="dxa"/>
            <w:gridSpan w:val="6"/>
            <w:vMerge/>
            <w:tcBorders>
              <w:right w:val="single" w:sz="4" w:space="0" w:color="auto"/>
            </w:tcBorders>
          </w:tcPr>
          <w:p w:rsidR="00C406AA" w:rsidRPr="005726A7" w:rsidRDefault="00C406AA" w:rsidP="003D2BC0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  <w:tcBorders>
              <w:left w:val="single" w:sz="4" w:space="0" w:color="auto"/>
            </w:tcBorders>
          </w:tcPr>
          <w:p w:rsidR="00C406AA" w:rsidRPr="00573F95" w:rsidRDefault="00C406AA" w:rsidP="00C406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3F95">
              <w:rPr>
                <w:rFonts w:ascii="Times New Roman" w:hAnsi="Times New Roman"/>
                <w:sz w:val="18"/>
                <w:szCs w:val="18"/>
              </w:rPr>
              <w:t xml:space="preserve">Развитие навыков </w:t>
            </w:r>
            <w:proofErr w:type="spellStart"/>
            <w:r w:rsidRPr="00573F95">
              <w:rPr>
                <w:rFonts w:ascii="Times New Roman" w:hAnsi="Times New Roman"/>
                <w:sz w:val="18"/>
                <w:szCs w:val="18"/>
              </w:rPr>
              <w:t>аудирования</w:t>
            </w:r>
            <w:proofErr w:type="spellEnd"/>
            <w:r w:rsidRPr="00573F95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с выборочным пониманием на примере теста – интервью. </w:t>
            </w:r>
            <w:r w:rsidRPr="00573F95">
              <w:rPr>
                <w:rFonts w:ascii="Times New Roman" w:hAnsi="Times New Roman"/>
                <w:sz w:val="18"/>
                <w:szCs w:val="18"/>
              </w:rPr>
              <w:t>Экстремальные виды спорта: удовольствие и последствия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991" w:type="dxa"/>
            <w:gridSpan w:val="6"/>
          </w:tcPr>
          <w:p w:rsidR="00C406AA" w:rsidRPr="00573F95" w:rsidRDefault="00C406AA" w:rsidP="00573F95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3F95">
              <w:rPr>
                <w:rFonts w:ascii="Times New Roman" w:hAnsi="Times New Roman"/>
                <w:sz w:val="18"/>
                <w:szCs w:val="18"/>
              </w:rPr>
              <w:t>Упр.54, стр.173 произношение слов,  предложений</w:t>
            </w:r>
          </w:p>
        </w:tc>
        <w:tc>
          <w:tcPr>
            <w:tcW w:w="1280" w:type="dxa"/>
            <w:gridSpan w:val="8"/>
          </w:tcPr>
          <w:p w:rsidR="00C406AA" w:rsidRPr="00F46C96" w:rsidRDefault="00C406AA" w:rsidP="00573F95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3F9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Otherwise</w:t>
            </w:r>
            <w:r w:rsidRPr="00F46C96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, </w:t>
            </w:r>
          </w:p>
          <w:p w:rsidR="00C406AA" w:rsidRPr="00C406AA" w:rsidRDefault="00C406AA" w:rsidP="00573F95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573F95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In spite of the fact, though, that`s why, because</w:t>
            </w:r>
            <w:r w:rsidRPr="00C406AA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.59. </w:t>
            </w:r>
          </w:p>
        </w:tc>
        <w:tc>
          <w:tcPr>
            <w:tcW w:w="992" w:type="dxa"/>
            <w:gridSpan w:val="6"/>
          </w:tcPr>
          <w:p w:rsidR="00C406AA" w:rsidRPr="00573F95" w:rsidRDefault="00C406AA" w:rsidP="00573F95">
            <w:pPr>
              <w:spacing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3F95">
              <w:rPr>
                <w:rFonts w:ascii="Times New Roman" w:hAnsi="Times New Roman"/>
                <w:sz w:val="18"/>
                <w:szCs w:val="18"/>
              </w:rPr>
              <w:t>К</w:t>
            </w:r>
            <w:r w:rsidRPr="00573F95">
              <w:rPr>
                <w:rFonts w:ascii="Times New Roman" w:hAnsi="Times New Roman"/>
                <w:sz w:val="18"/>
                <w:szCs w:val="18"/>
                <w:lang w:val="en-US"/>
              </w:rPr>
              <w:t>онструкция: Nothing can compare</w:t>
            </w:r>
          </w:p>
          <w:p w:rsidR="00C406AA" w:rsidRPr="00573F95" w:rsidRDefault="00C406AA" w:rsidP="00C406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3F95">
              <w:rPr>
                <w:rFonts w:ascii="Times New Roman" w:hAnsi="Times New Roman"/>
                <w:sz w:val="18"/>
                <w:szCs w:val="18"/>
                <w:lang w:val="en-US"/>
              </w:rPr>
              <w:t>To…+ noun         or</w:t>
            </w:r>
          </w:p>
          <w:p w:rsidR="00C406AA" w:rsidRPr="00573F95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73F95">
              <w:rPr>
                <w:rFonts w:ascii="Times New Roman" w:hAnsi="Times New Roman"/>
                <w:sz w:val="18"/>
                <w:szCs w:val="18"/>
                <w:lang w:val="en-US"/>
              </w:rPr>
              <w:t>+ ing form</w:t>
            </w:r>
          </w:p>
        </w:tc>
        <w:tc>
          <w:tcPr>
            <w:tcW w:w="3679" w:type="dxa"/>
            <w:gridSpan w:val="5"/>
          </w:tcPr>
          <w:p w:rsidR="00C406AA" w:rsidRPr="00C406AA" w:rsidRDefault="00C406AA" w:rsidP="00C406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А – </w:t>
            </w:r>
            <w:r>
              <w:rPr>
                <w:rFonts w:ascii="Times New Roman" w:hAnsi="Times New Roman"/>
                <w:sz w:val="18"/>
                <w:szCs w:val="18"/>
              </w:rPr>
              <w:t>упр. 63, 64, стр.175 прослушать текст радиопередачи, ответить на вопросы</w:t>
            </w:r>
          </w:p>
          <w:p w:rsidR="00C406AA" w:rsidRPr="00C406AA" w:rsidRDefault="00C406AA" w:rsidP="00C406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 w:rsidRPr="00C406AA">
              <w:rPr>
                <w:rFonts w:ascii="Times New Roman" w:hAnsi="Times New Roman"/>
                <w:sz w:val="18"/>
                <w:szCs w:val="18"/>
              </w:rPr>
              <w:t>60-62, 65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 </w:t>
            </w:r>
            <w:r w:rsidRPr="00C406AA">
              <w:rPr>
                <w:rFonts w:ascii="Times New Roman" w:hAnsi="Times New Roman"/>
                <w:sz w:val="18"/>
                <w:szCs w:val="18"/>
              </w:rPr>
              <w:t>построить сложные предложения с использованием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C406AA">
              <w:rPr>
                <w:rFonts w:ascii="Times New Roman" w:hAnsi="Times New Roman"/>
                <w:sz w:val="18"/>
                <w:szCs w:val="18"/>
                <w:lang w:val="en-US"/>
              </w:rPr>
              <w:t>linking</w:t>
            </w:r>
            <w:r w:rsidRPr="00C406A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C406AA">
              <w:rPr>
                <w:rFonts w:ascii="Times New Roman" w:hAnsi="Times New Roman"/>
                <w:sz w:val="18"/>
                <w:szCs w:val="18"/>
                <w:lang w:val="en-US"/>
              </w:rPr>
              <w:t>words</w:t>
            </w:r>
            <w:r w:rsidRPr="00C406AA">
              <w:rPr>
                <w:rFonts w:ascii="Times New Roman" w:hAnsi="Times New Roman"/>
                <w:sz w:val="18"/>
                <w:szCs w:val="18"/>
              </w:rPr>
              <w:t xml:space="preserve">, </w:t>
            </w:r>
            <w:r>
              <w:rPr>
                <w:rFonts w:ascii="Times New Roman" w:hAnsi="Times New Roman"/>
                <w:sz w:val="18"/>
                <w:szCs w:val="18"/>
              </w:rPr>
              <w:t>формулировать и аргументировать свою точку зрения</w:t>
            </w:r>
          </w:p>
          <w:p w:rsidR="00C406AA" w:rsidRPr="00573F95" w:rsidRDefault="00C406AA" w:rsidP="00573F95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sz w:val="18"/>
                <w:szCs w:val="18"/>
              </w:rPr>
              <w:t>упр. 59, стр.174 прочитать с полным понимание текст, дать комментарий фактам</w:t>
            </w:r>
          </w:p>
        </w:tc>
        <w:tc>
          <w:tcPr>
            <w:tcW w:w="1561" w:type="dxa"/>
            <w:gridSpan w:val="5"/>
          </w:tcPr>
          <w:p w:rsidR="00C406AA" w:rsidRPr="00573F95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работа по прослушанному тексту</w:t>
            </w:r>
          </w:p>
        </w:tc>
        <w:tc>
          <w:tcPr>
            <w:tcW w:w="1275" w:type="dxa"/>
            <w:gridSpan w:val="5"/>
          </w:tcPr>
          <w:p w:rsidR="00C406AA" w:rsidRPr="00573F95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73F95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20" w:type="dxa"/>
            <w:gridSpan w:val="4"/>
          </w:tcPr>
          <w:p w:rsidR="00C406AA" w:rsidRPr="00573F95" w:rsidRDefault="00C406AA" w:rsidP="00573F95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Упр.3,5 (р.т.) стр.77 заполнить пропуски</w:t>
            </w:r>
          </w:p>
        </w:tc>
        <w:tc>
          <w:tcPr>
            <w:tcW w:w="581" w:type="dxa"/>
            <w:gridSpan w:val="5"/>
            <w:tcBorders>
              <w:right w:val="single" w:sz="4" w:space="0" w:color="auto"/>
            </w:tcBorders>
          </w:tcPr>
          <w:p w:rsidR="00C406AA" w:rsidRPr="00804B0F" w:rsidRDefault="007B09F7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30.04</w:t>
            </w:r>
          </w:p>
        </w:tc>
        <w:tc>
          <w:tcPr>
            <w:tcW w:w="459" w:type="dxa"/>
            <w:gridSpan w:val="3"/>
            <w:tcBorders>
              <w:left w:val="single" w:sz="4" w:space="0" w:color="auto"/>
            </w:tcBorders>
          </w:tcPr>
          <w:p w:rsidR="00C406AA" w:rsidRPr="00804B0F" w:rsidRDefault="00C406AA" w:rsidP="00573F9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542A68" w:rsidRPr="005726A7" w:rsidTr="00805C02">
        <w:tc>
          <w:tcPr>
            <w:tcW w:w="486" w:type="dxa"/>
            <w:gridSpan w:val="3"/>
          </w:tcPr>
          <w:p w:rsidR="00542A68" w:rsidRDefault="00455F4E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95</w:t>
            </w:r>
          </w:p>
        </w:tc>
        <w:tc>
          <w:tcPr>
            <w:tcW w:w="458" w:type="dxa"/>
            <w:gridSpan w:val="6"/>
          </w:tcPr>
          <w:p w:rsidR="00542A68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557" w:type="dxa"/>
            <w:gridSpan w:val="6"/>
            <w:vMerge/>
            <w:tcBorders>
              <w:right w:val="single" w:sz="4" w:space="0" w:color="auto"/>
            </w:tcBorders>
          </w:tcPr>
          <w:p w:rsidR="00542A68" w:rsidRPr="005726A7" w:rsidRDefault="00542A68" w:rsidP="003D2BC0">
            <w:pPr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699" w:type="dxa"/>
            <w:gridSpan w:val="7"/>
            <w:tcBorders>
              <w:left w:val="single" w:sz="4" w:space="0" w:color="auto"/>
            </w:tcBorders>
          </w:tcPr>
          <w:p w:rsidR="00542A68" w:rsidRPr="003D2BC0" w:rsidRDefault="00542A68" w:rsidP="00C97941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D2BC0">
              <w:rPr>
                <w:rFonts w:ascii="Times New Roman" w:hAnsi="Times New Roman"/>
                <w:sz w:val="18"/>
                <w:szCs w:val="18"/>
              </w:rPr>
              <w:t>Развитие навыков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письменной речи: эссе с элементами рассуждения и аргументации.</w:t>
            </w:r>
          </w:p>
        </w:tc>
        <w:tc>
          <w:tcPr>
            <w:tcW w:w="991" w:type="dxa"/>
            <w:gridSpan w:val="6"/>
          </w:tcPr>
          <w:p w:rsidR="00542A68" w:rsidRPr="003D2BC0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D2BC0">
              <w:rPr>
                <w:rFonts w:ascii="Times New Roman" w:hAnsi="Times New Roman"/>
                <w:sz w:val="18"/>
                <w:szCs w:val="18"/>
              </w:rPr>
              <w:t>Интонация специальных вопросов</w:t>
            </w:r>
          </w:p>
        </w:tc>
        <w:tc>
          <w:tcPr>
            <w:tcW w:w="1280" w:type="dxa"/>
            <w:gridSpan w:val="8"/>
          </w:tcPr>
          <w:p w:rsidR="00542A68" w:rsidRPr="003D2BC0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D2BC0">
              <w:rPr>
                <w:rFonts w:ascii="Times New Roman" w:hAnsi="Times New Roman"/>
                <w:sz w:val="18"/>
                <w:szCs w:val="18"/>
              </w:rPr>
              <w:t>Лексика по теме «Спорт»</w:t>
            </w:r>
          </w:p>
        </w:tc>
        <w:tc>
          <w:tcPr>
            <w:tcW w:w="992" w:type="dxa"/>
            <w:gridSpan w:val="6"/>
          </w:tcPr>
          <w:p w:rsidR="00542A68" w:rsidRPr="003D2BC0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D2BC0">
              <w:rPr>
                <w:rFonts w:ascii="Times New Roman" w:hAnsi="Times New Roman"/>
                <w:sz w:val="18"/>
                <w:szCs w:val="18"/>
              </w:rPr>
              <w:t xml:space="preserve">Времена активного залога. Союзные слова </w:t>
            </w:r>
          </w:p>
        </w:tc>
        <w:tc>
          <w:tcPr>
            <w:tcW w:w="3679" w:type="dxa"/>
            <w:gridSpan w:val="5"/>
          </w:tcPr>
          <w:p w:rsidR="00542A68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Г – </w:t>
            </w:r>
            <w:r w:rsidRPr="00542A68">
              <w:rPr>
                <w:rFonts w:ascii="Times New Roman" w:hAnsi="Times New Roman"/>
                <w:sz w:val="18"/>
                <w:szCs w:val="18"/>
              </w:rPr>
              <w:t>рассказать о том, сто нравится и не нравится в экстремальных видах спорта.</w:t>
            </w: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Упр. 66, 68 </w:t>
            </w:r>
            <w:r w:rsidRPr="003D2BC0">
              <w:rPr>
                <w:rFonts w:ascii="Times New Roman" w:hAnsi="Times New Roman"/>
                <w:sz w:val="18"/>
                <w:szCs w:val="18"/>
              </w:rPr>
              <w:t>стр. 175 составить предложения</w:t>
            </w:r>
          </w:p>
          <w:p w:rsidR="00542A68" w:rsidRPr="00542A68" w:rsidRDefault="00542A68" w:rsidP="00A830E5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читать с полным пониманием текст </w:t>
            </w:r>
            <w:r w:rsidRPr="00542A68">
              <w:rPr>
                <w:rFonts w:ascii="Times New Roman" w:hAnsi="Times New Roman"/>
                <w:sz w:val="18"/>
                <w:szCs w:val="18"/>
              </w:rPr>
              <w:t>“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Extreme</w:t>
            </w:r>
            <w:r w:rsidRPr="00542A68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sports</w:t>
            </w:r>
            <w:r w:rsidRPr="00542A68">
              <w:rPr>
                <w:rFonts w:ascii="Times New Roman" w:hAnsi="Times New Roman"/>
                <w:sz w:val="18"/>
                <w:szCs w:val="18"/>
              </w:rPr>
              <w:t>”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 последующим его обсуждением и оценочным суждением</w:t>
            </w:r>
          </w:p>
          <w:p w:rsidR="00542A68" w:rsidRPr="00542A68" w:rsidRDefault="00542A68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>П</w:t>
            </w:r>
            <w:r w:rsidRPr="00542A68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Упр</w:t>
            </w:r>
            <w:proofErr w:type="spellEnd"/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 69,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стр</w:t>
            </w:r>
            <w:proofErr w:type="spellEnd"/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.177 </w:t>
            </w:r>
            <w:r>
              <w:rPr>
                <w:rFonts w:ascii="Times New Roman" w:hAnsi="Times New Roman"/>
                <w:sz w:val="18"/>
                <w:szCs w:val="18"/>
              </w:rPr>
              <w:t>написать</w:t>
            </w:r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эссе</w:t>
            </w:r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по</w:t>
            </w:r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</w:rPr>
              <w:t>теме</w:t>
            </w:r>
            <w:r w:rsidRPr="00542A68">
              <w:rPr>
                <w:rFonts w:ascii="Times New Roman" w:hAnsi="Times New Roman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18"/>
                <w:szCs w:val="18"/>
                <w:lang w:val="en-US"/>
              </w:rPr>
              <w:t>“What I think about extreme sports”</w:t>
            </w:r>
          </w:p>
        </w:tc>
        <w:tc>
          <w:tcPr>
            <w:tcW w:w="1561" w:type="dxa"/>
            <w:gridSpan w:val="5"/>
          </w:tcPr>
          <w:p w:rsidR="00542A68" w:rsidRPr="003D2BC0" w:rsidRDefault="00542A68" w:rsidP="00542A6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Текущий, написание эссе</w:t>
            </w:r>
          </w:p>
        </w:tc>
        <w:tc>
          <w:tcPr>
            <w:tcW w:w="1275" w:type="dxa"/>
            <w:gridSpan w:val="5"/>
          </w:tcPr>
          <w:p w:rsidR="00542A68" w:rsidRPr="003D2BC0" w:rsidRDefault="00542A68" w:rsidP="00542A6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D2BC0">
              <w:rPr>
                <w:rFonts w:ascii="Times New Roman" w:hAnsi="Times New Roman"/>
                <w:sz w:val="18"/>
                <w:szCs w:val="18"/>
              </w:rPr>
              <w:t>Комбинирова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нный, </w:t>
            </w:r>
          </w:p>
        </w:tc>
        <w:tc>
          <w:tcPr>
            <w:tcW w:w="1420" w:type="dxa"/>
            <w:gridSpan w:val="4"/>
          </w:tcPr>
          <w:p w:rsidR="00542A68" w:rsidRPr="003D2BC0" w:rsidRDefault="00542A68" w:rsidP="00A830E5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69, стр.177 закончить написание эссе</w:t>
            </w:r>
          </w:p>
        </w:tc>
        <w:tc>
          <w:tcPr>
            <w:tcW w:w="581" w:type="dxa"/>
            <w:gridSpan w:val="5"/>
            <w:tcBorders>
              <w:right w:val="single" w:sz="4" w:space="0" w:color="auto"/>
            </w:tcBorders>
          </w:tcPr>
          <w:p w:rsidR="00542A68" w:rsidRPr="005726A7" w:rsidRDefault="007B09F7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2.05</w:t>
            </w:r>
          </w:p>
        </w:tc>
        <w:tc>
          <w:tcPr>
            <w:tcW w:w="459" w:type="dxa"/>
            <w:gridSpan w:val="3"/>
            <w:tcBorders>
              <w:left w:val="single" w:sz="4" w:space="0" w:color="auto"/>
            </w:tcBorders>
          </w:tcPr>
          <w:p w:rsidR="00542A68" w:rsidRPr="005726A7" w:rsidRDefault="00542A68" w:rsidP="00A830E5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356B88" w:rsidTr="00805C02">
        <w:tc>
          <w:tcPr>
            <w:tcW w:w="494" w:type="dxa"/>
            <w:gridSpan w:val="4"/>
          </w:tcPr>
          <w:p w:rsidR="00805C02" w:rsidRDefault="00455F4E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96</w:t>
            </w:r>
          </w:p>
        </w:tc>
        <w:tc>
          <w:tcPr>
            <w:tcW w:w="458" w:type="dxa"/>
            <w:gridSpan w:val="6"/>
          </w:tcPr>
          <w:p w:rsidR="00805C02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1557" w:type="dxa"/>
            <w:gridSpan w:val="6"/>
          </w:tcPr>
          <w:p w:rsidR="00805C02" w:rsidRPr="00805C02" w:rsidRDefault="00805C02" w:rsidP="00356B88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Section</w:t>
            </w:r>
            <w:r w:rsidRPr="00CB1E09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4. </w:t>
            </w:r>
            <w:r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Do you have the right to be different? 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Раздел</w:t>
            </w:r>
            <w:r w:rsidRPr="00805C02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4. </w:t>
            </w:r>
            <w:r w:rsidRPr="00805C02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Молодежная культура – 6 часов. </w:t>
            </w:r>
          </w:p>
        </w:tc>
        <w:tc>
          <w:tcPr>
            <w:tcW w:w="1698" w:type="dxa"/>
            <w:gridSpan w:val="7"/>
          </w:tcPr>
          <w:p w:rsidR="00805C02" w:rsidRPr="00356B88" w:rsidRDefault="00805C02" w:rsidP="00805C02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Развитие умений чтения с различными стратегиями. Посещение кафе, дискотеки. </w:t>
            </w:r>
          </w:p>
        </w:tc>
        <w:tc>
          <w:tcPr>
            <w:tcW w:w="990" w:type="dxa"/>
            <w:gridSpan w:val="6"/>
          </w:tcPr>
          <w:p w:rsidR="00805C02" w:rsidRPr="00356B88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56B88">
              <w:rPr>
                <w:rFonts w:ascii="Times New Roman" w:hAnsi="Times New Roman"/>
                <w:sz w:val="18"/>
                <w:szCs w:val="18"/>
              </w:rPr>
              <w:t>Произношение новых слов по теме</w:t>
            </w:r>
          </w:p>
        </w:tc>
        <w:tc>
          <w:tcPr>
            <w:tcW w:w="1274" w:type="dxa"/>
            <w:gridSpan w:val="7"/>
          </w:tcPr>
          <w:p w:rsidR="00805C02" w:rsidRPr="00356B88" w:rsidRDefault="00805C02" w:rsidP="00356B88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  <w:lang w:val="en-US"/>
              </w:rPr>
            </w:pPr>
            <w:r w:rsidRPr="00356B88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Cosmopolitan</w:t>
            </w:r>
            <w:r w:rsidRPr="00CB1E09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 </w:t>
            </w:r>
            <w:r w:rsidRPr="00356B88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 xml:space="preserve">unemployment, fabulous, accessories, sporty, formal, casual, </w:t>
            </w:r>
            <w:r w:rsidRPr="00356B88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lastRenderedPageBreak/>
              <w:t>romantic</w:t>
            </w:r>
          </w:p>
        </w:tc>
        <w:tc>
          <w:tcPr>
            <w:tcW w:w="992" w:type="dxa"/>
            <w:gridSpan w:val="6"/>
          </w:tcPr>
          <w:p w:rsidR="00805C02" w:rsidRPr="00356B88" w:rsidRDefault="00805C02" w:rsidP="00356B88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56B88">
              <w:rPr>
                <w:rFonts w:ascii="Times New Roman" w:hAnsi="Times New Roman"/>
                <w:sz w:val="18"/>
                <w:szCs w:val="18"/>
              </w:rPr>
              <w:lastRenderedPageBreak/>
              <w:t>Упр. 73- 74-75</w:t>
            </w:r>
          </w:p>
          <w:p w:rsidR="00805C02" w:rsidRPr="00356B88" w:rsidRDefault="00805C02" w:rsidP="00356B88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356B88">
              <w:rPr>
                <w:rFonts w:ascii="Times New Roman" w:hAnsi="Times New Roman"/>
                <w:sz w:val="18"/>
                <w:szCs w:val="18"/>
              </w:rPr>
              <w:t>Стр. 179 косвенная речь</w:t>
            </w:r>
          </w:p>
        </w:tc>
        <w:tc>
          <w:tcPr>
            <w:tcW w:w="3691" w:type="dxa"/>
            <w:gridSpan w:val="6"/>
          </w:tcPr>
          <w:p w:rsidR="00805C02" w:rsidRPr="00356B88" w:rsidRDefault="00805C02" w:rsidP="00805C02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Г – обсудить вопрос «Имидж современного школьника»</w:t>
            </w:r>
          </w:p>
          <w:p w:rsidR="00805C02" w:rsidRPr="00356B88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t xml:space="preserve">Ч – </w:t>
            </w:r>
            <w:r>
              <w:rPr>
                <w:rFonts w:ascii="Times New Roman" w:hAnsi="Times New Roman"/>
                <w:sz w:val="18"/>
                <w:szCs w:val="18"/>
              </w:rPr>
              <w:t>прочитать текст, озаглавить его, подобрать соответствующий конец, добавить выпущенные фрагменты</w:t>
            </w:r>
          </w:p>
        </w:tc>
        <w:tc>
          <w:tcPr>
            <w:tcW w:w="1562" w:type="dxa"/>
            <w:gridSpan w:val="5"/>
          </w:tcPr>
          <w:p w:rsidR="00805C02" w:rsidRPr="00356B88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Текущий</w:t>
            </w:r>
            <w:proofErr w:type="gramEnd"/>
            <w:r>
              <w:rPr>
                <w:rFonts w:ascii="Times New Roman" w:hAnsi="Times New Roman"/>
                <w:sz w:val="18"/>
                <w:szCs w:val="18"/>
              </w:rPr>
              <w:t>, обсуждение на основе прослушанного</w:t>
            </w:r>
          </w:p>
        </w:tc>
        <w:tc>
          <w:tcPr>
            <w:tcW w:w="1277" w:type="dxa"/>
            <w:gridSpan w:val="5"/>
          </w:tcPr>
          <w:p w:rsidR="00805C02" w:rsidRPr="00356B88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356B88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9" w:type="dxa"/>
            <w:gridSpan w:val="4"/>
          </w:tcPr>
          <w:p w:rsidR="00805C02" w:rsidRPr="00356B88" w:rsidRDefault="00805C02" w:rsidP="00356B88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Упр. 1, стр. 79 (р.т.) вставить глагол в нужной форме</w:t>
            </w:r>
          </w:p>
        </w:tc>
        <w:tc>
          <w:tcPr>
            <w:tcW w:w="567" w:type="dxa"/>
            <w:gridSpan w:val="4"/>
            <w:tcBorders>
              <w:right w:val="single" w:sz="4" w:space="0" w:color="auto"/>
            </w:tcBorders>
          </w:tcPr>
          <w:p w:rsidR="00805C02" w:rsidRPr="00356B88" w:rsidRDefault="007B09F7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6.05</w:t>
            </w:r>
          </w:p>
        </w:tc>
        <w:tc>
          <w:tcPr>
            <w:tcW w:w="459" w:type="dxa"/>
            <w:gridSpan w:val="3"/>
            <w:tcBorders>
              <w:left w:val="single" w:sz="4" w:space="0" w:color="auto"/>
            </w:tcBorders>
          </w:tcPr>
          <w:p w:rsidR="00805C02" w:rsidRPr="00356B88" w:rsidRDefault="00805C02" w:rsidP="00356B88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805C02" w:rsidRPr="005726A7" w:rsidTr="00805C02">
        <w:tc>
          <w:tcPr>
            <w:tcW w:w="501" w:type="dxa"/>
            <w:gridSpan w:val="5"/>
          </w:tcPr>
          <w:p w:rsidR="00805C02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97</w:t>
            </w:r>
          </w:p>
        </w:tc>
        <w:tc>
          <w:tcPr>
            <w:tcW w:w="458" w:type="dxa"/>
            <w:gridSpan w:val="6"/>
          </w:tcPr>
          <w:p w:rsidR="00805C02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559" w:type="dxa"/>
            <w:gridSpan w:val="6"/>
          </w:tcPr>
          <w:p w:rsidR="00805C02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</w:tcPr>
          <w:p w:rsidR="00805C02" w:rsidRPr="00443CAA" w:rsidRDefault="00805C02" w:rsidP="00805C02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Развитие навыков монологической речи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443CAA">
              <w:rPr>
                <w:rFonts w:ascii="Times New Roman" w:hAnsi="Times New Roman"/>
                <w:sz w:val="18"/>
                <w:szCs w:val="18"/>
              </w:rPr>
              <w:t xml:space="preserve">Молодежная культура, музыка, мода. </w:t>
            </w:r>
          </w:p>
        </w:tc>
        <w:tc>
          <w:tcPr>
            <w:tcW w:w="992" w:type="dxa"/>
            <w:gridSpan w:val="6"/>
          </w:tcPr>
          <w:p w:rsidR="00805C02" w:rsidRPr="00443CAA" w:rsidRDefault="00805C02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276" w:type="dxa"/>
            <w:gridSpan w:val="7"/>
          </w:tcPr>
          <w:p w:rsidR="00805C02" w:rsidRPr="00443CAA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805C02" w:rsidRPr="00443CAA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Специальные вопросы</w:t>
            </w:r>
          </w:p>
        </w:tc>
        <w:tc>
          <w:tcPr>
            <w:tcW w:w="3686" w:type="dxa"/>
            <w:gridSpan w:val="6"/>
          </w:tcPr>
          <w:p w:rsidR="00805C02" w:rsidRDefault="00805C02" w:rsidP="00805C02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Г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составить диало</w:t>
            </w:r>
            <w:proofErr w:type="gramStart"/>
            <w:r>
              <w:rPr>
                <w:rFonts w:ascii="Times New Roman" w:hAnsi="Times New Roman"/>
                <w:bCs/>
                <w:sz w:val="18"/>
                <w:szCs w:val="18"/>
              </w:rPr>
              <w:t>г-</w:t>
            </w:r>
            <w:proofErr w:type="gramEnd"/>
            <w:r>
              <w:rPr>
                <w:rFonts w:ascii="Times New Roman" w:hAnsi="Times New Roman"/>
                <w:bCs/>
                <w:sz w:val="18"/>
                <w:szCs w:val="18"/>
              </w:rPr>
              <w:t xml:space="preserve"> расспрос о том. Какая музыка популярна среди подростков</w:t>
            </w:r>
          </w:p>
          <w:p w:rsidR="00805C02" w:rsidRDefault="00805C02" w:rsidP="00DF051B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Ч – 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>прочитать с пониманием основного содержания текст “</w:t>
            </w:r>
            <w:r w:rsidRPr="00DF051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The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DF051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music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DF051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for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DF051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all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 xml:space="preserve"> </w:t>
            </w:r>
            <w:r w:rsidRPr="00DF051B">
              <w:rPr>
                <w:rFonts w:ascii="Times New Roman" w:hAnsi="Times New Roman"/>
                <w:bCs/>
                <w:sz w:val="18"/>
                <w:szCs w:val="18"/>
                <w:lang w:val="en-US"/>
              </w:rPr>
              <w:t>ages</w:t>
            </w:r>
            <w:r w:rsidRPr="00DF051B">
              <w:rPr>
                <w:rFonts w:ascii="Times New Roman" w:hAnsi="Times New Roman"/>
                <w:bCs/>
                <w:sz w:val="18"/>
                <w:szCs w:val="18"/>
              </w:rPr>
              <w:t>”, выделить основную мысль</w:t>
            </w:r>
            <w:r w:rsidR="00DF051B" w:rsidRPr="00DF051B">
              <w:rPr>
                <w:rFonts w:ascii="Times New Roman" w:hAnsi="Times New Roman"/>
                <w:bCs/>
                <w:sz w:val="18"/>
                <w:szCs w:val="18"/>
              </w:rPr>
              <w:t>, прочитать мнения родителей о современной музыке, выделить нужную информацию</w:t>
            </w:r>
          </w:p>
          <w:p w:rsidR="00DF051B" w:rsidRPr="00DF051B" w:rsidRDefault="00DF051B" w:rsidP="00DF051B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>П</w:t>
            </w:r>
            <w:proofErr w:type="gramEnd"/>
            <w:r>
              <w:rPr>
                <w:rFonts w:ascii="Times New Roman" w:hAnsi="Times New Roman"/>
                <w:b/>
                <w:bCs/>
                <w:sz w:val="18"/>
                <w:szCs w:val="18"/>
              </w:rPr>
              <w:t xml:space="preserve"> – </w:t>
            </w:r>
            <w:r>
              <w:rPr>
                <w:rFonts w:ascii="Times New Roman" w:hAnsi="Times New Roman"/>
                <w:bCs/>
                <w:sz w:val="18"/>
                <w:szCs w:val="18"/>
              </w:rPr>
              <w:t>задать 10 вопросов своему кумиру</w:t>
            </w:r>
          </w:p>
        </w:tc>
        <w:tc>
          <w:tcPr>
            <w:tcW w:w="1559" w:type="dxa"/>
            <w:gridSpan w:val="5"/>
            <w:tcBorders>
              <w:bottom w:val="single" w:sz="4" w:space="0" w:color="auto"/>
            </w:tcBorders>
          </w:tcPr>
          <w:p w:rsidR="00805C02" w:rsidRPr="00443CAA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Текущий</w:t>
            </w:r>
            <w:proofErr w:type="gramEnd"/>
            <w:r>
              <w:rPr>
                <w:rFonts w:ascii="Times New Roman" w:hAnsi="Times New Roman"/>
                <w:sz w:val="18"/>
                <w:szCs w:val="18"/>
              </w:rPr>
              <w:t>, монологическое высказывание</w:t>
            </w:r>
          </w:p>
        </w:tc>
        <w:tc>
          <w:tcPr>
            <w:tcW w:w="1276" w:type="dxa"/>
            <w:gridSpan w:val="5"/>
            <w:tcBorders>
              <w:bottom w:val="single" w:sz="4" w:space="0" w:color="auto"/>
            </w:tcBorders>
          </w:tcPr>
          <w:p w:rsidR="00805C02" w:rsidRPr="00443CAA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комбинированный</w:t>
            </w:r>
          </w:p>
        </w:tc>
        <w:tc>
          <w:tcPr>
            <w:tcW w:w="1417" w:type="dxa"/>
            <w:gridSpan w:val="4"/>
          </w:tcPr>
          <w:p w:rsidR="00805C02" w:rsidRPr="00443CAA" w:rsidRDefault="00805C02" w:rsidP="00443CAA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 xml:space="preserve">Упр. 2 стр. 79- 80 </w:t>
            </w:r>
            <w:proofErr w:type="gramStart"/>
            <w:r w:rsidRPr="00443CAA">
              <w:rPr>
                <w:rFonts w:ascii="Times New Roman" w:hAnsi="Times New Roman"/>
                <w:sz w:val="18"/>
                <w:szCs w:val="18"/>
              </w:rPr>
              <w:t xml:space="preserve">( </w:t>
            </w:r>
            <w:proofErr w:type="gramEnd"/>
            <w:r w:rsidRPr="00443CAA">
              <w:rPr>
                <w:rFonts w:ascii="Times New Roman" w:hAnsi="Times New Roman"/>
                <w:sz w:val="18"/>
                <w:szCs w:val="18"/>
              </w:rPr>
              <w:t>р. т.)</w:t>
            </w:r>
            <w:r w:rsidR="00DF051B">
              <w:rPr>
                <w:rFonts w:ascii="Times New Roman" w:hAnsi="Times New Roman"/>
                <w:sz w:val="18"/>
                <w:szCs w:val="18"/>
              </w:rPr>
              <w:t xml:space="preserve"> заполнить пропуски в тексте</w:t>
            </w:r>
          </w:p>
        </w:tc>
        <w:tc>
          <w:tcPr>
            <w:tcW w:w="567" w:type="dxa"/>
            <w:gridSpan w:val="4"/>
            <w:tcBorders>
              <w:right w:val="single" w:sz="4" w:space="0" w:color="auto"/>
            </w:tcBorders>
          </w:tcPr>
          <w:p w:rsidR="00805C02" w:rsidRPr="005726A7" w:rsidRDefault="007B09F7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7.05</w:t>
            </w:r>
          </w:p>
        </w:tc>
        <w:tc>
          <w:tcPr>
            <w:tcW w:w="454" w:type="dxa"/>
            <w:gridSpan w:val="2"/>
            <w:tcBorders>
              <w:left w:val="single" w:sz="4" w:space="0" w:color="auto"/>
            </w:tcBorders>
          </w:tcPr>
          <w:p w:rsidR="00805C02" w:rsidRPr="005726A7" w:rsidRDefault="00805C02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F051B" w:rsidRPr="005726A7" w:rsidTr="00DF051B">
        <w:tc>
          <w:tcPr>
            <w:tcW w:w="501" w:type="dxa"/>
            <w:gridSpan w:val="5"/>
          </w:tcPr>
          <w:p w:rsidR="00DF051B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98</w:t>
            </w:r>
          </w:p>
        </w:tc>
        <w:tc>
          <w:tcPr>
            <w:tcW w:w="458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1559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</w:tcPr>
          <w:p w:rsidR="00DF051B" w:rsidRPr="00443CAA" w:rsidRDefault="00DF051B" w:rsidP="00E02D6C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Подготовка к итоговой контрольной работе. </w:t>
            </w:r>
            <w:r w:rsidRPr="00443CAA">
              <w:rPr>
                <w:rFonts w:ascii="Times New Roman" w:hAnsi="Times New Roman"/>
                <w:sz w:val="18"/>
                <w:szCs w:val="18"/>
              </w:rPr>
              <w:t>Взгляни на мир с оптимизмом. Будь оптимистом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</w:p>
        </w:tc>
        <w:tc>
          <w:tcPr>
            <w:tcW w:w="992" w:type="dxa"/>
            <w:gridSpan w:val="6"/>
          </w:tcPr>
          <w:p w:rsidR="00DF051B" w:rsidRPr="00443CAA" w:rsidRDefault="00DF051B" w:rsidP="00E02D6C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Интонация предложений</w:t>
            </w:r>
          </w:p>
        </w:tc>
        <w:tc>
          <w:tcPr>
            <w:tcW w:w="1276" w:type="dxa"/>
            <w:gridSpan w:val="7"/>
          </w:tcPr>
          <w:p w:rsidR="00DF051B" w:rsidRPr="00443CAA" w:rsidRDefault="00DF051B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DF051B" w:rsidRPr="00443CAA" w:rsidRDefault="00DF051B" w:rsidP="00E02D6C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Упр. 82</w:t>
            </w:r>
          </w:p>
          <w:p w:rsidR="00DF051B" w:rsidRPr="00443CAA" w:rsidRDefault="00DF051B" w:rsidP="00E02D6C">
            <w:pPr>
              <w:spacing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Стр. 181</w:t>
            </w:r>
          </w:p>
        </w:tc>
        <w:tc>
          <w:tcPr>
            <w:tcW w:w="3686" w:type="dxa"/>
            <w:gridSpan w:val="6"/>
          </w:tcPr>
          <w:p w:rsidR="00DF051B" w:rsidRDefault="00DF051B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Систематизация и обобщение знаний по теме «Выбор профессии».</w:t>
            </w:r>
          </w:p>
          <w:p w:rsidR="00DF051B" w:rsidRPr="00DF051B" w:rsidRDefault="00DF051B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</w:t>
            </w: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-</w:t>
            </w:r>
            <w:proofErr w:type="gramEnd"/>
            <w:r>
              <w:rPr>
                <w:rFonts w:ascii="Times New Roman" w:hAnsi="Times New Roman"/>
                <w:sz w:val="18"/>
                <w:szCs w:val="18"/>
              </w:rPr>
              <w:t xml:space="preserve"> грамматических упражнений на карточках</w:t>
            </w:r>
          </w:p>
        </w:tc>
        <w:tc>
          <w:tcPr>
            <w:tcW w:w="1559" w:type="dxa"/>
            <w:gridSpan w:val="5"/>
            <w:tcBorders>
              <w:bottom w:val="single" w:sz="4" w:space="0" w:color="auto"/>
            </w:tcBorders>
          </w:tcPr>
          <w:p w:rsidR="00DF051B" w:rsidRPr="00443CAA" w:rsidRDefault="00DF051B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Текущий, </w:t>
            </w:r>
          </w:p>
        </w:tc>
        <w:tc>
          <w:tcPr>
            <w:tcW w:w="1276" w:type="dxa"/>
            <w:gridSpan w:val="5"/>
            <w:tcBorders>
              <w:bottom w:val="single" w:sz="4" w:space="0" w:color="auto"/>
            </w:tcBorders>
          </w:tcPr>
          <w:p w:rsidR="00DF051B" w:rsidRPr="00443CAA" w:rsidRDefault="00DF051B" w:rsidP="00E02D6C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Обобщающий и систематизирующий</w:t>
            </w:r>
          </w:p>
        </w:tc>
        <w:tc>
          <w:tcPr>
            <w:tcW w:w="1417" w:type="dxa"/>
            <w:gridSpan w:val="4"/>
          </w:tcPr>
          <w:p w:rsidR="00DF051B" w:rsidRPr="00443CAA" w:rsidRDefault="00DF051B" w:rsidP="00DF051B">
            <w:pPr>
              <w:spacing w:after="0" w:line="240" w:lineRule="auto"/>
              <w:rPr>
                <w:rFonts w:ascii="Times New Roman" w:hAnsi="Times New Roman"/>
                <w:bCs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Упр. 3 стр. 80 (р.т.</w:t>
            </w:r>
            <w:r>
              <w:rPr>
                <w:rFonts w:ascii="Times New Roman" w:hAnsi="Times New Roman"/>
                <w:sz w:val="18"/>
                <w:szCs w:val="18"/>
              </w:rPr>
              <w:t>), повторить лексику, грамматику раздела, подготовиться к контрольной работе</w:t>
            </w:r>
          </w:p>
        </w:tc>
        <w:tc>
          <w:tcPr>
            <w:tcW w:w="567" w:type="dxa"/>
            <w:gridSpan w:val="4"/>
            <w:tcBorders>
              <w:right w:val="single" w:sz="4" w:space="0" w:color="auto"/>
            </w:tcBorders>
          </w:tcPr>
          <w:p w:rsidR="00DF051B" w:rsidRDefault="007B09F7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9.05</w:t>
            </w:r>
          </w:p>
        </w:tc>
        <w:tc>
          <w:tcPr>
            <w:tcW w:w="454" w:type="dxa"/>
            <w:gridSpan w:val="2"/>
            <w:tcBorders>
              <w:left w:val="single" w:sz="4" w:space="0" w:color="auto"/>
            </w:tcBorders>
          </w:tcPr>
          <w:p w:rsidR="00DF051B" w:rsidRPr="005726A7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F051B" w:rsidRPr="005726A7" w:rsidTr="00DF051B">
        <w:tc>
          <w:tcPr>
            <w:tcW w:w="501" w:type="dxa"/>
            <w:gridSpan w:val="5"/>
          </w:tcPr>
          <w:p w:rsidR="00DF051B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99</w:t>
            </w:r>
          </w:p>
        </w:tc>
        <w:tc>
          <w:tcPr>
            <w:tcW w:w="458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559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</w:tcPr>
          <w:p w:rsidR="00DF051B" w:rsidRPr="00BC5857" w:rsidRDefault="007C4F40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Итоговая контрольная работа </w:t>
            </w:r>
            <w:r w:rsidR="00DF051B">
              <w:rPr>
                <w:rFonts w:ascii="Times New Roman" w:hAnsi="Times New Roman"/>
                <w:sz w:val="18"/>
                <w:szCs w:val="18"/>
              </w:rPr>
              <w:t>по теме «Выбор профессии»</w:t>
            </w:r>
          </w:p>
        </w:tc>
        <w:tc>
          <w:tcPr>
            <w:tcW w:w="992" w:type="dxa"/>
            <w:gridSpan w:val="6"/>
          </w:tcPr>
          <w:p w:rsidR="00DF051B" w:rsidRPr="003D2BC0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7"/>
          </w:tcPr>
          <w:p w:rsidR="00DF051B" w:rsidRPr="00443CAA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443CAA">
              <w:rPr>
                <w:rFonts w:ascii="Times New Roman" w:hAnsi="Times New Roman"/>
                <w:sz w:val="18"/>
                <w:szCs w:val="18"/>
              </w:rPr>
              <w:t>Лексика раздела</w:t>
            </w:r>
          </w:p>
        </w:tc>
        <w:tc>
          <w:tcPr>
            <w:tcW w:w="992" w:type="dxa"/>
            <w:gridSpan w:val="6"/>
          </w:tcPr>
          <w:p w:rsidR="00DF051B" w:rsidRPr="003D2BC0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6" w:type="dxa"/>
            <w:gridSpan w:val="6"/>
          </w:tcPr>
          <w:p w:rsidR="00DF051B" w:rsidRPr="003D2BC0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лексик</w:t>
            </w: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о</w:t>
            </w:r>
            <w:proofErr w:type="spellEnd"/>
            <w:r>
              <w:rPr>
                <w:rFonts w:ascii="Times New Roman" w:hAnsi="Times New Roman"/>
                <w:sz w:val="18"/>
                <w:szCs w:val="18"/>
              </w:rPr>
              <w:t>-</w:t>
            </w:r>
            <w:proofErr w:type="gramEnd"/>
            <w:r>
              <w:rPr>
                <w:rFonts w:ascii="Times New Roman" w:hAnsi="Times New Roman"/>
                <w:sz w:val="18"/>
                <w:szCs w:val="18"/>
              </w:rPr>
              <w:t xml:space="preserve"> грамматического тестирования</w:t>
            </w:r>
          </w:p>
        </w:tc>
        <w:tc>
          <w:tcPr>
            <w:tcW w:w="1559" w:type="dxa"/>
            <w:gridSpan w:val="5"/>
            <w:tcBorders>
              <w:bottom w:val="single" w:sz="4" w:space="0" w:color="auto"/>
            </w:tcBorders>
          </w:tcPr>
          <w:p w:rsidR="00DF051B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/>
                <w:sz w:val="18"/>
                <w:szCs w:val="18"/>
              </w:rPr>
              <w:t>Итоговый</w:t>
            </w:r>
            <w:proofErr w:type="gramEnd"/>
            <w:r>
              <w:rPr>
                <w:rFonts w:ascii="Times New Roman" w:hAnsi="Times New Roman"/>
                <w:sz w:val="18"/>
                <w:szCs w:val="18"/>
              </w:rPr>
              <w:t>, контрольная работа №4</w:t>
            </w:r>
          </w:p>
          <w:p w:rsidR="00CB4CBF" w:rsidRDefault="00CB4CBF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с182 </w:t>
            </w:r>
            <w:proofErr w:type="spellStart"/>
            <w:r>
              <w:rPr>
                <w:rFonts w:ascii="Times New Roman" w:hAnsi="Times New Roman"/>
                <w:sz w:val="18"/>
                <w:szCs w:val="18"/>
              </w:rPr>
              <w:t>Биболетова</w:t>
            </w:r>
            <w:proofErr w:type="spellEnd"/>
            <w:r w:rsidR="00D82E99">
              <w:rPr>
                <w:rFonts w:ascii="Times New Roman" w:hAnsi="Times New Roman"/>
                <w:sz w:val="18"/>
                <w:szCs w:val="18"/>
              </w:rPr>
              <w:t>, учебник</w:t>
            </w:r>
          </w:p>
        </w:tc>
        <w:tc>
          <w:tcPr>
            <w:tcW w:w="1276" w:type="dxa"/>
            <w:gridSpan w:val="5"/>
            <w:tcBorders>
              <w:bottom w:val="single" w:sz="4" w:space="0" w:color="auto"/>
            </w:tcBorders>
          </w:tcPr>
          <w:p w:rsidR="00DF051B" w:rsidRPr="003D2BC0" w:rsidRDefault="00DF051B" w:rsidP="00906A44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контроль</w:t>
            </w:r>
          </w:p>
        </w:tc>
        <w:tc>
          <w:tcPr>
            <w:tcW w:w="1417" w:type="dxa"/>
            <w:gridSpan w:val="4"/>
          </w:tcPr>
          <w:p w:rsidR="00DF051B" w:rsidRPr="003D2BC0" w:rsidRDefault="00DF051B" w:rsidP="00906A44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Индивидуальные задания</w:t>
            </w:r>
          </w:p>
        </w:tc>
        <w:tc>
          <w:tcPr>
            <w:tcW w:w="567" w:type="dxa"/>
            <w:gridSpan w:val="4"/>
            <w:tcBorders>
              <w:right w:val="single" w:sz="4" w:space="0" w:color="auto"/>
            </w:tcBorders>
          </w:tcPr>
          <w:p w:rsidR="00DF051B" w:rsidRDefault="007B09F7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13.05</w:t>
            </w:r>
          </w:p>
        </w:tc>
        <w:tc>
          <w:tcPr>
            <w:tcW w:w="454" w:type="dxa"/>
            <w:gridSpan w:val="2"/>
            <w:tcBorders>
              <w:left w:val="single" w:sz="4" w:space="0" w:color="auto"/>
            </w:tcBorders>
          </w:tcPr>
          <w:p w:rsidR="00DF051B" w:rsidRPr="005726A7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F051B" w:rsidRPr="005726A7" w:rsidTr="00DF051B">
        <w:trPr>
          <w:trHeight w:val="849"/>
        </w:trPr>
        <w:tc>
          <w:tcPr>
            <w:tcW w:w="501" w:type="dxa"/>
            <w:gridSpan w:val="5"/>
          </w:tcPr>
          <w:p w:rsidR="00DF051B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100</w:t>
            </w:r>
          </w:p>
        </w:tc>
        <w:tc>
          <w:tcPr>
            <w:tcW w:w="458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21</w:t>
            </w:r>
          </w:p>
        </w:tc>
        <w:tc>
          <w:tcPr>
            <w:tcW w:w="1559" w:type="dxa"/>
            <w:gridSpan w:val="6"/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</w:tcPr>
          <w:p w:rsidR="00DF051B" w:rsidRPr="003D2BC0" w:rsidRDefault="00E10DCA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 над ошибками</w:t>
            </w:r>
          </w:p>
        </w:tc>
        <w:tc>
          <w:tcPr>
            <w:tcW w:w="992" w:type="dxa"/>
            <w:gridSpan w:val="6"/>
          </w:tcPr>
          <w:p w:rsidR="00DF051B" w:rsidRPr="00443CAA" w:rsidRDefault="00DF051B" w:rsidP="00BD6F4D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7"/>
          </w:tcPr>
          <w:p w:rsidR="00DF051B" w:rsidRPr="00443CAA" w:rsidRDefault="00DF051B" w:rsidP="002E55C1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gridSpan w:val="6"/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6" w:type="dxa"/>
            <w:gridSpan w:val="6"/>
          </w:tcPr>
          <w:p w:rsidR="00DF051B" w:rsidRPr="003D2BC0" w:rsidRDefault="00E10DCA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Анализ контрольной работы</w:t>
            </w:r>
          </w:p>
        </w:tc>
        <w:tc>
          <w:tcPr>
            <w:tcW w:w="1559" w:type="dxa"/>
            <w:gridSpan w:val="5"/>
          </w:tcPr>
          <w:p w:rsidR="00DF051B" w:rsidRDefault="00CB4CBF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Текущий</w:t>
            </w:r>
          </w:p>
        </w:tc>
        <w:tc>
          <w:tcPr>
            <w:tcW w:w="1276" w:type="dxa"/>
            <w:gridSpan w:val="5"/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4"/>
          </w:tcPr>
          <w:p w:rsidR="00DF051B" w:rsidRPr="003D2BC0" w:rsidRDefault="00E10DCA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Индивидуальные задания</w:t>
            </w:r>
          </w:p>
        </w:tc>
        <w:tc>
          <w:tcPr>
            <w:tcW w:w="567" w:type="dxa"/>
            <w:gridSpan w:val="4"/>
            <w:tcBorders>
              <w:right w:val="single" w:sz="4" w:space="0" w:color="auto"/>
            </w:tcBorders>
          </w:tcPr>
          <w:p w:rsidR="00DF051B" w:rsidRPr="005726A7" w:rsidRDefault="007B09F7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16.05</w:t>
            </w:r>
          </w:p>
        </w:tc>
        <w:tc>
          <w:tcPr>
            <w:tcW w:w="454" w:type="dxa"/>
            <w:gridSpan w:val="2"/>
            <w:tcBorders>
              <w:left w:val="single" w:sz="4" w:space="0" w:color="auto"/>
            </w:tcBorders>
          </w:tcPr>
          <w:p w:rsidR="00DF051B" w:rsidRPr="005726A7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DF051B" w:rsidRPr="005726A7" w:rsidTr="00455F4E">
        <w:trPr>
          <w:trHeight w:val="285"/>
        </w:trPr>
        <w:tc>
          <w:tcPr>
            <w:tcW w:w="501" w:type="dxa"/>
            <w:gridSpan w:val="5"/>
            <w:tcBorders>
              <w:bottom w:val="single" w:sz="4" w:space="0" w:color="auto"/>
            </w:tcBorders>
          </w:tcPr>
          <w:p w:rsidR="00DF051B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101</w:t>
            </w:r>
          </w:p>
        </w:tc>
        <w:tc>
          <w:tcPr>
            <w:tcW w:w="458" w:type="dxa"/>
            <w:gridSpan w:val="6"/>
            <w:tcBorders>
              <w:bottom w:val="single" w:sz="4" w:space="0" w:color="auto"/>
            </w:tcBorders>
          </w:tcPr>
          <w:p w:rsidR="00DF051B" w:rsidRDefault="00DF051B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22</w:t>
            </w:r>
          </w:p>
        </w:tc>
        <w:tc>
          <w:tcPr>
            <w:tcW w:w="1559" w:type="dxa"/>
            <w:gridSpan w:val="6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Резервный урок</w:t>
            </w:r>
          </w:p>
        </w:tc>
        <w:tc>
          <w:tcPr>
            <w:tcW w:w="992" w:type="dxa"/>
            <w:gridSpan w:val="6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7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gridSpan w:val="6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6" w:type="dxa"/>
            <w:gridSpan w:val="6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5"/>
            <w:tcBorders>
              <w:bottom w:val="single" w:sz="4" w:space="0" w:color="auto"/>
            </w:tcBorders>
          </w:tcPr>
          <w:p w:rsidR="00DF051B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5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4"/>
            <w:tcBorders>
              <w:bottom w:val="single" w:sz="4" w:space="0" w:color="auto"/>
            </w:tcBorders>
          </w:tcPr>
          <w:p w:rsidR="00DF051B" w:rsidRPr="003D2BC0" w:rsidRDefault="00DF051B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567" w:type="dxa"/>
            <w:gridSpan w:val="4"/>
            <w:tcBorders>
              <w:bottom w:val="single" w:sz="4" w:space="0" w:color="auto"/>
              <w:right w:val="single" w:sz="4" w:space="0" w:color="auto"/>
            </w:tcBorders>
          </w:tcPr>
          <w:p w:rsidR="00DF051B" w:rsidRDefault="00455F4E" w:rsidP="007C4E5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21.05</w:t>
            </w:r>
          </w:p>
          <w:p w:rsidR="00455F4E" w:rsidRPr="005726A7" w:rsidRDefault="00455F4E" w:rsidP="007C4E5E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45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DF051B" w:rsidRPr="005726A7" w:rsidRDefault="00DF051B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455F4E" w:rsidRPr="005726A7" w:rsidTr="00455F4E">
        <w:trPr>
          <w:trHeight w:val="345"/>
        </w:trPr>
        <w:tc>
          <w:tcPr>
            <w:tcW w:w="501" w:type="dxa"/>
            <w:gridSpan w:val="5"/>
            <w:tcBorders>
              <w:top w:val="single" w:sz="4" w:space="0" w:color="auto"/>
            </w:tcBorders>
          </w:tcPr>
          <w:p w:rsidR="00455F4E" w:rsidRDefault="00455F4E" w:rsidP="00443CAA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102</w:t>
            </w:r>
          </w:p>
        </w:tc>
        <w:tc>
          <w:tcPr>
            <w:tcW w:w="458" w:type="dxa"/>
            <w:gridSpan w:val="6"/>
            <w:tcBorders>
              <w:top w:val="single" w:sz="4" w:space="0" w:color="auto"/>
            </w:tcBorders>
          </w:tcPr>
          <w:p w:rsidR="00455F4E" w:rsidRDefault="00455F4E" w:rsidP="00443CAA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23</w:t>
            </w:r>
          </w:p>
        </w:tc>
        <w:tc>
          <w:tcPr>
            <w:tcW w:w="1559" w:type="dxa"/>
            <w:gridSpan w:val="6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701" w:type="dxa"/>
            <w:gridSpan w:val="7"/>
            <w:tcBorders>
              <w:top w:val="single" w:sz="4" w:space="0" w:color="auto"/>
            </w:tcBorders>
          </w:tcPr>
          <w:p w:rsidR="00455F4E" w:rsidRDefault="00455F4E" w:rsidP="00443CAA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Резервный урок</w:t>
            </w:r>
          </w:p>
        </w:tc>
        <w:tc>
          <w:tcPr>
            <w:tcW w:w="992" w:type="dxa"/>
            <w:gridSpan w:val="6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7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992" w:type="dxa"/>
            <w:gridSpan w:val="6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86" w:type="dxa"/>
            <w:gridSpan w:val="6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5"/>
            <w:tcBorders>
              <w:top w:val="single" w:sz="4" w:space="0" w:color="auto"/>
            </w:tcBorders>
          </w:tcPr>
          <w:p w:rsidR="00455F4E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5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1417" w:type="dxa"/>
            <w:gridSpan w:val="4"/>
            <w:tcBorders>
              <w:top w:val="single" w:sz="4" w:space="0" w:color="auto"/>
            </w:tcBorders>
          </w:tcPr>
          <w:p w:rsidR="00455F4E" w:rsidRPr="003D2BC0" w:rsidRDefault="00455F4E" w:rsidP="00443CAA">
            <w:pPr>
              <w:spacing w:line="240" w:lineRule="auto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Повторить пройденный материал</w:t>
            </w:r>
          </w:p>
        </w:tc>
        <w:tc>
          <w:tcPr>
            <w:tcW w:w="567" w:type="dxa"/>
            <w:gridSpan w:val="4"/>
            <w:tcBorders>
              <w:top w:val="single" w:sz="4" w:space="0" w:color="auto"/>
              <w:right w:val="single" w:sz="4" w:space="0" w:color="auto"/>
            </w:tcBorders>
          </w:tcPr>
          <w:p w:rsidR="00455F4E" w:rsidRDefault="00455F4E" w:rsidP="007C4E5E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23.05</w:t>
            </w:r>
          </w:p>
        </w:tc>
        <w:tc>
          <w:tcPr>
            <w:tcW w:w="45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455F4E" w:rsidRPr="005726A7" w:rsidRDefault="00455F4E" w:rsidP="00443CAA">
            <w:pPr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</w:p>
        </w:tc>
      </w:tr>
    </w:tbl>
    <w:p w:rsidR="00DE04F0" w:rsidRPr="00D85695" w:rsidRDefault="00DE04F0" w:rsidP="00703E17">
      <w:pPr>
        <w:spacing w:after="0" w:line="240" w:lineRule="auto"/>
        <w:ind w:hanging="180"/>
        <w:rPr>
          <w:rFonts w:ascii="Times New Roman" w:hAnsi="Times New Roman"/>
          <w:sz w:val="18"/>
          <w:szCs w:val="18"/>
        </w:rPr>
      </w:pPr>
    </w:p>
    <w:p w:rsidR="00DE04F0" w:rsidRPr="00A63382" w:rsidRDefault="00DE04F0" w:rsidP="00BE524F">
      <w:pPr>
        <w:spacing w:after="0" w:line="240" w:lineRule="auto"/>
        <w:rPr>
          <w:rFonts w:ascii="Times New Roman" w:hAnsi="Times New Roman"/>
          <w:sz w:val="18"/>
          <w:szCs w:val="18"/>
        </w:rPr>
      </w:pPr>
      <w:r w:rsidRPr="00A63382">
        <w:rPr>
          <w:rFonts w:ascii="Times New Roman" w:hAnsi="Times New Roman"/>
          <w:sz w:val="18"/>
          <w:szCs w:val="18"/>
        </w:rPr>
        <w:t xml:space="preserve">                                                     </w:t>
      </w:r>
    </w:p>
    <w:p w:rsidR="00DE04F0" w:rsidRPr="00D85695" w:rsidRDefault="00DE04F0" w:rsidP="00E27662">
      <w:pPr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  <w:r w:rsidRPr="00D85695">
        <w:rPr>
          <w:rFonts w:ascii="Times New Roman" w:hAnsi="Times New Roman"/>
          <w:sz w:val="24"/>
          <w:szCs w:val="24"/>
        </w:rPr>
        <w:t xml:space="preserve">   </w:t>
      </w:r>
    </w:p>
    <w:p w:rsidR="00DE04F0" w:rsidRDefault="00DE04F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86F2E" w:rsidRDefault="00686F2E" w:rsidP="00E27662">
      <w:pPr>
        <w:spacing w:after="0" w:line="240" w:lineRule="auto"/>
        <w:rPr>
          <w:rFonts w:ascii="Times New Roman" w:hAnsi="Times New Roman"/>
          <w:sz w:val="24"/>
          <w:szCs w:val="24"/>
        </w:rPr>
        <w:sectPr w:rsidR="00686F2E" w:rsidSect="00E27662">
          <w:pgSz w:w="16838" w:h="11906" w:orient="landscape"/>
          <w:pgMar w:top="426" w:right="1134" w:bottom="709" w:left="426" w:header="709" w:footer="709" w:gutter="0"/>
          <w:cols w:space="708"/>
          <w:docGrid w:linePitch="360"/>
        </w:sectPr>
      </w:pPr>
    </w:p>
    <w:p w:rsidR="00686F2E" w:rsidRPr="00D85695" w:rsidRDefault="007C4F40" w:rsidP="00E27662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155E2">
        <w:rPr>
          <w:rFonts w:ascii="Times New Roman" w:hAnsi="Times New Roman"/>
          <w:sz w:val="24"/>
          <w:szCs w:val="24"/>
        </w:rPr>
        <w:lastRenderedPageBreak/>
        <w:pict>
          <v:shape id="_x0000_i1026" type="#_x0000_t75" style="width:578.25pt;height:825pt">
            <v:imagedata r:id="rId7" o:title="CCI12122014_0001"/>
          </v:shape>
        </w:pict>
      </w:r>
    </w:p>
    <w:sectPr w:rsidR="00686F2E" w:rsidRPr="00D85695" w:rsidSect="00686F2E">
      <w:pgSz w:w="11906" w:h="16838"/>
      <w:pgMar w:top="1134" w:right="709" w:bottom="426" w:left="4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DC347BB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E2D6BEA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9D8D3F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A39E6F9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F6A2E7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FDC862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D70A7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BE841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FAEFE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1C8690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F3D0E31"/>
    <w:multiLevelType w:val="hybridMultilevel"/>
    <w:tmpl w:val="E392FDE8"/>
    <w:lvl w:ilvl="0" w:tplc="041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1">
    <w:nsid w:val="28667ADE"/>
    <w:multiLevelType w:val="hybridMultilevel"/>
    <w:tmpl w:val="CA16287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AEE742B"/>
    <w:multiLevelType w:val="hybridMultilevel"/>
    <w:tmpl w:val="E75EA632"/>
    <w:lvl w:ilvl="0" w:tplc="04190005">
      <w:start w:val="1"/>
      <w:numFmt w:val="bullet"/>
      <w:lvlText w:val=""/>
      <w:lvlJc w:val="left"/>
      <w:pPr>
        <w:ind w:left="8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3">
    <w:nsid w:val="403149A3"/>
    <w:multiLevelType w:val="hybridMultilevel"/>
    <w:tmpl w:val="622249F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4AD4694A"/>
    <w:multiLevelType w:val="hybridMultilevel"/>
    <w:tmpl w:val="2B301F7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72DE71CE"/>
    <w:multiLevelType w:val="hybridMultilevel"/>
    <w:tmpl w:val="8914243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3"/>
  </w:num>
  <w:num w:numId="3">
    <w:abstractNumId w:val="11"/>
  </w:num>
  <w:num w:numId="4">
    <w:abstractNumId w:val="10"/>
  </w:num>
  <w:num w:numId="5">
    <w:abstractNumId w:val="15"/>
  </w:num>
  <w:num w:numId="6">
    <w:abstractNumId w:val="12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27662"/>
    <w:rsid w:val="00006E17"/>
    <w:rsid w:val="0001249F"/>
    <w:rsid w:val="000143FB"/>
    <w:rsid w:val="000360EB"/>
    <w:rsid w:val="000376CF"/>
    <w:rsid w:val="0004135A"/>
    <w:rsid w:val="00044FDA"/>
    <w:rsid w:val="000543C5"/>
    <w:rsid w:val="00055F49"/>
    <w:rsid w:val="00060E7C"/>
    <w:rsid w:val="0006493B"/>
    <w:rsid w:val="0006741A"/>
    <w:rsid w:val="00071747"/>
    <w:rsid w:val="000732E8"/>
    <w:rsid w:val="00077A88"/>
    <w:rsid w:val="00080282"/>
    <w:rsid w:val="000821EF"/>
    <w:rsid w:val="00082499"/>
    <w:rsid w:val="0008420E"/>
    <w:rsid w:val="0009218B"/>
    <w:rsid w:val="000A00DE"/>
    <w:rsid w:val="000B5D75"/>
    <w:rsid w:val="000D0298"/>
    <w:rsid w:val="000D0437"/>
    <w:rsid w:val="000D114B"/>
    <w:rsid w:val="000D3C70"/>
    <w:rsid w:val="000D4D62"/>
    <w:rsid w:val="000D66A5"/>
    <w:rsid w:val="000F65EC"/>
    <w:rsid w:val="00102472"/>
    <w:rsid w:val="00102D8F"/>
    <w:rsid w:val="001065E2"/>
    <w:rsid w:val="00111C75"/>
    <w:rsid w:val="0011239F"/>
    <w:rsid w:val="00112D79"/>
    <w:rsid w:val="00114804"/>
    <w:rsid w:val="0011601A"/>
    <w:rsid w:val="0011604F"/>
    <w:rsid w:val="001167B7"/>
    <w:rsid w:val="001177EF"/>
    <w:rsid w:val="00124CA2"/>
    <w:rsid w:val="0012656E"/>
    <w:rsid w:val="00144DB8"/>
    <w:rsid w:val="0014502A"/>
    <w:rsid w:val="00155536"/>
    <w:rsid w:val="00163ED7"/>
    <w:rsid w:val="00166AAD"/>
    <w:rsid w:val="00166AED"/>
    <w:rsid w:val="001728C3"/>
    <w:rsid w:val="00181CF0"/>
    <w:rsid w:val="00186569"/>
    <w:rsid w:val="001A2F44"/>
    <w:rsid w:val="001A36C4"/>
    <w:rsid w:val="001A7FA1"/>
    <w:rsid w:val="001C5830"/>
    <w:rsid w:val="001D2CE3"/>
    <w:rsid w:val="001E78A7"/>
    <w:rsid w:val="001F453A"/>
    <w:rsid w:val="00210AC2"/>
    <w:rsid w:val="00211F4A"/>
    <w:rsid w:val="0021306B"/>
    <w:rsid w:val="002134BD"/>
    <w:rsid w:val="00213530"/>
    <w:rsid w:val="002146E0"/>
    <w:rsid w:val="00220BE5"/>
    <w:rsid w:val="00220F99"/>
    <w:rsid w:val="00231F62"/>
    <w:rsid w:val="00234111"/>
    <w:rsid w:val="00242C0B"/>
    <w:rsid w:val="0024460D"/>
    <w:rsid w:val="002470FB"/>
    <w:rsid w:val="00256844"/>
    <w:rsid w:val="002607CF"/>
    <w:rsid w:val="00274CC7"/>
    <w:rsid w:val="0027514C"/>
    <w:rsid w:val="002751BA"/>
    <w:rsid w:val="00281C14"/>
    <w:rsid w:val="00283F5F"/>
    <w:rsid w:val="00290226"/>
    <w:rsid w:val="00290D1A"/>
    <w:rsid w:val="002977CA"/>
    <w:rsid w:val="002A46B7"/>
    <w:rsid w:val="002A4C0A"/>
    <w:rsid w:val="002C0C08"/>
    <w:rsid w:val="002C5030"/>
    <w:rsid w:val="002C550D"/>
    <w:rsid w:val="002D1887"/>
    <w:rsid w:val="002D4005"/>
    <w:rsid w:val="002D4C42"/>
    <w:rsid w:val="002E1786"/>
    <w:rsid w:val="002E55C1"/>
    <w:rsid w:val="00306D67"/>
    <w:rsid w:val="003179E5"/>
    <w:rsid w:val="00323E48"/>
    <w:rsid w:val="003243FA"/>
    <w:rsid w:val="00324B42"/>
    <w:rsid w:val="0032679A"/>
    <w:rsid w:val="0033165B"/>
    <w:rsid w:val="00331ABD"/>
    <w:rsid w:val="003336D9"/>
    <w:rsid w:val="003405D9"/>
    <w:rsid w:val="00343D76"/>
    <w:rsid w:val="00345873"/>
    <w:rsid w:val="0035062D"/>
    <w:rsid w:val="003507EB"/>
    <w:rsid w:val="003510D1"/>
    <w:rsid w:val="00352FF1"/>
    <w:rsid w:val="00354D60"/>
    <w:rsid w:val="00356B88"/>
    <w:rsid w:val="003627B4"/>
    <w:rsid w:val="00375DCD"/>
    <w:rsid w:val="00375E9F"/>
    <w:rsid w:val="00380DD0"/>
    <w:rsid w:val="003956F2"/>
    <w:rsid w:val="003A0BA9"/>
    <w:rsid w:val="003A1DE6"/>
    <w:rsid w:val="003A30EE"/>
    <w:rsid w:val="003A50AE"/>
    <w:rsid w:val="003B4B74"/>
    <w:rsid w:val="003B6E65"/>
    <w:rsid w:val="003B6F4F"/>
    <w:rsid w:val="003C0B13"/>
    <w:rsid w:val="003C7615"/>
    <w:rsid w:val="003D081E"/>
    <w:rsid w:val="003D2BC0"/>
    <w:rsid w:val="003D6C5A"/>
    <w:rsid w:val="003D6DF8"/>
    <w:rsid w:val="003E2A10"/>
    <w:rsid w:val="003F27C0"/>
    <w:rsid w:val="003F7519"/>
    <w:rsid w:val="003F7BFC"/>
    <w:rsid w:val="0040120A"/>
    <w:rsid w:val="004018E0"/>
    <w:rsid w:val="00405897"/>
    <w:rsid w:val="00410EC6"/>
    <w:rsid w:val="0041101A"/>
    <w:rsid w:val="00412488"/>
    <w:rsid w:val="0041702F"/>
    <w:rsid w:val="00417121"/>
    <w:rsid w:val="00424C5E"/>
    <w:rsid w:val="00437770"/>
    <w:rsid w:val="00443CAA"/>
    <w:rsid w:val="00445621"/>
    <w:rsid w:val="00455F4E"/>
    <w:rsid w:val="00474D98"/>
    <w:rsid w:val="004874A3"/>
    <w:rsid w:val="00491B7F"/>
    <w:rsid w:val="004A4BCC"/>
    <w:rsid w:val="004A6400"/>
    <w:rsid w:val="004B1BA7"/>
    <w:rsid w:val="004B732A"/>
    <w:rsid w:val="004C7762"/>
    <w:rsid w:val="0050425A"/>
    <w:rsid w:val="005161DE"/>
    <w:rsid w:val="00516547"/>
    <w:rsid w:val="005309BF"/>
    <w:rsid w:val="00530FE3"/>
    <w:rsid w:val="0053212B"/>
    <w:rsid w:val="00542A68"/>
    <w:rsid w:val="00551398"/>
    <w:rsid w:val="00562D84"/>
    <w:rsid w:val="005726A7"/>
    <w:rsid w:val="00573F95"/>
    <w:rsid w:val="00576942"/>
    <w:rsid w:val="0057774B"/>
    <w:rsid w:val="00590D52"/>
    <w:rsid w:val="00595D1E"/>
    <w:rsid w:val="00597F4A"/>
    <w:rsid w:val="005A47D1"/>
    <w:rsid w:val="005A68BC"/>
    <w:rsid w:val="005A6B03"/>
    <w:rsid w:val="005B7B9F"/>
    <w:rsid w:val="005D1A74"/>
    <w:rsid w:val="005D6882"/>
    <w:rsid w:val="005E38A2"/>
    <w:rsid w:val="005F6BD6"/>
    <w:rsid w:val="00602A1E"/>
    <w:rsid w:val="00605388"/>
    <w:rsid w:val="006074B2"/>
    <w:rsid w:val="00607FB0"/>
    <w:rsid w:val="0062191B"/>
    <w:rsid w:val="006363F4"/>
    <w:rsid w:val="006435A7"/>
    <w:rsid w:val="00643E4B"/>
    <w:rsid w:val="006511B3"/>
    <w:rsid w:val="0065196E"/>
    <w:rsid w:val="00653844"/>
    <w:rsid w:val="00657DE9"/>
    <w:rsid w:val="00666A7F"/>
    <w:rsid w:val="00675107"/>
    <w:rsid w:val="00684531"/>
    <w:rsid w:val="006859A0"/>
    <w:rsid w:val="00686F2E"/>
    <w:rsid w:val="006979EA"/>
    <w:rsid w:val="006A2673"/>
    <w:rsid w:val="006B5FC4"/>
    <w:rsid w:val="006C05B2"/>
    <w:rsid w:val="006C3A85"/>
    <w:rsid w:val="006D7F6B"/>
    <w:rsid w:val="006E0049"/>
    <w:rsid w:val="006F472D"/>
    <w:rsid w:val="006F696A"/>
    <w:rsid w:val="006F7077"/>
    <w:rsid w:val="00701CEA"/>
    <w:rsid w:val="00703BF3"/>
    <w:rsid w:val="00703E17"/>
    <w:rsid w:val="00711F21"/>
    <w:rsid w:val="00714892"/>
    <w:rsid w:val="007311E8"/>
    <w:rsid w:val="00740EE5"/>
    <w:rsid w:val="007434DB"/>
    <w:rsid w:val="007440CD"/>
    <w:rsid w:val="0075246A"/>
    <w:rsid w:val="00760760"/>
    <w:rsid w:val="00764DF5"/>
    <w:rsid w:val="007752BF"/>
    <w:rsid w:val="00776921"/>
    <w:rsid w:val="0077783F"/>
    <w:rsid w:val="00781566"/>
    <w:rsid w:val="00785477"/>
    <w:rsid w:val="00792090"/>
    <w:rsid w:val="007B09F7"/>
    <w:rsid w:val="007B679C"/>
    <w:rsid w:val="007B7058"/>
    <w:rsid w:val="007C2BCB"/>
    <w:rsid w:val="007C3969"/>
    <w:rsid w:val="007C4D6E"/>
    <w:rsid w:val="007C4E5E"/>
    <w:rsid w:val="007C4F40"/>
    <w:rsid w:val="007C4F89"/>
    <w:rsid w:val="007C6B56"/>
    <w:rsid w:val="007D0119"/>
    <w:rsid w:val="007D7442"/>
    <w:rsid w:val="007E1A45"/>
    <w:rsid w:val="007E6888"/>
    <w:rsid w:val="007F04D3"/>
    <w:rsid w:val="007F14F6"/>
    <w:rsid w:val="007F1D4C"/>
    <w:rsid w:val="007F43D8"/>
    <w:rsid w:val="00804619"/>
    <w:rsid w:val="00804B0F"/>
    <w:rsid w:val="00805C02"/>
    <w:rsid w:val="008249A2"/>
    <w:rsid w:val="00825C9B"/>
    <w:rsid w:val="00834727"/>
    <w:rsid w:val="00834FA1"/>
    <w:rsid w:val="008443E6"/>
    <w:rsid w:val="008503DC"/>
    <w:rsid w:val="00860913"/>
    <w:rsid w:val="00861B78"/>
    <w:rsid w:val="00863831"/>
    <w:rsid w:val="00863C9C"/>
    <w:rsid w:val="008652FF"/>
    <w:rsid w:val="008700CA"/>
    <w:rsid w:val="00870A88"/>
    <w:rsid w:val="0088450B"/>
    <w:rsid w:val="00885447"/>
    <w:rsid w:val="008A0D92"/>
    <w:rsid w:val="008A5EFC"/>
    <w:rsid w:val="008B1E8D"/>
    <w:rsid w:val="008B4484"/>
    <w:rsid w:val="008C4F30"/>
    <w:rsid w:val="008D51B4"/>
    <w:rsid w:val="008D5A3E"/>
    <w:rsid w:val="008E1C09"/>
    <w:rsid w:val="008E4904"/>
    <w:rsid w:val="008F0FF9"/>
    <w:rsid w:val="008F702A"/>
    <w:rsid w:val="009054FA"/>
    <w:rsid w:val="00906A44"/>
    <w:rsid w:val="00910D40"/>
    <w:rsid w:val="0091110F"/>
    <w:rsid w:val="0091275C"/>
    <w:rsid w:val="009163A0"/>
    <w:rsid w:val="00925183"/>
    <w:rsid w:val="00941C83"/>
    <w:rsid w:val="009436AE"/>
    <w:rsid w:val="00952215"/>
    <w:rsid w:val="00952EAB"/>
    <w:rsid w:val="009578FE"/>
    <w:rsid w:val="00963167"/>
    <w:rsid w:val="00965E12"/>
    <w:rsid w:val="009702F3"/>
    <w:rsid w:val="0097044D"/>
    <w:rsid w:val="0097385D"/>
    <w:rsid w:val="00973DA6"/>
    <w:rsid w:val="00974706"/>
    <w:rsid w:val="009855B3"/>
    <w:rsid w:val="00986C21"/>
    <w:rsid w:val="009A0D06"/>
    <w:rsid w:val="009A1C3C"/>
    <w:rsid w:val="009B08AA"/>
    <w:rsid w:val="009B74EE"/>
    <w:rsid w:val="009C611E"/>
    <w:rsid w:val="009C6294"/>
    <w:rsid w:val="009D13DA"/>
    <w:rsid w:val="009D29BD"/>
    <w:rsid w:val="009D3673"/>
    <w:rsid w:val="009D3C66"/>
    <w:rsid w:val="009D6503"/>
    <w:rsid w:val="009D7350"/>
    <w:rsid w:val="009D7992"/>
    <w:rsid w:val="009E5AEF"/>
    <w:rsid w:val="009F049A"/>
    <w:rsid w:val="009F16EF"/>
    <w:rsid w:val="009F35F7"/>
    <w:rsid w:val="00A02144"/>
    <w:rsid w:val="00A12F93"/>
    <w:rsid w:val="00A13021"/>
    <w:rsid w:val="00A134FE"/>
    <w:rsid w:val="00A16787"/>
    <w:rsid w:val="00A1683A"/>
    <w:rsid w:val="00A22A2C"/>
    <w:rsid w:val="00A239FE"/>
    <w:rsid w:val="00A302D7"/>
    <w:rsid w:val="00A30479"/>
    <w:rsid w:val="00A33944"/>
    <w:rsid w:val="00A356AF"/>
    <w:rsid w:val="00A35F97"/>
    <w:rsid w:val="00A37073"/>
    <w:rsid w:val="00A526CD"/>
    <w:rsid w:val="00A62950"/>
    <w:rsid w:val="00A63382"/>
    <w:rsid w:val="00A64D95"/>
    <w:rsid w:val="00A65418"/>
    <w:rsid w:val="00A7212E"/>
    <w:rsid w:val="00A749F1"/>
    <w:rsid w:val="00A770A8"/>
    <w:rsid w:val="00A830E5"/>
    <w:rsid w:val="00AA255A"/>
    <w:rsid w:val="00AA7A98"/>
    <w:rsid w:val="00AB34BD"/>
    <w:rsid w:val="00AB5E86"/>
    <w:rsid w:val="00AB607F"/>
    <w:rsid w:val="00AB6107"/>
    <w:rsid w:val="00AC2477"/>
    <w:rsid w:val="00AE0A0F"/>
    <w:rsid w:val="00AE2917"/>
    <w:rsid w:val="00AE3BE5"/>
    <w:rsid w:val="00AF3A4A"/>
    <w:rsid w:val="00AF65E5"/>
    <w:rsid w:val="00AF671D"/>
    <w:rsid w:val="00AF7F0A"/>
    <w:rsid w:val="00B0452D"/>
    <w:rsid w:val="00B0714D"/>
    <w:rsid w:val="00B2027E"/>
    <w:rsid w:val="00B21ED6"/>
    <w:rsid w:val="00B2481D"/>
    <w:rsid w:val="00B2715C"/>
    <w:rsid w:val="00B30195"/>
    <w:rsid w:val="00B30E0E"/>
    <w:rsid w:val="00B37D4B"/>
    <w:rsid w:val="00B5074E"/>
    <w:rsid w:val="00B6027B"/>
    <w:rsid w:val="00B67217"/>
    <w:rsid w:val="00B71020"/>
    <w:rsid w:val="00B7182E"/>
    <w:rsid w:val="00B7189B"/>
    <w:rsid w:val="00B75C5C"/>
    <w:rsid w:val="00B77887"/>
    <w:rsid w:val="00B77E3F"/>
    <w:rsid w:val="00B8388D"/>
    <w:rsid w:val="00B91386"/>
    <w:rsid w:val="00BB43B1"/>
    <w:rsid w:val="00BC4FB8"/>
    <w:rsid w:val="00BC5857"/>
    <w:rsid w:val="00BC656A"/>
    <w:rsid w:val="00BD6F4D"/>
    <w:rsid w:val="00BD7613"/>
    <w:rsid w:val="00BD7CB2"/>
    <w:rsid w:val="00BE0F6F"/>
    <w:rsid w:val="00BE129C"/>
    <w:rsid w:val="00BE524F"/>
    <w:rsid w:val="00BF159D"/>
    <w:rsid w:val="00C00E7D"/>
    <w:rsid w:val="00C02A4F"/>
    <w:rsid w:val="00C02D4C"/>
    <w:rsid w:val="00C06A09"/>
    <w:rsid w:val="00C0729F"/>
    <w:rsid w:val="00C12A3D"/>
    <w:rsid w:val="00C155E2"/>
    <w:rsid w:val="00C156F8"/>
    <w:rsid w:val="00C15DF4"/>
    <w:rsid w:val="00C2120D"/>
    <w:rsid w:val="00C240C1"/>
    <w:rsid w:val="00C34AB2"/>
    <w:rsid w:val="00C351F9"/>
    <w:rsid w:val="00C35D72"/>
    <w:rsid w:val="00C406AA"/>
    <w:rsid w:val="00C41BA8"/>
    <w:rsid w:val="00C41D4F"/>
    <w:rsid w:val="00C459B6"/>
    <w:rsid w:val="00C55BC2"/>
    <w:rsid w:val="00C65671"/>
    <w:rsid w:val="00C65F3E"/>
    <w:rsid w:val="00C7702B"/>
    <w:rsid w:val="00C818B3"/>
    <w:rsid w:val="00C915D0"/>
    <w:rsid w:val="00C95B8A"/>
    <w:rsid w:val="00C97941"/>
    <w:rsid w:val="00CA004C"/>
    <w:rsid w:val="00CA2645"/>
    <w:rsid w:val="00CA6BB6"/>
    <w:rsid w:val="00CB0022"/>
    <w:rsid w:val="00CB1E09"/>
    <w:rsid w:val="00CB4CBF"/>
    <w:rsid w:val="00CB797C"/>
    <w:rsid w:val="00CB7E0F"/>
    <w:rsid w:val="00CC1966"/>
    <w:rsid w:val="00CC1C08"/>
    <w:rsid w:val="00CC3C1A"/>
    <w:rsid w:val="00CC4781"/>
    <w:rsid w:val="00CD03C9"/>
    <w:rsid w:val="00CD6D04"/>
    <w:rsid w:val="00CE6421"/>
    <w:rsid w:val="00CF74DB"/>
    <w:rsid w:val="00D0139D"/>
    <w:rsid w:val="00D11FFB"/>
    <w:rsid w:val="00D17EEB"/>
    <w:rsid w:val="00D307F2"/>
    <w:rsid w:val="00D30839"/>
    <w:rsid w:val="00D34DEF"/>
    <w:rsid w:val="00D460A1"/>
    <w:rsid w:val="00D46D3F"/>
    <w:rsid w:val="00D529CE"/>
    <w:rsid w:val="00D575A8"/>
    <w:rsid w:val="00D71962"/>
    <w:rsid w:val="00D80091"/>
    <w:rsid w:val="00D82E99"/>
    <w:rsid w:val="00D85695"/>
    <w:rsid w:val="00D86A52"/>
    <w:rsid w:val="00D92A0F"/>
    <w:rsid w:val="00D94568"/>
    <w:rsid w:val="00D9481E"/>
    <w:rsid w:val="00DA3617"/>
    <w:rsid w:val="00DA3EA1"/>
    <w:rsid w:val="00DB0BD9"/>
    <w:rsid w:val="00DB3626"/>
    <w:rsid w:val="00DC154E"/>
    <w:rsid w:val="00DC7B0F"/>
    <w:rsid w:val="00DD1EA3"/>
    <w:rsid w:val="00DD2F8A"/>
    <w:rsid w:val="00DD7D77"/>
    <w:rsid w:val="00DE04F0"/>
    <w:rsid w:val="00DE78C0"/>
    <w:rsid w:val="00DE7BF4"/>
    <w:rsid w:val="00DF051B"/>
    <w:rsid w:val="00DF1633"/>
    <w:rsid w:val="00E00083"/>
    <w:rsid w:val="00E02D6C"/>
    <w:rsid w:val="00E04A1D"/>
    <w:rsid w:val="00E05029"/>
    <w:rsid w:val="00E10DCA"/>
    <w:rsid w:val="00E211FA"/>
    <w:rsid w:val="00E27662"/>
    <w:rsid w:val="00E37CB0"/>
    <w:rsid w:val="00E41F44"/>
    <w:rsid w:val="00E4522C"/>
    <w:rsid w:val="00E55B36"/>
    <w:rsid w:val="00E57334"/>
    <w:rsid w:val="00E61B31"/>
    <w:rsid w:val="00E624AB"/>
    <w:rsid w:val="00E71254"/>
    <w:rsid w:val="00E72BF6"/>
    <w:rsid w:val="00E85A4B"/>
    <w:rsid w:val="00E863C7"/>
    <w:rsid w:val="00E9507D"/>
    <w:rsid w:val="00E96441"/>
    <w:rsid w:val="00EA1040"/>
    <w:rsid w:val="00EA340C"/>
    <w:rsid w:val="00EA52B5"/>
    <w:rsid w:val="00EA560B"/>
    <w:rsid w:val="00EA6D6C"/>
    <w:rsid w:val="00EB0893"/>
    <w:rsid w:val="00EB43B4"/>
    <w:rsid w:val="00EB72B2"/>
    <w:rsid w:val="00EC06BD"/>
    <w:rsid w:val="00EC1F3F"/>
    <w:rsid w:val="00EC5637"/>
    <w:rsid w:val="00EC6717"/>
    <w:rsid w:val="00ED4629"/>
    <w:rsid w:val="00EE75B0"/>
    <w:rsid w:val="00EE796B"/>
    <w:rsid w:val="00EF06DB"/>
    <w:rsid w:val="00EF161D"/>
    <w:rsid w:val="00EF22A2"/>
    <w:rsid w:val="00EF7833"/>
    <w:rsid w:val="00F0125D"/>
    <w:rsid w:val="00F05EFE"/>
    <w:rsid w:val="00F11768"/>
    <w:rsid w:val="00F160D1"/>
    <w:rsid w:val="00F257AF"/>
    <w:rsid w:val="00F276CB"/>
    <w:rsid w:val="00F305E4"/>
    <w:rsid w:val="00F31BDE"/>
    <w:rsid w:val="00F31EB1"/>
    <w:rsid w:val="00F346B7"/>
    <w:rsid w:val="00F369BB"/>
    <w:rsid w:val="00F37E38"/>
    <w:rsid w:val="00F37E6F"/>
    <w:rsid w:val="00F46C96"/>
    <w:rsid w:val="00F574F6"/>
    <w:rsid w:val="00F618D0"/>
    <w:rsid w:val="00F8406A"/>
    <w:rsid w:val="00F84493"/>
    <w:rsid w:val="00F85A0C"/>
    <w:rsid w:val="00F935F9"/>
    <w:rsid w:val="00F95F00"/>
    <w:rsid w:val="00FA25D6"/>
    <w:rsid w:val="00FA33D8"/>
    <w:rsid w:val="00FA5542"/>
    <w:rsid w:val="00FA69BE"/>
    <w:rsid w:val="00FC1EBA"/>
    <w:rsid w:val="00FD369D"/>
    <w:rsid w:val="00FD58CB"/>
    <w:rsid w:val="00FE0E80"/>
    <w:rsid w:val="00FE1A42"/>
    <w:rsid w:val="00FE286F"/>
    <w:rsid w:val="00FE6479"/>
    <w:rsid w:val="00FF0C03"/>
    <w:rsid w:val="00FF256B"/>
    <w:rsid w:val="00FF2B09"/>
    <w:rsid w:val="00FF45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5107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E27662"/>
    <w:pPr>
      <w:keepNext/>
      <w:spacing w:before="240" w:after="60" w:line="240" w:lineRule="auto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E27662"/>
    <w:rPr>
      <w:rFonts w:ascii="Arial" w:hAnsi="Arial" w:cs="Arial"/>
      <w:b/>
      <w:bCs/>
      <w:kern w:val="32"/>
      <w:sz w:val="32"/>
      <w:szCs w:val="32"/>
    </w:rPr>
  </w:style>
  <w:style w:type="table" w:styleId="a3">
    <w:name w:val="Table Grid"/>
    <w:basedOn w:val="a1"/>
    <w:uiPriority w:val="99"/>
    <w:rsid w:val="00E2766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itle"/>
    <w:basedOn w:val="a"/>
    <w:link w:val="a5"/>
    <w:qFormat/>
    <w:locked/>
    <w:rsid w:val="000B5D75"/>
    <w:pPr>
      <w:spacing w:after="0" w:line="240" w:lineRule="auto"/>
      <w:jc w:val="center"/>
    </w:pPr>
    <w:rPr>
      <w:rFonts w:ascii="Times New Roman" w:hAnsi="Times New Roman"/>
      <w:b/>
      <w:bCs/>
      <w:sz w:val="32"/>
      <w:szCs w:val="24"/>
      <w:lang w:eastAsia="en-US"/>
    </w:rPr>
  </w:style>
  <w:style w:type="character" w:customStyle="1" w:styleId="a5">
    <w:name w:val="Название Знак"/>
    <w:basedOn w:val="a0"/>
    <w:link w:val="a4"/>
    <w:rsid w:val="000B5D75"/>
    <w:rPr>
      <w:rFonts w:ascii="Times New Roman" w:hAnsi="Times New Roman"/>
      <w:b/>
      <w:bCs/>
      <w:sz w:val="32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78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60142A-BDC9-4EB1-A884-0E37FF3F8A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2705</TotalTime>
  <Pages>1</Pages>
  <Words>11030</Words>
  <Characters>62875</Characters>
  <Application>Microsoft Office Word</Application>
  <DocSecurity>0</DocSecurity>
  <Lines>523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</dc:creator>
  <cp:keywords/>
  <dc:description/>
  <cp:lastModifiedBy>вера</cp:lastModifiedBy>
  <cp:revision>300</cp:revision>
  <dcterms:created xsi:type="dcterms:W3CDTF">2010-09-29T16:09:00Z</dcterms:created>
  <dcterms:modified xsi:type="dcterms:W3CDTF">2015-01-09T18:24:00Z</dcterms:modified>
</cp:coreProperties>
</file>